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71455352"/>
        <w:docPartObj>
          <w:docPartGallery w:val="Cover Pages"/>
          <w:docPartUnique/>
        </w:docPartObj>
      </w:sdtPr>
      <w:sdtEndPr/>
      <w:sdtContent>
        <w:p w:rsidR="009852FD" w:rsidRDefault="009852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3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3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852FD" w:rsidRDefault="009852F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HAnsi"/>
                                      <w:caps/>
                                      <w:color w:val="00703C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852FD" w:rsidRPr="003520C1" w:rsidRDefault="008D416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HAnsi"/>
                                          <w:caps/>
                                          <w:color w:val="00703C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HAnsi"/>
                                          <w:caps/>
                                          <w:color w:val="00703C"/>
                                          <w:sz w:val="72"/>
                                          <w:szCs w:val="72"/>
                                        </w:rPr>
                                        <w:t>Excel</w:t>
                                      </w:r>
                                      <w:r w:rsidR="00020E4C" w:rsidRPr="003520C1">
                                        <w:rPr>
                                          <w:rFonts w:asciiTheme="majorHAnsi" w:eastAsiaTheme="majorEastAsia" w:hAnsiTheme="majorHAnsi" w:cstheme="majorHAnsi"/>
                                          <w:caps/>
                                          <w:color w:val="00703C"/>
                                          <w:sz w:val="72"/>
                                          <w:szCs w:val="72"/>
                                        </w:rPr>
                                        <w:t xml:space="preserve"> basics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HAnsi"/>
                                          <w:caps/>
                                          <w:color w:val="00703C"/>
                                          <w:sz w:val="72"/>
                                          <w:szCs w:val="72"/>
                                        </w:rPr>
                                        <w:t xml:space="preserve">               </w:t>
                                      </w:r>
                                      <w:r w:rsidR="00020E4C" w:rsidRPr="003520C1">
                                        <w:rPr>
                                          <w:rFonts w:asciiTheme="majorHAnsi" w:eastAsiaTheme="majorEastAsia" w:hAnsiTheme="majorHAnsi" w:cstheme="majorHAnsi"/>
                                          <w:caps/>
                                          <w:color w:val="00703C"/>
                                          <w:sz w:val="72"/>
                                          <w:szCs w:val="72"/>
                                        </w:rPr>
                                        <w:t xml:space="preserve">  </w:t>
                                      </w:r>
                                      <w:r w:rsidR="003520C1">
                                        <w:rPr>
                                          <w:rFonts w:asciiTheme="majorHAnsi" w:eastAsiaTheme="majorEastAsia" w:hAnsiTheme="majorHAnsi" w:cstheme="majorHAnsi"/>
                                          <w:caps/>
                                          <w:color w:val="00703C"/>
                                          <w:sz w:val="72"/>
                                          <w:szCs w:val="72"/>
                                        </w:rPr>
                                        <w:t xml:space="preserve">       </w:t>
                                      </w:r>
                                      <w:r w:rsidR="00020E4C" w:rsidRPr="003520C1">
                                        <w:rPr>
                                          <w:rFonts w:asciiTheme="majorHAnsi" w:eastAsiaTheme="majorEastAsia" w:hAnsiTheme="majorHAnsi" w:cstheme="majorHAnsi"/>
                                          <w:caps/>
                                          <w:color w:val="00703C"/>
                                          <w:sz w:val="72"/>
                                          <w:szCs w:val="72"/>
                                        </w:rPr>
                                        <w:t xml:space="preserve">Part 1               </w:t>
                                      </w:r>
                                      <w:r w:rsidR="003520C1">
                                        <w:rPr>
                                          <w:rFonts w:asciiTheme="majorHAnsi" w:eastAsiaTheme="majorEastAsia" w:hAnsiTheme="majorHAnsi" w:cstheme="majorHAnsi"/>
                                          <w:caps/>
                                          <w:color w:val="00703C"/>
                                          <w:sz w:val="72"/>
                                          <w:szCs w:val="72"/>
                                        </w:rPr>
                                        <w:t xml:space="preserve">          </w:t>
                                      </w:r>
                                      <w:r w:rsidR="00020E4C" w:rsidRPr="003520C1">
                                        <w:rPr>
                                          <w:rFonts w:asciiTheme="majorHAnsi" w:eastAsiaTheme="majorEastAsia" w:hAnsiTheme="majorHAnsi" w:cstheme="majorHAnsi"/>
                                          <w:caps/>
                                          <w:color w:val="00703C"/>
                                          <w:sz w:val="72"/>
                                          <w:szCs w:val="72"/>
                                        </w:rPr>
                                        <w:t>Handbook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ICWygMAAN4OAAAOAAAAZHJzL2Uyb0RvYy54bWzsV21v5CYQ/l6p/wHxvfHLrvfFinNKc01U&#10;KbqLLqnuM4vxi2oDBTZ2+us7gO3dbPZ60V6VtmqllReYYWAeZh6G83d926BHpnQteIajsxAjxqnI&#10;a15m+JeH6x9WGGlDeE4awVmGn5jG7y6+/+68kymLRSWanCkERrhOO5nhyhiZBoGmFWuJPhOScRAW&#10;QrXEQFeVQa5IB9bbJojDcBF0QuVSCcq0htH3XogvnP2iYNR8LArNDGoyDHsz7qvcd2O/wcU5SUtF&#10;ZFXTYRvkhF20pOaw6GTqPTEEbVX9wlRbUyW0KMwZFW0giqKmzPkA3kThgTc3Smyl86VMu1JOMAG0&#10;BzidbJZ+eLxTqM7h7NYzjDhp4ZDcusgOADydLFPQulHyXt6pYaD0PetxX6jW/oMvqHfAPk3Ast4g&#10;CoOL1WK+iucYUZCto3iWxCsPPa3gfF7Mo9VPX5kZjAsHdn/TdjoJYaR3SOlvQ+q+IpK5A9AWgwkp&#10;8MQj9QkCjPCyYYDW3KPlNCeodKoBtdfjlKzCEOLU4hTNltECOgD55C1JpdLmhokW2UaGFWzABR55&#10;vNXGq44qdlUtmjq/rpvGdVS5uWoUeiQ2G8JlOLsarD9Ta7hV5sJO8xbtCAA9OuNa5qlhVq/hn1gB&#10;EQTHHLuduNxl0zqEUsZN5EUVyZlfPgE/R9+mGc5TZ9BaLmD9yfZgwPLCS9t+l4O+ncpc6k+Twz/b&#10;mJ88zXArC26myW3NhTpmoAGvhpW9/giSh8aitBH5E0SNEp54tKTXNZzbLdHmjihgGjhrYE/zET5F&#10;I7oMi6GFUSXU78fGrT6ENUgx6oC5Mqx/2xLFMGp+5hDw62g+t1TnOvNkGUNH7Us2+xK+ba8EhEME&#10;PC2pa1p904zNQon2M5DspV0VRIRTWDvD1Kixc2U8owJNU3Z56dSA3iQxt/xeUmvcomrj8qH/TJQc&#10;gtcAP3wQY5KR9CCGva6dycXl1oiidgG+w3XAGxLe0tSbZH5yLPOTEzJ/Hq7ns5EFdzy5l/9JGK/h&#10;ivs//x23/Dvz3/SbHihiF7JvSwUu+ycuWM6iZEcGo2yPDUDzZDrY/AfJYDGSwYNN4B9FD1XA4oAL&#10;kOlBYClwiIMv1AMLVx89v/bhHpvKoD1iiJcx/FwB9VcVBs+v1U05XmwHdQGCC2oxS/x1elggjLfu&#10;UIfYmPe+utaRcuEVt/LxWuAVE9+6Fsh/HSErvlQLWC7wlfYYCn9HdTCmvS8PhlrBlwejyDPCIDqZ&#10;EP5h9YF7J8AjypWYw4PPvtL2+66e2D1LL/4AAAD//wMAUEsDBBQABgAIAAAAIQC0xIOw3AAAAAcB&#10;AAAPAAAAZHJzL2Rvd25yZXYueG1sTI8xb8IwEIX3SvwH6yp1K05oFUUhDqqQYGoHCAubsY8kIj5H&#10;sYH03/fo0i6nd3qn974rV5PrxQ3H0HlSkM4TEEjG244aBYd685qDCFGT1b0nVPCNAVbV7KnUhfV3&#10;2uFtHxvBIRQKraCNcSikDKZFp8PcD0jsnf3odOR1bKQd9Z3DXS8XSZJJpzvihlYPuG7RXPZXp+Cy&#10;+wq43tTNwTjTZdPndnGsnVIvz9PHEkTEKf4dwwOf0aFippO/kg2iV8CPxN/58JI8TUGcWL2/ZTnI&#10;qpT/+asfAAAA//8DAFBLAQItABQABgAIAAAAIQC2gziS/gAAAOEBAAATAAAAAAAAAAAAAAAAAAAA&#10;AABbQ29udGVudF9UeXBlc10ueG1sUEsBAi0AFAAGAAgAAAAhADj9If/WAAAAlAEAAAsAAAAAAAAA&#10;AAAAAAAALwEAAF9yZWxzLy5yZWxzUEsBAi0AFAAGAAgAAAAhAB1MgJbKAwAA3g4AAA4AAAAAAAAA&#10;AAAAAAAALgIAAGRycy9lMm9Eb2MueG1sUEsBAi0AFAAGAAgAAAAhALTEg7DcAAAABwEAAA8AAAAA&#10;AAAAAAAAAAAAJAYAAGRycy9kb3ducmV2LnhtbFBLBQYAAAAABAAEAPMAAAAt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qkwgAAANwAAAAPAAAAZHJzL2Rvd25yZXYueG1sRE9NawIx&#10;EL0X/A9hBG81q0i1q1FUsJQqgrbQ67AZd1c3kyWJuv57Iwje5vE+ZzJrTCUu5HxpWUGvm4Agzqwu&#10;OVfw97t6H4HwAVljZZkU3MjDbNp6m2Cq7ZV3dNmHXMQQ9ikqKEKoUyl9VpBB37U1ceQO1hkMEbpc&#10;aofXGG4q2U+SD2mw5NhQYE3LgrLT/mwUuP9ysx0u5muvcftzTG4jab42SnXazXwMIlATXuKn+1vH&#10;+Z8DeDwTL5DTOwAAAP//AwBQSwECLQAUAAYACAAAACEA2+H2y+4AAACFAQAAEwAAAAAAAAAAAAAA&#10;AAAAAAAAW0NvbnRlbnRfVHlwZXNdLnhtbFBLAQItABQABgAIAAAAIQBa9CxbvwAAABUBAAALAAAA&#10;AAAAAAAAAAAAAB8BAABfcmVscy8ucmVsc1BLAQItABQABgAIAAAAIQC1Z8qkwgAAANwAAAAPAAAA&#10;AAAAAAAAAAAAAAcCAABkcnMvZG93bnJldi54bWxQSwUGAAAAAAMAAwC3AAAA9gIAAAAA&#10;" fillcolor="#00703c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aJawQAAANwAAAAPAAAAZHJzL2Rvd25yZXYueG1sRE9Ni8Iw&#10;EL0L+x/CCF5E07q4aDWKLBSExYN10evQjG2xmZQm1u6/3wiCt3m8z1lve1OLjlpXWVYQTyMQxLnV&#10;FRcKfk/pZAHCeWSNtWVS8EcOtpuPwRoTbR98pC7zhQgh7BJUUHrfJFK6vCSDbmob4sBdbWvQB9gW&#10;Urf4COGmlrMo+pIGKw4NJTb0XVJ+y+5GwSVNM7845HK862axxh/zuY/PSo2G/W4FwlPv3+KXe6/D&#10;/OUcns+EC+TmHwAA//8DAFBLAQItABQABgAIAAAAIQDb4fbL7gAAAIUBAAATAAAAAAAAAAAAAAAA&#10;AAAAAABbQ29udGVudF9UeXBlc10ueG1sUEsBAi0AFAAGAAgAAAAhAFr0LFu/AAAAFQEAAAsAAAAA&#10;AAAAAAAAAAAAHwEAAF9yZWxzLy5yZWxzUEsBAi0AFAAGAAgAAAAhACKlolrBAAAA3AAAAA8AAAAA&#10;AAAAAAAAAAAABwIAAGRycy9kb3ducmV2LnhtbFBLBQYAAAAAAwADALcAAAD1AgAAAAA=&#10;" fillcolor="#00703c" stroked="f" strokeweight="1pt">
                      <v:textbox inset="36pt,57.6pt,36pt,36pt">
                        <w:txbxContent>
                          <w:p w:rsidR="009852FD" w:rsidRDefault="009852F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HAnsi"/>
                                <w:caps/>
                                <w:color w:val="00703C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852FD" w:rsidRPr="003520C1" w:rsidRDefault="008D416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color w:val="00703C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color w:val="00703C"/>
                                    <w:sz w:val="72"/>
                                    <w:szCs w:val="72"/>
                                  </w:rPr>
                                  <w:t>Excel</w:t>
                                </w:r>
                                <w:r w:rsidR="00020E4C" w:rsidRPr="003520C1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color w:val="00703C"/>
                                    <w:sz w:val="72"/>
                                    <w:szCs w:val="72"/>
                                  </w:rPr>
                                  <w:t xml:space="preserve"> basics </w:t>
                                </w:r>
                                <w:r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color w:val="00703C"/>
                                    <w:sz w:val="72"/>
                                    <w:szCs w:val="72"/>
                                  </w:rPr>
                                  <w:t xml:space="preserve">               </w:t>
                                </w:r>
                                <w:r w:rsidR="00020E4C" w:rsidRPr="003520C1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color w:val="00703C"/>
                                    <w:sz w:val="72"/>
                                    <w:szCs w:val="72"/>
                                  </w:rPr>
                                  <w:t xml:space="preserve">  </w:t>
                                </w:r>
                                <w:r w:rsidR="003520C1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color w:val="00703C"/>
                                    <w:sz w:val="72"/>
                                    <w:szCs w:val="72"/>
                                  </w:rPr>
                                  <w:t xml:space="preserve">       </w:t>
                                </w:r>
                                <w:r w:rsidR="00020E4C" w:rsidRPr="003520C1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color w:val="00703C"/>
                                    <w:sz w:val="72"/>
                                    <w:szCs w:val="72"/>
                                  </w:rPr>
                                  <w:t xml:space="preserve">Part 1               </w:t>
                                </w:r>
                                <w:r w:rsidR="003520C1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color w:val="00703C"/>
                                    <w:sz w:val="72"/>
                                    <w:szCs w:val="72"/>
                                  </w:rPr>
                                  <w:t xml:space="preserve">          </w:t>
                                </w:r>
                                <w:r w:rsidR="00020E4C" w:rsidRPr="003520C1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color w:val="00703C"/>
                                    <w:sz w:val="72"/>
                                    <w:szCs w:val="72"/>
                                  </w:rPr>
                                  <w:t>Handbook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33BE4" w:rsidRDefault="009852FD" w:rsidP="009852FD">
          <w:pPr>
            <w:tabs>
              <w:tab w:val="center" w:pos="4680"/>
            </w:tabs>
          </w:pPr>
          <w:r>
            <w:br w:type="page"/>
          </w:r>
        </w:p>
        <w:p w:rsidR="00833BE4" w:rsidRDefault="00833BE4" w:rsidP="009852FD">
          <w:pPr>
            <w:tabs>
              <w:tab w:val="center" w:pos="4680"/>
            </w:tabs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9525</wp:posOffset>
                    </wp:positionV>
                    <wp:extent cx="7863205" cy="361950"/>
                    <wp:effectExtent l="0" t="0" r="4445" b="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63205" cy="361950"/>
                            </a:xfrm>
                            <a:prstGeom prst="rect">
                              <a:avLst/>
                            </a:prstGeom>
                            <a:solidFill>
                              <a:srgbClr val="00703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3BE4" w:rsidRPr="003520C1" w:rsidRDefault="00833BE4" w:rsidP="00833BE4">
                                <w:pPr>
                                  <w:ind w:left="1440"/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3520C1"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32"/>
                                  </w:rPr>
                                  <w:t xml:space="preserve">Part 1 – </w:t>
                                </w:r>
                                <w:r w:rsidR="001016B5" w:rsidRPr="003520C1"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32"/>
                                  </w:rPr>
                                  <w:t xml:space="preserve">Working with </w:t>
                                </w:r>
                                <w:r w:rsidR="00045A43"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32"/>
                                  </w:rPr>
                                  <w:t>Sheets and Cells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id="Rectangle 1" o:spid="_x0000_s1030" style="position:absolute;margin-left:567.95pt;margin-top:.75pt;width:619.15pt;height:28.5pt;z-index:25166028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TVkoQIAAJcFAAAOAAAAZHJzL2Uyb0RvYy54bWysVEtPGzEQvlfqf7B8L7sJhEfEBkVBVJUQ&#10;IKDi7HjtZCWvx7Wd7Ka/vjPeB5SiHqrmsPF4vnl9npnLq7Y2bK98qMAWfHKUc6ashLKym4J/f775&#10;cs5ZiMKWwoBVBT+owK8Wnz9dNm6uprAFUyrP0IkN88YVfBujm2dZkFtVi3AETllUavC1iCj6TVZ6&#10;0aD32mTTPD/NGvCl8yBVCHh73Sn5IvnXWsl4r3VQkZmCY24xfX36rumbLS7FfOOF21ayT0P8Qxa1&#10;qCwGHV1diyjYzld/uKor6SGAjkcS6gy0rqRKNWA1k/xdNU9b4VSqBckJbqQp/D+38m7/4FlV4ttx&#10;ZkWNT/SIpAm7MYpNiJ7GhTmintyD76WAR6q11b6mf6yCtYnSw0ipaiOTeHl2fno8zWecSdQdn04u&#10;Zonz7NXa+RC/KqgZHQruMXpiUuxvQ8SICB0gFCyAqcqbypgk+M16ZTzbC3re/Cw/XlHKaPIbzFgC&#10;WyCzTk03GVXW1ZJO8WAU4Yx9VBopweynKZPUjGqMI6RUNk461VaUqgs/y/E3RKf2JYuUS3JInjXG&#10;H333DgZk52Tw3WXZ48lUpV4ejfO/JdYZjxYpMtg4GteVBf+RA4NV9ZE7/EBSRw2xFNt1m9plSki6&#10;WUN5wBby0M1WcPKmwpe8FSE+CI/DhGOHCyLe40cbaAoO/YmzLfifH90THnsctZw1OJwFDz92wivO&#10;zDeL3X8xOTmhaU7CyexsioJ/q1m/1dhdvQJsEOxwzC4dCR/NcNQe6hfcI0uKiiphJcYuuIx+EFax&#10;Wxq4iaRaLhMMJ9iJeGufnCTnxDN16nP7Irzr2zniINzBMMhi/q6rOyxZWljuIugqtfwrr/0L4PSn&#10;Vuo3Fa2Xt3JCve7TxS8AAAD//wMAUEsDBBQABgAIAAAAIQCuwp7R3QAAAAYBAAAPAAAAZHJzL2Rv&#10;d25yZXYueG1sTI/BbsIwEETvlfoP1iL1VhxAKVGIg2il9tAiJGglrku8TdLG68g2EP6+5kSPOzOa&#10;eVssB9OJEznfWlYwGScgiCurW64VfH2+PmYgfEDW2FkmBRfysCzv7wrMtT3zlk67UItYwj5HBU0I&#10;fS6lrxoy6Me2J47et3UGQzxdLbXDcyw3nZwmyZM02HJcaLCnl4aq393RKHD7dr2ZP68+vMbN+09y&#10;yaR5Wyv1MBpWCxCBhnALwxU/okMZmQ72yNqLTkF8JEQ1BXE1p7NsBuKgIM1SkGUh/+OXfwAAAP//&#10;AwBQSwECLQAUAAYACAAAACEAtoM4kv4AAADhAQAAEwAAAAAAAAAAAAAAAAAAAAAAW0NvbnRlbnRf&#10;VHlwZXNdLnhtbFBLAQItABQABgAIAAAAIQA4/SH/1gAAAJQBAAALAAAAAAAAAAAAAAAAAC8BAABf&#10;cmVscy8ucmVsc1BLAQItABQABgAIAAAAIQDAyTVkoQIAAJcFAAAOAAAAAAAAAAAAAAAAAC4CAABk&#10;cnMvZTJvRG9jLnhtbFBLAQItABQABgAIAAAAIQCuwp7R3QAAAAYBAAAPAAAAAAAAAAAAAAAAAPsE&#10;AABkcnMvZG93bnJldi54bWxQSwUGAAAAAAQABADzAAAABQYAAAAA&#10;" fillcolor="#00703c" stroked="f" strokeweight="1pt">
                    <v:textbox>
                      <w:txbxContent>
                        <w:p w:rsidR="00833BE4" w:rsidRPr="003520C1" w:rsidRDefault="00833BE4" w:rsidP="00833BE4">
                          <w:pPr>
                            <w:ind w:left="1440"/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32"/>
                            </w:rPr>
                          </w:pPr>
                          <w:r w:rsidRPr="003520C1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32"/>
                            </w:rPr>
                            <w:t xml:space="preserve">Part 1 – </w:t>
                          </w:r>
                          <w:r w:rsidR="001016B5" w:rsidRPr="003520C1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32"/>
                            </w:rPr>
                            <w:t xml:space="preserve">Working with </w:t>
                          </w:r>
                          <w:r w:rsidR="00045A43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32"/>
                            </w:rPr>
                            <w:t>Sheets and Cells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:rsidR="00833BE4" w:rsidRDefault="00833BE4" w:rsidP="009852FD">
          <w:pPr>
            <w:tabs>
              <w:tab w:val="center" w:pos="4680"/>
            </w:tabs>
            <w:rPr>
              <w:b/>
            </w:rPr>
          </w:pPr>
        </w:p>
        <w:p w:rsidR="00833BE4" w:rsidRDefault="00833BE4" w:rsidP="009852FD">
          <w:pPr>
            <w:tabs>
              <w:tab w:val="center" w:pos="4680"/>
            </w:tabs>
            <w:rPr>
              <w:b/>
            </w:rPr>
          </w:pPr>
        </w:p>
        <w:p w:rsidR="001D2A98" w:rsidRPr="00D51F62" w:rsidRDefault="00B6029D" w:rsidP="009852FD">
          <w:pPr>
            <w:tabs>
              <w:tab w:val="center" w:pos="4680"/>
            </w:tabs>
            <w:rPr>
              <w:rFonts w:asciiTheme="minorHAnsi" w:hAnsiTheme="minorHAnsi" w:cstheme="minorHAnsi"/>
            </w:rPr>
          </w:pPr>
          <w:r w:rsidRPr="00D51F62">
            <w:rPr>
              <w:rFonts w:asciiTheme="minorHAnsi" w:hAnsiTheme="minorHAnsi" w:cstheme="minorHAnsi"/>
              <w:b/>
            </w:rPr>
            <w:t>Examples:</w:t>
          </w:r>
        </w:p>
        <w:p w:rsidR="00B6029D" w:rsidRPr="00D51F62" w:rsidRDefault="00B6029D" w:rsidP="009852FD">
          <w:pPr>
            <w:tabs>
              <w:tab w:val="center" w:pos="4680"/>
            </w:tabs>
            <w:rPr>
              <w:rFonts w:asciiTheme="minorHAnsi" w:hAnsiTheme="minorHAnsi" w:cstheme="minorHAnsi"/>
            </w:rPr>
          </w:pPr>
        </w:p>
        <w:p w:rsidR="00B6029D" w:rsidRPr="00D51F62" w:rsidRDefault="00B6029D" w:rsidP="009852FD">
          <w:pPr>
            <w:tabs>
              <w:tab w:val="center" w:pos="4680"/>
            </w:tabs>
            <w:rPr>
              <w:rFonts w:asciiTheme="minorHAnsi" w:hAnsiTheme="minorHAnsi" w:cstheme="minorHAnsi"/>
            </w:rPr>
          </w:pPr>
          <w:r w:rsidRPr="00D51F62">
            <w:rPr>
              <w:rFonts w:asciiTheme="minorHAnsi" w:hAnsiTheme="minorHAnsi" w:cstheme="minorHAnsi"/>
            </w:rPr>
            <w:t>Chart 1 – Bar Chart</w:t>
          </w:r>
        </w:p>
        <w:p w:rsidR="00B6029D" w:rsidRPr="00D51F62" w:rsidRDefault="00B6029D" w:rsidP="009852FD">
          <w:pPr>
            <w:tabs>
              <w:tab w:val="center" w:pos="4680"/>
            </w:tabs>
            <w:rPr>
              <w:rFonts w:asciiTheme="minorHAnsi" w:hAnsiTheme="minorHAnsi" w:cstheme="minorHAnsi"/>
            </w:rPr>
          </w:pPr>
        </w:p>
        <w:p w:rsidR="00B6029D" w:rsidRPr="00D51F62" w:rsidRDefault="003B7691" w:rsidP="00F902C2">
          <w:pPr>
            <w:pStyle w:val="ListParagraph"/>
            <w:numPr>
              <w:ilvl w:val="0"/>
              <w:numId w:val="1"/>
            </w:numPr>
            <w:tabs>
              <w:tab w:val="center" w:pos="4680"/>
            </w:tabs>
            <w:rPr>
              <w:rFonts w:asciiTheme="minorHAnsi" w:hAnsiTheme="minorHAnsi" w:cstheme="minorHAnsi"/>
            </w:rPr>
          </w:pPr>
          <w:r w:rsidRPr="00D51F62">
            <w:rPr>
              <w:rFonts w:asciiTheme="minorHAnsi" w:hAnsiTheme="minorHAnsi" w:cstheme="minorHAnsi"/>
            </w:rPr>
            <w:t>Select the “Dept” column then hold CTRL and select the “Avg. # of Years” column</w:t>
          </w:r>
        </w:p>
        <w:p w:rsidR="003B7691" w:rsidRPr="00D51F62" w:rsidRDefault="003B7691" w:rsidP="00F902C2">
          <w:pPr>
            <w:pStyle w:val="ListParagraph"/>
            <w:numPr>
              <w:ilvl w:val="0"/>
              <w:numId w:val="1"/>
            </w:numPr>
            <w:tabs>
              <w:tab w:val="center" w:pos="4680"/>
            </w:tabs>
            <w:rPr>
              <w:rFonts w:asciiTheme="minorHAnsi" w:hAnsiTheme="minorHAnsi" w:cstheme="minorHAnsi"/>
            </w:rPr>
          </w:pPr>
          <w:r w:rsidRPr="00D51F62">
            <w:rPr>
              <w:rFonts w:asciiTheme="minorHAnsi" w:hAnsiTheme="minorHAnsi" w:cstheme="minorHAnsi"/>
            </w:rPr>
            <w:t>From the “Insert” tab, click on “Recommended Charts”. Then select the “Clustered Bar” chart and click OK</w:t>
          </w:r>
        </w:p>
        <w:p w:rsidR="003B7691" w:rsidRPr="00D51F62" w:rsidRDefault="003B7691" w:rsidP="00F902C2">
          <w:pPr>
            <w:pStyle w:val="ListParagraph"/>
            <w:numPr>
              <w:ilvl w:val="0"/>
              <w:numId w:val="1"/>
            </w:numPr>
            <w:tabs>
              <w:tab w:val="center" w:pos="4680"/>
            </w:tabs>
            <w:rPr>
              <w:rFonts w:asciiTheme="minorHAnsi" w:hAnsiTheme="minorHAnsi" w:cstheme="minorHAnsi"/>
            </w:rPr>
          </w:pPr>
          <w:r w:rsidRPr="00D51F62">
            <w:rPr>
              <w:rFonts w:asciiTheme="minorHAnsi" w:hAnsiTheme="minorHAnsi" w:cstheme="minorHAnsi"/>
            </w:rPr>
            <w:t>Select the chart and from the “Design” tab under “Chart Tools” change the “Chart Style” to “Style 5”</w:t>
          </w:r>
        </w:p>
        <w:p w:rsidR="003B7691" w:rsidRPr="00D51F62" w:rsidRDefault="003B7691" w:rsidP="00F902C2">
          <w:pPr>
            <w:pStyle w:val="ListParagraph"/>
            <w:numPr>
              <w:ilvl w:val="0"/>
              <w:numId w:val="1"/>
            </w:numPr>
            <w:tabs>
              <w:tab w:val="center" w:pos="4680"/>
            </w:tabs>
            <w:rPr>
              <w:rFonts w:asciiTheme="minorHAnsi" w:hAnsiTheme="minorHAnsi" w:cstheme="minorHAnsi"/>
            </w:rPr>
          </w:pPr>
          <w:r w:rsidRPr="00D51F62">
            <w:rPr>
              <w:rFonts w:asciiTheme="minorHAnsi" w:hAnsiTheme="minorHAnsi" w:cstheme="minorHAnsi"/>
            </w:rPr>
            <w:t>Edit the chart title to read “</w:t>
          </w:r>
          <w:r w:rsidR="006F2F7F" w:rsidRPr="00D51F62">
            <w:rPr>
              <w:rFonts w:asciiTheme="minorHAnsi" w:hAnsiTheme="minorHAnsi" w:cstheme="minorHAnsi"/>
            </w:rPr>
            <w:t>Avg. Number of Years by Dept”</w:t>
          </w:r>
        </w:p>
        <w:p w:rsidR="004158F7" w:rsidRPr="00D51F62" w:rsidRDefault="00702EEA" w:rsidP="00F902C2">
          <w:pPr>
            <w:pStyle w:val="ListParagraph"/>
            <w:numPr>
              <w:ilvl w:val="0"/>
              <w:numId w:val="1"/>
            </w:numPr>
            <w:tabs>
              <w:tab w:val="center" w:pos="4680"/>
            </w:tabs>
            <w:rPr>
              <w:rFonts w:asciiTheme="minorHAnsi" w:hAnsiTheme="minorHAnsi" w:cstheme="minorHAnsi"/>
            </w:rPr>
          </w:pPr>
          <w:r w:rsidRPr="00D51F62">
            <w:rPr>
              <w:rFonts w:asciiTheme="minorHAnsi" w:hAnsiTheme="minorHAnsi" w:cstheme="minorHAnsi"/>
            </w:rPr>
            <w:t xml:space="preserve">Select the chart and under the “Design” tab click “Add Chart Element”. From there, add a </w:t>
          </w:r>
          <w:r w:rsidR="00DB0B0C" w:rsidRPr="00D51F62">
            <w:rPr>
              <w:rFonts w:asciiTheme="minorHAnsi" w:hAnsiTheme="minorHAnsi" w:cstheme="minorHAnsi"/>
            </w:rPr>
            <w:t>“Primary Horizontal” chart title</w:t>
          </w:r>
          <w:r w:rsidR="00DD429F" w:rsidRPr="00D51F62">
            <w:rPr>
              <w:rFonts w:asciiTheme="minorHAnsi" w:hAnsiTheme="minorHAnsi" w:cstheme="minorHAnsi"/>
            </w:rPr>
            <w:t xml:space="preserve"> of “Years”</w:t>
          </w:r>
        </w:p>
        <w:p w:rsidR="00DD429F" w:rsidRPr="00D51F62" w:rsidRDefault="00DD429F" w:rsidP="00DD429F">
          <w:pPr>
            <w:tabs>
              <w:tab w:val="center" w:pos="4680"/>
            </w:tabs>
            <w:rPr>
              <w:rFonts w:asciiTheme="minorHAnsi" w:hAnsiTheme="minorHAnsi" w:cstheme="minorHAnsi"/>
            </w:rPr>
          </w:pPr>
        </w:p>
        <w:p w:rsidR="00DD429F" w:rsidRPr="00D51F62" w:rsidRDefault="00DD429F" w:rsidP="00DD429F">
          <w:pPr>
            <w:tabs>
              <w:tab w:val="center" w:pos="4680"/>
            </w:tabs>
            <w:rPr>
              <w:rFonts w:asciiTheme="minorHAnsi" w:hAnsiTheme="minorHAnsi" w:cstheme="minorHAnsi"/>
            </w:rPr>
          </w:pPr>
          <w:r w:rsidRPr="00D51F62">
            <w:rPr>
              <w:rFonts w:asciiTheme="minorHAnsi" w:hAnsiTheme="minorHAnsi" w:cstheme="minorHAnsi"/>
            </w:rPr>
            <w:t>Result:</w:t>
          </w:r>
        </w:p>
        <w:p w:rsidR="00DD429F" w:rsidRDefault="00DD429F" w:rsidP="00DD429F">
          <w:pPr>
            <w:tabs>
              <w:tab w:val="center" w:pos="4680"/>
            </w:tabs>
            <w:rPr>
              <w:rFonts w:ascii="Century Gothic" w:hAnsi="Century Gothic" w:cstheme="minorHAnsi"/>
            </w:rPr>
          </w:pPr>
        </w:p>
        <w:p w:rsidR="00DD429F" w:rsidRPr="00DD429F" w:rsidRDefault="00DD429F" w:rsidP="00DD429F">
          <w:pPr>
            <w:tabs>
              <w:tab w:val="center" w:pos="4680"/>
            </w:tabs>
            <w:jc w:val="center"/>
            <w:rPr>
              <w:rFonts w:ascii="Century Gothic" w:hAnsi="Century Gothic" w:cstheme="minorHAnsi"/>
            </w:rPr>
          </w:pPr>
          <w:r>
            <w:rPr>
              <w:noProof/>
            </w:rPr>
            <w:drawing>
              <wp:inline distT="0" distB="0" distL="0" distR="0" wp14:anchorId="7947C5D4" wp14:editId="4E284DB2">
                <wp:extent cx="4638675" cy="2057400"/>
                <wp:effectExtent l="0" t="0" r="0" b="0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0B73BEE-2AFE-48E8-BAA2-787BA1B61155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7"/>
                  </a:graphicData>
                </a:graphic>
              </wp:inline>
            </w:drawing>
          </w:r>
        </w:p>
        <w:p w:rsidR="001D2A98" w:rsidRDefault="001D2A98" w:rsidP="009852FD">
          <w:pPr>
            <w:tabs>
              <w:tab w:val="center" w:pos="4680"/>
            </w:tabs>
            <w:rPr>
              <w:rFonts w:ascii="Century Gothic" w:hAnsi="Century Gothic" w:cstheme="minorHAnsi"/>
            </w:rPr>
          </w:pPr>
        </w:p>
        <w:p w:rsidR="001D2A98" w:rsidRPr="00D51F62" w:rsidRDefault="00DD429F" w:rsidP="009852FD">
          <w:pPr>
            <w:tabs>
              <w:tab w:val="center" w:pos="4680"/>
            </w:tabs>
            <w:rPr>
              <w:rFonts w:asciiTheme="minorHAnsi" w:hAnsiTheme="minorHAnsi" w:cstheme="minorHAnsi"/>
            </w:rPr>
          </w:pPr>
          <w:r w:rsidRPr="00D51F62">
            <w:rPr>
              <w:rFonts w:asciiTheme="minorHAnsi" w:hAnsiTheme="minorHAnsi" w:cstheme="minorHAnsi"/>
            </w:rPr>
            <w:t>Chart 2 – Scatter Plot</w:t>
          </w:r>
        </w:p>
        <w:p w:rsidR="00DD429F" w:rsidRPr="00D51F62" w:rsidRDefault="00DD429F" w:rsidP="009852FD">
          <w:pPr>
            <w:tabs>
              <w:tab w:val="center" w:pos="4680"/>
            </w:tabs>
            <w:rPr>
              <w:rFonts w:asciiTheme="minorHAnsi" w:hAnsiTheme="minorHAnsi" w:cstheme="minorHAnsi"/>
            </w:rPr>
          </w:pPr>
        </w:p>
        <w:p w:rsidR="00DD429F" w:rsidRPr="00D51F62" w:rsidRDefault="00BC2A56" w:rsidP="00DD429F">
          <w:pPr>
            <w:pStyle w:val="ListParagraph"/>
            <w:numPr>
              <w:ilvl w:val="0"/>
              <w:numId w:val="2"/>
            </w:numPr>
            <w:tabs>
              <w:tab w:val="center" w:pos="4680"/>
            </w:tabs>
            <w:rPr>
              <w:rFonts w:asciiTheme="minorHAnsi" w:hAnsiTheme="minorHAnsi" w:cstheme="minorHAnsi"/>
            </w:rPr>
          </w:pPr>
          <w:r w:rsidRPr="00D51F62">
            <w:rPr>
              <w:rFonts w:asciiTheme="minorHAnsi" w:hAnsiTheme="minorHAnsi" w:cstheme="minorHAnsi"/>
            </w:rPr>
            <w:t>From the “Insert” tab, insert a scatter plot</w:t>
          </w:r>
        </w:p>
        <w:p w:rsidR="00BC2A56" w:rsidRPr="00D51F62" w:rsidRDefault="00BC2A56" w:rsidP="00DD429F">
          <w:pPr>
            <w:pStyle w:val="ListParagraph"/>
            <w:numPr>
              <w:ilvl w:val="0"/>
              <w:numId w:val="2"/>
            </w:numPr>
            <w:tabs>
              <w:tab w:val="center" w:pos="4680"/>
            </w:tabs>
            <w:rPr>
              <w:rFonts w:asciiTheme="minorHAnsi" w:hAnsiTheme="minorHAnsi" w:cstheme="minorHAnsi"/>
            </w:rPr>
          </w:pPr>
          <w:r w:rsidRPr="00D51F62">
            <w:rPr>
              <w:rFonts w:asciiTheme="minorHAnsi" w:hAnsiTheme="minorHAnsi" w:cstheme="minorHAnsi"/>
            </w:rPr>
            <w:t>Click on the created chart and under the “Design” tab, click on “Select Data”</w:t>
          </w:r>
        </w:p>
        <w:p w:rsidR="00BC2A56" w:rsidRPr="00D51F62" w:rsidRDefault="00BC2A56" w:rsidP="006F4417">
          <w:pPr>
            <w:tabs>
              <w:tab w:val="center" w:pos="4680"/>
            </w:tabs>
            <w:rPr>
              <w:rFonts w:asciiTheme="minorHAnsi" w:hAnsiTheme="minorHAnsi" w:cstheme="minorHAnsi"/>
            </w:rPr>
          </w:pPr>
        </w:p>
        <w:p w:rsidR="006F4417" w:rsidRPr="00D51F62" w:rsidRDefault="006F4417" w:rsidP="006F4417">
          <w:pPr>
            <w:tabs>
              <w:tab w:val="center" w:pos="4680"/>
            </w:tabs>
            <w:rPr>
              <w:rFonts w:asciiTheme="minorHAnsi" w:hAnsiTheme="minorHAnsi" w:cstheme="minorHAnsi"/>
            </w:rPr>
          </w:pPr>
        </w:p>
        <w:p w:rsidR="006F4417" w:rsidRPr="00D51F62" w:rsidRDefault="006F4417" w:rsidP="006F4417">
          <w:pPr>
            <w:tabs>
              <w:tab w:val="center" w:pos="4680"/>
            </w:tabs>
            <w:rPr>
              <w:rFonts w:asciiTheme="minorHAnsi" w:hAnsiTheme="minorHAnsi" w:cstheme="minorHAnsi"/>
            </w:rPr>
          </w:pPr>
        </w:p>
        <w:p w:rsidR="006F4417" w:rsidRPr="00D51F62" w:rsidRDefault="006F4417" w:rsidP="006F4417">
          <w:pPr>
            <w:tabs>
              <w:tab w:val="center" w:pos="4680"/>
            </w:tabs>
            <w:rPr>
              <w:rFonts w:asciiTheme="minorHAnsi" w:hAnsiTheme="minorHAnsi" w:cstheme="minorHAnsi"/>
              <w:b/>
            </w:rPr>
          </w:pPr>
          <w:r w:rsidRPr="00D51F62">
            <w:rPr>
              <w:rFonts w:asciiTheme="minorHAnsi" w:hAnsiTheme="minorHAnsi" w:cstheme="minorHAnsi"/>
              <w:b/>
            </w:rPr>
            <w:t>Exercises:</w:t>
          </w:r>
        </w:p>
        <w:p w:rsidR="00897589" w:rsidRDefault="00897589" w:rsidP="009852FD">
          <w:pPr>
            <w:tabs>
              <w:tab w:val="center" w:pos="4680"/>
            </w:tabs>
          </w:pPr>
        </w:p>
        <w:p w:rsidR="00897589" w:rsidRDefault="00897589" w:rsidP="009852FD">
          <w:pPr>
            <w:tabs>
              <w:tab w:val="center" w:pos="4680"/>
            </w:tabs>
          </w:pPr>
        </w:p>
        <w:p w:rsidR="00782E27" w:rsidRDefault="006F4417" w:rsidP="00782E27">
          <w:pPr>
            <w:tabs>
              <w:tab w:val="center" w:pos="4680"/>
            </w:tabs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7B2CB0B" wp14:editId="31243013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12700</wp:posOffset>
                    </wp:positionV>
                    <wp:extent cx="7863205" cy="361950"/>
                    <wp:effectExtent l="0" t="0" r="4445" b="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63205" cy="361950"/>
                            </a:xfrm>
                            <a:prstGeom prst="rect">
                              <a:avLst/>
                            </a:prstGeom>
                            <a:solidFill>
                              <a:srgbClr val="00703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F4417" w:rsidRPr="003520C1" w:rsidRDefault="006F4417" w:rsidP="006F4417">
                                <w:pPr>
                                  <w:ind w:left="1440"/>
                                  <w:rPr>
                                    <w:rFonts w:asciiTheme="majorHAnsi" w:hAnsiTheme="majorHAnsi" w:cstheme="majorHAnsi"/>
                                    <w:b/>
                                    <w:sz w:val="32"/>
                                  </w:rPr>
                                </w:pPr>
                                <w:r w:rsidRPr="003520C1">
                                  <w:rPr>
                                    <w:rFonts w:asciiTheme="majorHAnsi" w:hAnsiTheme="majorHAnsi" w:cstheme="majorHAnsi"/>
                                    <w:b/>
                                    <w:sz w:val="32"/>
                                  </w:rPr>
                                  <w:t>Part 2 –</w:t>
                                </w:r>
                                <w:r w:rsidR="00AF3956">
                                  <w:rPr>
                                    <w:rFonts w:asciiTheme="majorHAnsi" w:hAnsiTheme="majorHAnsi" w:cstheme="majorHAnsi"/>
                                    <w:b/>
                                    <w:sz w:val="32"/>
                                  </w:rPr>
                                  <w:t xml:space="preserve"> </w:t>
                                </w:r>
                                <w:r w:rsidR="001016B5" w:rsidRPr="003520C1">
                                  <w:rPr>
                                    <w:rFonts w:asciiTheme="majorHAnsi" w:hAnsiTheme="majorHAnsi" w:cstheme="majorHAnsi"/>
                                    <w:b/>
                                    <w:sz w:val="32"/>
                                  </w:rPr>
                                  <w:t>Entering and Storing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47B2CB0B" id="Rectangle 4" o:spid="_x0000_s1031" style="position:absolute;margin-left:0;margin-top:1pt;width:619.15pt;height:28.5pt;z-index:25166233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dAWoQIAAJcFAAAOAAAAZHJzL2Uyb0RvYy54bWysVEtv2zAMvg/YfxB0X+28+gjqFEGKDgOK&#10;tmg79KzIcmxAFjVJiZ39+pHyo11X7DAsB0UUP74+k7y8amvNDsr5CkzGJycpZ8pIyCuzy/j355sv&#10;55z5IEwuNBiV8aPy/Gr1+dNlY5dqCiXoXDmGToxfNjbjZQh2mSRelqoW/gSsMqgswNUioOh2Se5E&#10;g95rnUzT9DRpwOXWgVTe4+t1p+Sr6L8olAz3ReFVYDrjmFuIp4vnls5kdSmWOydsWck+DfEPWdSi&#10;Mhh0dHUtgmB7V/3hqq6kAw9FOJFQJ1AUlVSxBqxmkr6r5qkUVsVakBxvR5r8/3Mr7w4PjlV5xuec&#10;GVHjJ3pE0oTZacXmRE9j/RJRT/bB9ZLHK9XaFq6mf6yCtZHS40ipagOT+Hh2fjqbpgvOJOpmp5OL&#10;ReQ8ebW2zoevCmpGl4w7jB6ZFIdbHzAiQgcIBfOgq/ym0joKbrfdaMcOgj5vepbONpQymvwG04bA&#10;BsisU9NLQpV1tcRbOGpFOG0eVYGUYPbTmElsRjXGEVIqEyadqhS56sIvUvwN0al9ySLmEh2S5wLj&#10;j757BwOyczL47rLs8WSqYi+PxunfEuuMR4sYGUwYjevKgPvIgcaq+sgdfiCpo4ZYCu22je0yIyS9&#10;bCE/Ygs56GbLW3lT4Ze8FT48CIfDhGOHCyLc41FoaDIO/Y2zEtzPj94Jjz2OWs4aHM6M+x974RRn&#10;+pvB7r+YzOc0zVGYL86mKLi3mu1bjdnXG8AGmeAqsjJeCR/0cC0c1C+4R9YUFVXCSIydcRncIGxC&#10;tzRwE0m1XkcYTrAV4dY8WUnOiWfq1Of2RTjbt3PAQbiDYZDF8l1Xd1iyNLDeByiq2PKvvPZfAKc/&#10;tlK/qWi9vJUj6nWfrn4BAAD//wMAUEsDBBQABgAIAAAAIQCVNTgp3QAAAAYBAAAPAAAAZHJzL2Rv&#10;d25yZXYueG1sTI/BTsMwEETvSPyDtUjcqE0qIA1xqoIEB6gqUZB63cZLEojXke226d/jnuhpNZrR&#10;zNtyPtpe7MmHzrGG24kCQVw703Gj4evz5SYHESKywd4xaThSgHl1eVFiYdyBP2i/jo1IJRwK1NDG&#10;OBRShroli2HiBuLkfTtvMSbpG2k8HlK57WWm1L202HFaaHGg55bq3/XOavCbbrl6eFq8B4Ortx91&#10;zKV9XWp9fTUuHkFEGuN/GE74CR2qxLR1OzZB9BrSI1FDls7JzKb5FMRWw91MgaxKeY5f/QEAAP//&#10;AwBQSwECLQAUAAYACAAAACEAtoM4kv4AAADhAQAAEwAAAAAAAAAAAAAAAAAAAAAAW0NvbnRlbnRf&#10;VHlwZXNdLnhtbFBLAQItABQABgAIAAAAIQA4/SH/1gAAAJQBAAALAAAAAAAAAAAAAAAAAC8BAABf&#10;cmVscy8ucmVsc1BLAQItABQABgAIAAAAIQA+edAWoQIAAJcFAAAOAAAAAAAAAAAAAAAAAC4CAABk&#10;cnMvZTJvRG9jLnhtbFBLAQItABQABgAIAAAAIQCVNTgp3QAAAAYBAAAPAAAAAAAAAAAAAAAAAPsE&#10;AABkcnMvZG93bnJldi54bWxQSwUGAAAAAAQABADzAAAABQYAAAAA&#10;" fillcolor="#00703c" stroked="f" strokeweight="1pt">
                    <v:textbox>
                      <w:txbxContent>
                        <w:p w:rsidR="006F4417" w:rsidRPr="003520C1" w:rsidRDefault="006F4417" w:rsidP="006F4417">
                          <w:pPr>
                            <w:ind w:left="1440"/>
                            <w:rPr>
                              <w:rFonts w:asciiTheme="majorHAnsi" w:hAnsiTheme="majorHAnsi" w:cstheme="majorHAnsi"/>
                              <w:b/>
                              <w:sz w:val="32"/>
                            </w:rPr>
                          </w:pPr>
                          <w:r w:rsidRPr="003520C1">
                            <w:rPr>
                              <w:rFonts w:asciiTheme="majorHAnsi" w:hAnsiTheme="majorHAnsi" w:cstheme="majorHAnsi"/>
                              <w:b/>
                              <w:sz w:val="32"/>
                            </w:rPr>
                            <w:t>Part 2 –</w:t>
                          </w:r>
                          <w:r w:rsidR="00AF3956">
                            <w:rPr>
                              <w:rFonts w:asciiTheme="majorHAnsi" w:hAnsiTheme="majorHAnsi" w:cstheme="majorHAnsi"/>
                              <w:b/>
                              <w:sz w:val="32"/>
                            </w:rPr>
                            <w:t xml:space="preserve"> </w:t>
                          </w:r>
                          <w:r w:rsidR="001016B5" w:rsidRPr="003520C1">
                            <w:rPr>
                              <w:rFonts w:asciiTheme="majorHAnsi" w:hAnsiTheme="majorHAnsi" w:cstheme="majorHAnsi"/>
                              <w:b/>
                              <w:sz w:val="32"/>
                            </w:rPr>
                            <w:t>Entering and Storing Data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</w:sdtContent>
    </w:sdt>
    <w:p w:rsidR="00796A92" w:rsidRPr="00782E27" w:rsidRDefault="00796A92" w:rsidP="00782E27">
      <w:pPr>
        <w:tabs>
          <w:tab w:val="center" w:pos="4680"/>
        </w:tabs>
      </w:pPr>
    </w:p>
    <w:p w:rsidR="00796A92" w:rsidRDefault="00796A92" w:rsidP="00796A92">
      <w:pPr>
        <w:rPr>
          <w:rFonts w:asciiTheme="minorHAnsi" w:hAnsiTheme="minorHAnsi" w:cstheme="minorHAnsi"/>
        </w:rPr>
      </w:pPr>
    </w:p>
    <w:p w:rsidR="00782E27" w:rsidRDefault="00782E27" w:rsidP="00796A92">
      <w:pPr>
        <w:rPr>
          <w:rFonts w:asciiTheme="minorHAnsi" w:hAnsiTheme="minorHAnsi" w:cstheme="minorHAnsi"/>
        </w:rPr>
      </w:pPr>
    </w:p>
    <w:p w:rsidR="00782E27" w:rsidRDefault="00782E27" w:rsidP="00796A92">
      <w:pPr>
        <w:rPr>
          <w:rFonts w:asciiTheme="minorHAnsi" w:hAnsiTheme="minorHAnsi" w:cstheme="minorHAns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3CB186" wp14:editId="79736A92">
                <wp:simplePos x="0" y="0"/>
                <wp:positionH relativeFrom="page">
                  <wp:posOffset>9525</wp:posOffset>
                </wp:positionH>
                <wp:positionV relativeFrom="paragraph">
                  <wp:posOffset>43180</wp:posOffset>
                </wp:positionV>
                <wp:extent cx="7863205" cy="361950"/>
                <wp:effectExtent l="0" t="0" r="444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3205" cy="361950"/>
                        </a:xfrm>
                        <a:prstGeom prst="rect">
                          <a:avLst/>
                        </a:prstGeom>
                        <a:solidFill>
                          <a:srgbClr val="007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E27" w:rsidRPr="003520C1" w:rsidRDefault="00782E27" w:rsidP="00782E27">
                            <w:pPr>
                              <w:ind w:left="1440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 w:rsidRPr="003520C1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 xml:space="preserve">Part 3 – Helpful Tools and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3CB186" id="Rectangle 5" o:spid="_x0000_s1032" style="position:absolute;margin-left:.75pt;margin-top:3.4pt;width:619.15pt;height:28.5pt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0IyoQIAAJcFAAAOAAAAZHJzL2Uyb0RvYy54bWysVEtv2zAMvg/YfxB0X+2kSR9BnSJI0WFA&#10;0QZth54VWY4NyKImKbGzXz9SfrTrih2G5aCI4sePD5O8um5rzQ7K+QpMxicnKWfKSMgrs8v49+fb&#10;Lxec+SBMLjQYlfGj8vx6+fnTVWMXagol6Fw5hiTGLxqb8TIEu0gSL0tVC38CVhlUFuBqEVB0uyR3&#10;okH2WifTND1LGnC5dSCV9/h60yn5MvIXhZLhoSi8CkxnHGML8XTx3NKZLK/EYueELSvZhyH+IYpa&#10;VAadjlQ3Igi2d9UfVHUlHXgowomEOoGiqKSKOWA2k/RdNk+lsCrmgsXxdiyT/3+08v6wcazKMz7n&#10;zIgaP9EjFk2YnVZsTuVprF8g6sluXC95vFKubeFq+scsWBtLehxLqtrAJD6eX5ydTlPklqg7PZtc&#10;zmPNk1dr63z4qqBmdMm4Q++xkuJw5wN6ROgAIWcedJXfVlpHwe22a+3YQdDnTc/T0zWFjCa/wbQh&#10;sAEy69T0klBmXS7xFo5aEU6bR1VgSTD6aYwkNqMa/QgplQmTTlWKXHXu5yn+Bu/UvmQRY4mExFyg&#10;/5G7JxiQHcnA3UXZ48lUxV4ejdO/BdYZjxbRM5gwGteVAfcRgcases8dfihSVxqqUmi3bWyXGSHp&#10;ZQv5EVvIQTdb3srbCr/knfBhIxwOE44dLojwgEehock49DfOSnA/P3onPPY4ajlrcDgz7n/shVOc&#10;6W8Gu/9yMpvRNEdhNj+fouDearZvNWZfrwEbZIKryMp4JXzQw7VwUL/gHlmRV1QJI9F3xmVwg7AO&#10;3dLATSTVahVhOMFWhDvzZCWRU52pU5/bF+Fs384BB+EehkEWi3dd3WHJ0sBqH6CoYsu/1rX/Ajj9&#10;sZX6TUXr5a0cUa/7dPkLAAD//wMAUEsDBBQABgAIAAAAIQCLS4QA2wAAAAcBAAAPAAAAZHJzL2Rv&#10;d25yZXYueG1sTI7BTsMwEETvSPyDtUjcqEMrSghxqoIEB6gqUZC4buMlCcTryHbb9O/ZnuC2szOa&#10;eeVidL3aU4idZwPXkwwUce1tx42Bj/enqxxUTMgWe89k4EgRFtX5WYmF9Qd+o/0mNUpKOBZooE1p&#10;KLSOdUsO48QPxOJ9+eAwiQyNtgEPUu56Pc2yuXbYsSy0ONBjS/XPZucMhM9utb59WL5Gi+uX7+yY&#10;a/e8MubyYlzeg0o0pr8wnPAFHSph2vod26h60TcSNDAX/pM7nd3JtZXHLAddlfo/f/ULAAD//wMA&#10;UEsBAi0AFAAGAAgAAAAhALaDOJL+AAAA4QEAABMAAAAAAAAAAAAAAAAAAAAAAFtDb250ZW50X1R5&#10;cGVzXS54bWxQSwECLQAUAAYACAAAACEAOP0h/9YAAACUAQAACwAAAAAAAAAAAAAAAAAvAQAAX3Jl&#10;bHMvLnJlbHNQSwECLQAUAAYACAAAACEAlmNCMqECAACXBQAADgAAAAAAAAAAAAAAAAAuAgAAZHJz&#10;L2Uyb0RvYy54bWxQSwECLQAUAAYACAAAACEAi0uEANsAAAAHAQAADwAAAAAAAAAAAAAAAAD7BAAA&#10;ZHJzL2Rvd25yZXYueG1sUEsFBgAAAAAEAAQA8wAAAAMGAAAAAA==&#10;" fillcolor="#00703c" stroked="f" strokeweight="1pt">
                <v:textbox>
                  <w:txbxContent>
                    <w:p w:rsidR="00782E27" w:rsidRPr="003520C1" w:rsidRDefault="00782E27" w:rsidP="00782E27">
                      <w:pPr>
                        <w:ind w:left="1440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 w:rsidRPr="003520C1"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 xml:space="preserve">Part 3 – Helpful Tools and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Resources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782E27" w:rsidRDefault="00782E27" w:rsidP="00796A92">
      <w:pPr>
        <w:rPr>
          <w:rFonts w:asciiTheme="minorHAnsi" w:hAnsiTheme="minorHAnsi" w:cstheme="minorHAnsi"/>
        </w:rPr>
      </w:pPr>
    </w:p>
    <w:p w:rsidR="00782E27" w:rsidRDefault="00782E27" w:rsidP="00796A92">
      <w:pPr>
        <w:rPr>
          <w:rFonts w:asciiTheme="minorHAnsi" w:hAnsiTheme="minorHAnsi" w:cstheme="minorHAnsi"/>
        </w:rPr>
      </w:pPr>
    </w:p>
    <w:p w:rsidR="00782E27" w:rsidRPr="00782E27" w:rsidRDefault="00782E27" w:rsidP="00796A92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Beginner Tutorials </w:t>
      </w:r>
    </w:p>
    <w:p w:rsidR="00796A92" w:rsidRPr="00F763F2" w:rsidRDefault="00021795" w:rsidP="00FD61A8">
      <w:pPr>
        <w:pStyle w:val="ListParagraph"/>
        <w:numPr>
          <w:ilvl w:val="0"/>
          <w:numId w:val="3"/>
        </w:numPr>
        <w:rPr>
          <w:rStyle w:val="Hyperlink"/>
          <w:rFonts w:asciiTheme="minorHAnsi" w:hAnsiTheme="minorHAnsi" w:cstheme="minorHAnsi"/>
          <w:color w:val="auto"/>
          <w:u w:val="none"/>
        </w:rPr>
      </w:pPr>
      <w:hyperlink r:id="rId8" w:history="1">
        <w:r w:rsidR="00FD61A8" w:rsidRPr="00D51F62">
          <w:rPr>
            <w:rStyle w:val="Hyperlink"/>
            <w:rFonts w:asciiTheme="minorHAnsi" w:hAnsiTheme="minorHAnsi" w:cstheme="minorHAnsi"/>
          </w:rPr>
          <w:t>Excel Easy</w:t>
        </w:r>
      </w:hyperlink>
    </w:p>
    <w:p w:rsidR="00F763F2" w:rsidRPr="00D51F62" w:rsidRDefault="00021795" w:rsidP="00F763F2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hyperlink r:id="rId9" w:history="1">
        <w:r w:rsidR="00F763F2" w:rsidRPr="00F763F2">
          <w:rPr>
            <w:rStyle w:val="Hyperlink"/>
            <w:rFonts w:asciiTheme="minorHAnsi" w:hAnsiTheme="minorHAnsi" w:cstheme="minorHAnsi"/>
          </w:rPr>
          <w:t>Excel Easy – Keyboard Shortcuts</w:t>
        </w:r>
      </w:hyperlink>
    </w:p>
    <w:p w:rsidR="00782E27" w:rsidRDefault="00782E27" w:rsidP="00782E27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hyperlink r:id="rId10" w:history="1">
        <w:r w:rsidRPr="00DA17D6">
          <w:rPr>
            <w:rStyle w:val="Hyperlink"/>
            <w:rFonts w:asciiTheme="minorHAnsi" w:hAnsiTheme="minorHAnsi" w:cstheme="minorHAnsi"/>
          </w:rPr>
          <w:t>GCF Global – Excel 2016</w:t>
        </w:r>
      </w:hyperlink>
    </w:p>
    <w:p w:rsidR="00782E27" w:rsidRPr="00361315" w:rsidRDefault="00782E27" w:rsidP="00782E27">
      <w:pPr>
        <w:pStyle w:val="ListParagraph"/>
        <w:numPr>
          <w:ilvl w:val="0"/>
          <w:numId w:val="3"/>
        </w:numPr>
        <w:rPr>
          <w:rStyle w:val="Hyperlink"/>
          <w:rFonts w:asciiTheme="minorHAnsi" w:hAnsiTheme="minorHAnsi" w:cstheme="minorHAnsi"/>
          <w:color w:val="auto"/>
          <w:u w:val="none"/>
        </w:rPr>
      </w:pPr>
      <w:hyperlink r:id="rId11" w:history="1">
        <w:r w:rsidRPr="00D51F62">
          <w:rPr>
            <w:rStyle w:val="Hyperlink"/>
            <w:rFonts w:asciiTheme="minorHAnsi" w:hAnsiTheme="minorHAnsi" w:cstheme="minorHAnsi"/>
          </w:rPr>
          <w:t>Office – Excel for Windows Training</w:t>
        </w:r>
      </w:hyperlink>
    </w:p>
    <w:p w:rsidR="00782E27" w:rsidRPr="00D51F62" w:rsidRDefault="00782E27" w:rsidP="00782E27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hyperlink r:id="rId12" w:history="1">
        <w:r w:rsidRPr="00361315">
          <w:rPr>
            <w:rStyle w:val="Hyperlink"/>
            <w:rFonts w:asciiTheme="minorHAnsi" w:hAnsiTheme="minorHAnsi" w:cstheme="minorHAnsi"/>
          </w:rPr>
          <w:t>Excel Help Center</w:t>
        </w:r>
      </w:hyperlink>
    </w:p>
    <w:p w:rsidR="00782E27" w:rsidRPr="00566A1A" w:rsidRDefault="00782E27" w:rsidP="00782E27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566A1A">
        <w:rPr>
          <w:rStyle w:val="Hyperlink"/>
          <w:rFonts w:asciiTheme="minorHAnsi" w:hAnsiTheme="minorHAnsi" w:cstheme="minorHAnsi"/>
          <w:color w:val="auto"/>
          <w:u w:val="none"/>
        </w:rPr>
        <w:t xml:space="preserve">Microsoft Excel </w:t>
      </w:r>
      <w:r>
        <w:rPr>
          <w:rStyle w:val="Hyperlink"/>
          <w:rFonts w:asciiTheme="minorHAnsi" w:hAnsiTheme="minorHAnsi" w:cstheme="minorHAnsi"/>
          <w:color w:val="auto"/>
          <w:u w:val="none"/>
        </w:rPr>
        <w:t xml:space="preserve">Beginners </w:t>
      </w:r>
      <w:r w:rsidRPr="00566A1A">
        <w:rPr>
          <w:rStyle w:val="Hyperlink"/>
          <w:rFonts w:asciiTheme="minorHAnsi" w:hAnsiTheme="minorHAnsi" w:cstheme="minorHAnsi"/>
          <w:color w:val="auto"/>
          <w:u w:val="none"/>
        </w:rPr>
        <w:t>Video Tutorial</w:t>
      </w:r>
      <w:r>
        <w:rPr>
          <w:rStyle w:val="Hyperlink"/>
          <w:rFonts w:asciiTheme="minorHAnsi" w:hAnsiTheme="minorHAnsi" w:cstheme="minorHAnsi"/>
          <w:color w:val="auto"/>
          <w:u w:val="none"/>
        </w:rPr>
        <w:t xml:space="preserve"> – </w:t>
      </w:r>
      <w:hyperlink r:id="rId13" w:history="1">
        <w:r w:rsidRPr="00566A1A">
          <w:rPr>
            <w:rStyle w:val="Hyperlink"/>
            <w:rFonts w:asciiTheme="minorHAnsi" w:hAnsiTheme="minorHAnsi" w:cstheme="minorHAnsi"/>
          </w:rPr>
          <w:t>Level 1</w:t>
        </w:r>
      </w:hyperlink>
      <w:r w:rsidRPr="00566A1A">
        <w:rPr>
          <w:rStyle w:val="Hyperlink"/>
          <w:rFonts w:asciiTheme="minorHAnsi" w:hAnsiTheme="minorHAnsi" w:cstheme="minorHAnsi"/>
          <w:color w:val="auto"/>
          <w:u w:val="none"/>
        </w:rPr>
        <w:t xml:space="preserve"> </w:t>
      </w:r>
      <w:r>
        <w:rPr>
          <w:rStyle w:val="Hyperlink"/>
          <w:rFonts w:asciiTheme="minorHAnsi" w:hAnsiTheme="minorHAnsi" w:cstheme="minorHAnsi"/>
          <w:color w:val="auto"/>
          <w:u w:val="none"/>
        </w:rPr>
        <w:t xml:space="preserve">&amp; </w:t>
      </w:r>
      <w:hyperlink r:id="rId14" w:history="1">
        <w:r w:rsidRPr="00566A1A">
          <w:rPr>
            <w:rStyle w:val="Hyperlink"/>
            <w:rFonts w:asciiTheme="minorHAnsi" w:hAnsiTheme="minorHAnsi" w:cstheme="minorHAnsi"/>
          </w:rPr>
          <w:t>Level 2</w:t>
        </w:r>
      </w:hyperlink>
    </w:p>
    <w:p w:rsidR="00782E27" w:rsidRDefault="00782E27" w:rsidP="00782E27">
      <w:pPr>
        <w:rPr>
          <w:rFonts w:asciiTheme="minorHAnsi" w:hAnsiTheme="minorHAnsi" w:cstheme="minorHAnsi"/>
        </w:rPr>
      </w:pPr>
    </w:p>
    <w:p w:rsidR="00782E27" w:rsidRPr="00782E27" w:rsidRDefault="00782E27" w:rsidP="00782E27">
      <w:pPr>
        <w:rPr>
          <w:rFonts w:asciiTheme="minorHAnsi" w:hAnsiTheme="minorHAnsi" w:cstheme="minorHAnsi"/>
          <w:b/>
        </w:rPr>
      </w:pPr>
      <w:r w:rsidRPr="00782E27">
        <w:rPr>
          <w:rFonts w:asciiTheme="minorHAnsi" w:hAnsiTheme="minorHAnsi" w:cstheme="minorHAnsi"/>
          <w:b/>
        </w:rPr>
        <w:t>Community Resources</w:t>
      </w:r>
    </w:p>
    <w:p w:rsidR="00DA17D6" w:rsidRDefault="00021795" w:rsidP="00361FCD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hyperlink r:id="rId15" w:history="1">
        <w:r w:rsidR="00DA17D6" w:rsidRPr="00DA17D6">
          <w:rPr>
            <w:rStyle w:val="Hyperlink"/>
            <w:rFonts w:asciiTheme="minorHAnsi" w:hAnsiTheme="minorHAnsi" w:cstheme="minorHAnsi"/>
          </w:rPr>
          <w:t>Excel Jet</w:t>
        </w:r>
      </w:hyperlink>
    </w:p>
    <w:p w:rsidR="000E61F7" w:rsidRPr="000402AF" w:rsidRDefault="00021795" w:rsidP="00361FCD">
      <w:pPr>
        <w:pStyle w:val="ListParagraph"/>
        <w:numPr>
          <w:ilvl w:val="1"/>
          <w:numId w:val="4"/>
        </w:numPr>
        <w:rPr>
          <w:rStyle w:val="Hyperlink"/>
          <w:rFonts w:asciiTheme="minorHAnsi" w:hAnsiTheme="minorHAnsi" w:cstheme="minorHAnsi"/>
          <w:color w:val="auto"/>
          <w:u w:val="none"/>
        </w:rPr>
      </w:pPr>
      <w:hyperlink r:id="rId16" w:history="1">
        <w:r w:rsidR="000E61F7" w:rsidRPr="000E61F7">
          <w:rPr>
            <w:rStyle w:val="Hyperlink"/>
            <w:rFonts w:asciiTheme="minorHAnsi" w:hAnsiTheme="minorHAnsi" w:cstheme="minorHAnsi"/>
          </w:rPr>
          <w:t>Excel Jet – List of Shortcuts</w:t>
        </w:r>
      </w:hyperlink>
    </w:p>
    <w:p w:rsidR="000402AF" w:rsidRPr="008C1047" w:rsidRDefault="00021795" w:rsidP="00361FCD">
      <w:pPr>
        <w:pStyle w:val="ListParagraph"/>
        <w:numPr>
          <w:ilvl w:val="0"/>
          <w:numId w:val="4"/>
        </w:numPr>
        <w:rPr>
          <w:rStyle w:val="Hyperlink"/>
          <w:rFonts w:asciiTheme="minorHAnsi" w:hAnsiTheme="minorHAnsi" w:cstheme="minorHAnsi"/>
          <w:color w:val="auto"/>
          <w:u w:val="none"/>
        </w:rPr>
      </w:pPr>
      <w:hyperlink r:id="rId17" w:history="1">
        <w:r w:rsidR="000402AF" w:rsidRPr="000402AF">
          <w:rPr>
            <w:rStyle w:val="Hyperlink"/>
            <w:rFonts w:asciiTheme="minorHAnsi" w:hAnsiTheme="minorHAnsi" w:cstheme="minorHAnsi"/>
          </w:rPr>
          <w:t>Microsoft Excel Community</w:t>
        </w:r>
      </w:hyperlink>
    </w:p>
    <w:p w:rsidR="008C1047" w:rsidRPr="002D3A5D" w:rsidRDefault="00021795" w:rsidP="00361FCD">
      <w:pPr>
        <w:pStyle w:val="ListParagraph"/>
        <w:numPr>
          <w:ilvl w:val="0"/>
          <w:numId w:val="4"/>
        </w:numPr>
        <w:rPr>
          <w:rStyle w:val="Hyperlink"/>
          <w:rFonts w:asciiTheme="minorHAnsi" w:hAnsiTheme="minorHAnsi" w:cstheme="minorHAnsi"/>
          <w:color w:val="auto"/>
          <w:u w:val="none"/>
        </w:rPr>
      </w:pPr>
      <w:hyperlink r:id="rId18" w:history="1">
        <w:r w:rsidR="008C1047" w:rsidRPr="008C1047">
          <w:rPr>
            <w:rStyle w:val="Hyperlink"/>
            <w:rFonts w:asciiTheme="minorHAnsi" w:hAnsiTheme="minorHAnsi" w:cstheme="minorHAnsi"/>
          </w:rPr>
          <w:t>Microsoft Answers Community</w:t>
        </w:r>
      </w:hyperlink>
    </w:p>
    <w:p w:rsidR="00796A92" w:rsidRDefault="00796A92" w:rsidP="00796A92">
      <w:pPr>
        <w:rPr>
          <w:rFonts w:asciiTheme="minorHAnsi" w:hAnsiTheme="minorHAnsi" w:cstheme="minorHAnsi"/>
        </w:rPr>
      </w:pPr>
    </w:p>
    <w:p w:rsidR="00796A92" w:rsidRPr="007469E3" w:rsidRDefault="007469E3" w:rsidP="00796A92">
      <w:pPr>
        <w:rPr>
          <w:rFonts w:asciiTheme="minorHAnsi" w:hAnsiTheme="minorHAnsi" w:cstheme="minorHAnsi"/>
          <w:b/>
        </w:rPr>
      </w:pPr>
      <w:r w:rsidRPr="007469E3">
        <w:rPr>
          <w:rFonts w:asciiTheme="minorHAnsi" w:hAnsiTheme="minorHAnsi" w:cstheme="minorHAnsi"/>
          <w:b/>
        </w:rPr>
        <w:t xml:space="preserve">Ask </w:t>
      </w:r>
      <w:r w:rsidR="00185D73" w:rsidRPr="007469E3">
        <w:rPr>
          <w:rFonts w:asciiTheme="minorHAnsi" w:hAnsiTheme="minorHAnsi" w:cstheme="minorHAnsi"/>
          <w:b/>
        </w:rPr>
        <w:t>Google</w:t>
      </w:r>
      <w:r w:rsidRPr="007469E3">
        <w:rPr>
          <w:rFonts w:asciiTheme="minorHAnsi" w:hAnsiTheme="minorHAnsi" w:cstheme="minorHAnsi"/>
          <w:b/>
        </w:rPr>
        <w:t>!</w:t>
      </w:r>
      <w:bookmarkStart w:id="0" w:name="_GoBack"/>
      <w:bookmarkEnd w:id="0"/>
    </w:p>
    <w:sectPr w:rsidR="00796A92" w:rsidRPr="007469E3" w:rsidSect="009852F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1795" w:rsidRDefault="00021795" w:rsidP="00782E27">
      <w:r>
        <w:separator/>
      </w:r>
    </w:p>
  </w:endnote>
  <w:endnote w:type="continuationSeparator" w:id="0">
    <w:p w:rsidR="00021795" w:rsidRDefault="00021795" w:rsidP="00782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1795" w:rsidRDefault="00021795" w:rsidP="00782E27">
      <w:r>
        <w:separator/>
      </w:r>
    </w:p>
  </w:footnote>
  <w:footnote w:type="continuationSeparator" w:id="0">
    <w:p w:rsidR="00021795" w:rsidRDefault="00021795" w:rsidP="00782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64DA"/>
    <w:multiLevelType w:val="hybridMultilevel"/>
    <w:tmpl w:val="AA8AF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2582C"/>
    <w:multiLevelType w:val="hybridMultilevel"/>
    <w:tmpl w:val="14D23EAA"/>
    <w:lvl w:ilvl="0" w:tplc="EF16A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6102A"/>
    <w:multiLevelType w:val="hybridMultilevel"/>
    <w:tmpl w:val="14D23EAA"/>
    <w:lvl w:ilvl="0" w:tplc="EF16A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53B14"/>
    <w:multiLevelType w:val="hybridMultilevel"/>
    <w:tmpl w:val="53D6B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A0"/>
    <w:rsid w:val="00020E4C"/>
    <w:rsid w:val="00021795"/>
    <w:rsid w:val="000402AF"/>
    <w:rsid w:val="00045A43"/>
    <w:rsid w:val="00066317"/>
    <w:rsid w:val="000E61F7"/>
    <w:rsid w:val="001016B5"/>
    <w:rsid w:val="00185D73"/>
    <w:rsid w:val="001D2A98"/>
    <w:rsid w:val="00231C4F"/>
    <w:rsid w:val="002D3A5D"/>
    <w:rsid w:val="003520C1"/>
    <w:rsid w:val="00355B2E"/>
    <w:rsid w:val="00361315"/>
    <w:rsid w:val="00361FCD"/>
    <w:rsid w:val="003B7691"/>
    <w:rsid w:val="004158F7"/>
    <w:rsid w:val="00524EC7"/>
    <w:rsid w:val="00566A1A"/>
    <w:rsid w:val="005C3BC8"/>
    <w:rsid w:val="00687AF7"/>
    <w:rsid w:val="006F2F7F"/>
    <w:rsid w:val="006F4417"/>
    <w:rsid w:val="00702EEA"/>
    <w:rsid w:val="007469E3"/>
    <w:rsid w:val="00782E27"/>
    <w:rsid w:val="00796A92"/>
    <w:rsid w:val="007C773A"/>
    <w:rsid w:val="00833BE4"/>
    <w:rsid w:val="00837436"/>
    <w:rsid w:val="00862BA0"/>
    <w:rsid w:val="00897589"/>
    <w:rsid w:val="008A0696"/>
    <w:rsid w:val="008C1047"/>
    <w:rsid w:val="008D3331"/>
    <w:rsid w:val="008D4165"/>
    <w:rsid w:val="009852FD"/>
    <w:rsid w:val="00AD02E5"/>
    <w:rsid w:val="00AF3956"/>
    <w:rsid w:val="00B3185A"/>
    <w:rsid w:val="00B6029D"/>
    <w:rsid w:val="00BC2A56"/>
    <w:rsid w:val="00D00BC7"/>
    <w:rsid w:val="00D43E82"/>
    <w:rsid w:val="00D51F62"/>
    <w:rsid w:val="00D60E1A"/>
    <w:rsid w:val="00DA17D6"/>
    <w:rsid w:val="00DB0B0C"/>
    <w:rsid w:val="00DD429F"/>
    <w:rsid w:val="00F763F2"/>
    <w:rsid w:val="00F902C2"/>
    <w:rsid w:val="00FA0969"/>
    <w:rsid w:val="00FD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FD3FC"/>
  <w15:chartTrackingRefBased/>
  <w15:docId w15:val="{D1ABBBDE-D5EE-4641-BBC1-12E59AACF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852FD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2FD"/>
    <w:rPr>
      <w:rFonts w:asciiTheme="minorHAnsi" w:eastAsiaTheme="minorEastAsia" w:hAnsiTheme="minorHAnsi"/>
      <w:sz w:val="22"/>
    </w:rPr>
  </w:style>
  <w:style w:type="paragraph" w:styleId="ListParagraph">
    <w:name w:val="List Paragraph"/>
    <w:basedOn w:val="Normal"/>
    <w:uiPriority w:val="34"/>
    <w:qFormat/>
    <w:rsid w:val="00F902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09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96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D6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1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02A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E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E27"/>
  </w:style>
  <w:style w:type="paragraph" w:styleId="Footer">
    <w:name w:val="footer"/>
    <w:basedOn w:val="Normal"/>
    <w:link w:val="FooterChar"/>
    <w:uiPriority w:val="99"/>
    <w:unhideWhenUsed/>
    <w:rsid w:val="00782E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cel-easy.com/basics.html" TargetMode="External"/><Relationship Id="rId13" Type="http://schemas.openxmlformats.org/officeDocument/2006/relationships/hyperlink" Target="https://www.youtube.com/watch?v=k1VUZEVuDJ8" TargetMode="External"/><Relationship Id="rId18" Type="http://schemas.openxmlformats.org/officeDocument/2006/relationships/hyperlink" Target="https://answers.microsoft.com/en-us/msoffice/forum?sort=LastReplyDate&amp;dir=Desc&amp;tab=All&amp;status=all&amp;mod=&amp;modAge=&amp;advFil=&amp;postedAfter=&amp;postedBefore=&amp;threadType=All&amp;isFilterExpanded=false&amp;page=1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yperlink" Target="https://support.office.com/en-us/excel" TargetMode="External"/><Relationship Id="rId17" Type="http://schemas.openxmlformats.org/officeDocument/2006/relationships/hyperlink" Target="https://techcommunity.microsoft.com/t5/Excel/ct-p/Excel_Ca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xceljet.net/keyboard-shortcut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upport.office.com/en-us/article/excel-for-windows-training-9bc05390-e94c-46af-a5b3-d7c22f6990b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xceljet.net/" TargetMode="External"/><Relationship Id="rId10" Type="http://schemas.openxmlformats.org/officeDocument/2006/relationships/hyperlink" Target="https://edu.gcfglobal.org/en/excel2016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xcel-easy.com/basics/keyboard-shortcuts.html" TargetMode="External"/><Relationship Id="rId14" Type="http://schemas.openxmlformats.org/officeDocument/2006/relationships/hyperlink" Target="https://www.youtube.com/watch?v=bhZckWTLkJ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Avg. Number of Years by Dept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'Part 1 - Answer Key'!$C$3</c:f>
              <c:strCache>
                <c:ptCount val="1"/>
                <c:pt idx="0">
                  <c:v>Avg. # of Years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cat>
            <c:strRef>
              <c:f>'Part 1 - Answer Key'!$A$4:$A$9</c:f>
              <c:strCache>
                <c:ptCount val="6"/>
                <c:pt idx="0">
                  <c:v>Admin Offices</c:v>
                </c:pt>
                <c:pt idx="1">
                  <c:v>Executive Office</c:v>
                </c:pt>
                <c:pt idx="2">
                  <c:v>IT/IS</c:v>
                </c:pt>
                <c:pt idx="3">
                  <c:v>Production</c:v>
                </c:pt>
                <c:pt idx="4">
                  <c:v>Sales</c:v>
                </c:pt>
                <c:pt idx="5">
                  <c:v>Software Engineering</c:v>
                </c:pt>
              </c:strCache>
            </c:strRef>
          </c:cat>
          <c:val>
            <c:numRef>
              <c:f>'Part 1 - Answer Key'!$C$4:$C$9</c:f>
              <c:numCache>
                <c:formatCode>0.0</c:formatCode>
                <c:ptCount val="6"/>
                <c:pt idx="0">
                  <c:v>4.7288986903221675</c:v>
                </c:pt>
                <c:pt idx="1">
                  <c:v>6.600579342338909</c:v>
                </c:pt>
                <c:pt idx="2">
                  <c:v>3.9897464255639661</c:v>
                </c:pt>
                <c:pt idx="3">
                  <c:v>4.3018365713147082</c:v>
                </c:pt>
                <c:pt idx="4">
                  <c:v>5.4834917736411795</c:v>
                </c:pt>
                <c:pt idx="5">
                  <c:v>4.720953484842715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3F-4C44-A0E9-E05DE01C67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601590280"/>
        <c:axId val="601586344"/>
      </c:barChart>
      <c:catAx>
        <c:axId val="6015902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1586344"/>
        <c:crosses val="autoZero"/>
        <c:auto val="1"/>
        <c:lblAlgn val="ctr"/>
        <c:lblOffset val="100"/>
        <c:noMultiLvlLbl val="0"/>
      </c:catAx>
      <c:valAx>
        <c:axId val="601586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1590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0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basics                         Part 1                         Handbook</vt:lpstr>
    </vt:vector>
  </TitlesOfParts>
  <Company>UNC Charlotte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basics                         Part 1                         Handbook</dc:title>
  <dc:subject/>
  <dc:creator>Joshua Peterson</dc:creator>
  <cp:keywords/>
  <dc:description/>
  <cp:lastModifiedBy>Joshua Peterson</cp:lastModifiedBy>
  <cp:revision>42</cp:revision>
  <dcterms:created xsi:type="dcterms:W3CDTF">2019-10-17T00:42:00Z</dcterms:created>
  <dcterms:modified xsi:type="dcterms:W3CDTF">2019-10-23T07:23:00Z</dcterms:modified>
</cp:coreProperties>
</file>