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FF9" w14:textId="77777777" w:rsidR="00CE50EF" w:rsidRPr="00CE50EF" w:rsidRDefault="00CE50EF" w:rsidP="00CE50E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CE50EF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Inheritance in Python</w:t>
      </w:r>
    </w:p>
    <w:p w14:paraId="1E335222" w14:textId="77777777" w:rsidR="00CE50EF" w:rsidRPr="00CE50EF" w:rsidRDefault="00CE50EF" w:rsidP="00CE50EF">
      <w:pPr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Inheritance is the capability of one class to derive or inherit the properties from some another class. The benefits of inheritance are:</w:t>
      </w:r>
    </w:p>
    <w:p w14:paraId="31E2B18D" w14:textId="77777777" w:rsidR="00CE50EF" w:rsidRPr="00CE50EF" w:rsidRDefault="00CE50EF" w:rsidP="00CE50E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It represents real-world relationships well.</w:t>
      </w:r>
    </w:p>
    <w:p w14:paraId="60C247D6" w14:textId="77777777" w:rsidR="00CE50EF" w:rsidRPr="00CE50EF" w:rsidRDefault="00CE50EF" w:rsidP="00CE50E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It provides </w:t>
      </w: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reusability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 of a code. We don’t have to write the same code again and again. Also, it allows us to add more features to a class without modifying it.</w:t>
      </w:r>
    </w:p>
    <w:p w14:paraId="184ABFE0" w14:textId="77777777" w:rsidR="00CE50EF" w:rsidRPr="00CE50EF" w:rsidRDefault="00CE50EF" w:rsidP="00CE50E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It is transitive in nature, which means that if class B inherits from another class A, then all the subclasses of B would automatically inherit from class A.</w:t>
      </w:r>
    </w:p>
    <w:p w14:paraId="386AD158" w14:textId="3FC197B9" w:rsidR="00CE50EF" w:rsidRPr="00CE50EF" w:rsidRDefault="00CE50EF" w:rsidP="00CE50EF">
      <w:pPr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 xml:space="preserve">Below is a simple example of inheritance in </w:t>
      </w:r>
      <w:proofErr w:type="gramStart"/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Python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t>:-</w:t>
      </w:r>
      <w:proofErr w:type="gram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E50EF" w:rsidRPr="00CE50EF" w14:paraId="59C57722" w14:textId="77777777" w:rsidTr="00CE50EF">
        <w:tc>
          <w:tcPr>
            <w:tcW w:w="9000" w:type="dxa"/>
            <w:vAlign w:val="center"/>
            <w:hideMark/>
          </w:tcPr>
          <w:p w14:paraId="74EDFFF2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 Python program to demonstrate inheritance  </w:t>
            </w:r>
          </w:p>
          <w:p w14:paraId="6980E517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0E19F11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Base or Super class. Note object in bracket. </w:t>
            </w:r>
          </w:p>
          <w:p w14:paraId="3A9FFE62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(Generally, object is made ancestor of all classes) </w:t>
            </w:r>
          </w:p>
          <w:p w14:paraId="26EEB9B7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 Python 3.x "class Person" is  </w:t>
            </w:r>
          </w:p>
          <w:p w14:paraId="2F57593A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equivalent to "class Person(object)" </w:t>
            </w:r>
          </w:p>
          <w:p w14:paraId="4506E54E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Person(object): </w:t>
            </w:r>
          </w:p>
          <w:p w14:paraId="3497B602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B2E27F2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# Constructor </w:t>
            </w:r>
          </w:p>
          <w:p w14:paraId="74BF31BF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</w:t>
            </w:r>
            <w:proofErr w:type="spell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init</w:t>
            </w:r>
            <w:proofErr w:type="spell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</w:t>
            </w:r>
            <w:proofErr w:type="gram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_(</w:t>
            </w:r>
            <w:proofErr w:type="gram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self, name): </w:t>
            </w:r>
          </w:p>
          <w:p w14:paraId="65E46D7C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self.name =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name </w:t>
            </w:r>
          </w:p>
          <w:p w14:paraId="07492D0E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D5220FE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# To get name </w:t>
            </w:r>
          </w:p>
          <w:p w14:paraId="72C87EDF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getName</w:t>
            </w:r>
            <w:proofErr w:type="spell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(self): </w:t>
            </w:r>
          </w:p>
          <w:p w14:paraId="10B81F9C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self.name </w:t>
            </w:r>
          </w:p>
          <w:p w14:paraId="02A15B0C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32E97C1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# To check if this person is employee </w:t>
            </w:r>
          </w:p>
          <w:p w14:paraId="2D808A07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isEmployee</w:t>
            </w:r>
            <w:proofErr w:type="spell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(self): </w:t>
            </w:r>
          </w:p>
          <w:p w14:paraId="373C00E3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  <w:p w14:paraId="13FAC834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6DF2E29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AFAA860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Inherited or Sub class (Note Person in bracket) </w:t>
            </w:r>
          </w:p>
          <w:p w14:paraId="4D1A174F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Employee(</w:t>
            </w:r>
            <w:proofErr w:type="gram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Person): </w:t>
            </w:r>
          </w:p>
          <w:p w14:paraId="7CFD0085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109F1D2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# Here we return true </w:t>
            </w:r>
          </w:p>
          <w:p w14:paraId="458EB05F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isEmployee</w:t>
            </w:r>
            <w:proofErr w:type="spell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(self): </w:t>
            </w:r>
          </w:p>
          <w:p w14:paraId="0E11175D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  <w:p w14:paraId="40B9FF03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A78E0B8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Driver code </w:t>
            </w:r>
          </w:p>
          <w:p w14:paraId="4A51C963" w14:textId="26C460A9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 =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Person("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Person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proofErr w:type="gram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  #</w:t>
            </w:r>
            <w:proofErr w:type="gram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 Object of Person </w:t>
            </w:r>
          </w:p>
          <w:p w14:paraId="3EA7ACF0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proofErr w:type="gram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emp.getName</w:t>
            </w:r>
            <w:proofErr w:type="spellEnd"/>
            <w:proofErr w:type="gram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emp.isEmployee</w:t>
            </w:r>
            <w:proofErr w:type="spell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41A24216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8CE2A1A" w14:textId="3C0BABA3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 =</w:t>
            </w:r>
            <w:r w:rsidRPr="00CE5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Person</w:t>
            </w: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2") # An Object of Employee </w:t>
            </w:r>
          </w:p>
          <w:p w14:paraId="6831CE55" w14:textId="77777777" w:rsidR="00CE50EF" w:rsidRPr="00CE50EF" w:rsidRDefault="00CE50EF" w:rsidP="00CE5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proofErr w:type="gram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emp.getName</w:t>
            </w:r>
            <w:proofErr w:type="spellEnd"/>
            <w:proofErr w:type="gram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emp.isEmployee</w:t>
            </w:r>
            <w:proofErr w:type="spellEnd"/>
            <w:r w:rsidRPr="00CE50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</w:tc>
      </w:tr>
    </w:tbl>
    <w:p w14:paraId="22F8F575" w14:textId="77777777" w:rsidR="00CE50EF" w:rsidRDefault="00CE50EF" w:rsidP="00CE50EF">
      <w:pPr>
        <w:spacing w:after="0" w:line="285" w:lineRule="atLeast"/>
        <w:jc w:val="both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7782E8B" w14:textId="00E66D3A" w:rsidR="00CE50EF" w:rsidRPr="00CE50EF" w:rsidRDefault="00CE50EF" w:rsidP="00CE50EF">
      <w:pPr>
        <w:spacing w:after="0" w:line="285" w:lineRule="atLeast"/>
        <w:jc w:val="both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br/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289E4026" w14:textId="4EB7DCC0" w:rsidR="00CE50EF" w:rsidRPr="00CE50EF" w:rsidRDefault="00CE50EF" w:rsidP="00CE50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>Person1</w:t>
      </w:r>
      <w:r w:rsidRPr="00CE50EF">
        <w:rPr>
          <w:rFonts w:ascii="Consolas" w:eastAsia="Times New Roman" w:hAnsi="Consolas" w:cs="Courier New"/>
          <w:sz w:val="23"/>
          <w:szCs w:val="23"/>
          <w:lang w:eastAsia="en-IN"/>
        </w:rPr>
        <w:t xml:space="preserve"> False</w:t>
      </w:r>
    </w:p>
    <w:p w14:paraId="5A0FA761" w14:textId="06D0797C" w:rsidR="00CE50EF" w:rsidRPr="00CE50EF" w:rsidRDefault="00CE50EF" w:rsidP="00CE50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sz w:val="23"/>
          <w:szCs w:val="23"/>
          <w:lang w:eastAsia="en-IN"/>
        </w:rPr>
        <w:t>Person</w:t>
      </w:r>
      <w:bookmarkStart w:id="0" w:name="_GoBack"/>
      <w:bookmarkEnd w:id="0"/>
      <w:r w:rsidRPr="00CE50EF">
        <w:rPr>
          <w:rFonts w:ascii="Consolas" w:eastAsia="Times New Roman" w:hAnsi="Consolas" w:cs="Courier New"/>
          <w:sz w:val="23"/>
          <w:szCs w:val="23"/>
          <w:lang w:eastAsia="en-IN"/>
        </w:rPr>
        <w:t>2 True</w:t>
      </w:r>
    </w:p>
    <w:p w14:paraId="376F2F07" w14:textId="77777777" w:rsidR="00CE50EF" w:rsidRPr="00CE50EF" w:rsidRDefault="00CE50EF" w:rsidP="00CE50E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Different forms of Inheritance: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br/>
      </w: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1. Single inheritance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: When a child class inherits from only one parent class, it is called as single inheritance. We saw an example above.</w:t>
      </w:r>
    </w:p>
    <w:p w14:paraId="3F6BE766" w14:textId="77777777" w:rsidR="00CE50EF" w:rsidRPr="00CE50EF" w:rsidRDefault="00CE50EF" w:rsidP="00CE50E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2. Multiple inheritance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: When a child class inherits from multiple parent classes, it is called as multiple inheritance.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br/>
        <w:t>Unlike Java and like C++, Python supports multiple inheritance. We specify all parent classes as comma separated list in bracket.</w:t>
      </w:r>
    </w:p>
    <w:p w14:paraId="1BDBBBBF" w14:textId="52552CCA" w:rsidR="00CE50EF" w:rsidRDefault="00CE50EF">
      <w:pPr>
        <w:rPr>
          <w:rFonts w:ascii="Roboto" w:hAnsi="Roboto"/>
          <w:shd w:val="clear" w:color="auto" w:fill="FFFFFF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3. Multilevel inheritance</w:t>
      </w:r>
      <w:r>
        <w:rPr>
          <w:rFonts w:ascii="Roboto" w:hAnsi="Roboto"/>
          <w:shd w:val="clear" w:color="auto" w:fill="FFFFFF"/>
        </w:rPr>
        <w:t>: When we have child and grand child relationship.</w:t>
      </w:r>
    </w:p>
    <w:p w14:paraId="5A411C55" w14:textId="77777777" w:rsidR="00CE50EF" w:rsidRPr="00CE50EF" w:rsidRDefault="00CE50EF" w:rsidP="00CE50E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4. Hierarchical inheritance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 xml:space="preserve"> More than one derived </w:t>
      </w:r>
      <w:proofErr w:type="gramStart"/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classes</w:t>
      </w:r>
      <w:proofErr w:type="gramEnd"/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 xml:space="preserve"> are created from a single base.</w:t>
      </w:r>
    </w:p>
    <w:p w14:paraId="0EE8D05C" w14:textId="77777777" w:rsidR="00CE50EF" w:rsidRPr="00CE50EF" w:rsidRDefault="00CE50EF" w:rsidP="00CE50E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E50E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4. Hybrid inheritance</w:t>
      </w:r>
      <w:r w:rsidRPr="00CE50EF">
        <w:rPr>
          <w:rFonts w:ascii="Roboto" w:eastAsia="Times New Roman" w:hAnsi="Roboto" w:cs="Times New Roman"/>
          <w:sz w:val="24"/>
          <w:szCs w:val="24"/>
          <w:lang w:eastAsia="en-IN"/>
        </w:rPr>
        <w:t>: This form combines more than one form of inheritance. Basically, it is a blend of more than one type of inheritance.</w:t>
      </w:r>
    </w:p>
    <w:p w14:paraId="28A42BC8" w14:textId="77777777" w:rsidR="00CE50EF" w:rsidRDefault="00CE50EF"/>
    <w:sectPr w:rsidR="00CE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DAF"/>
    <w:multiLevelType w:val="multilevel"/>
    <w:tmpl w:val="06E6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EF"/>
    <w:rsid w:val="00C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B99D"/>
  <w15:chartTrackingRefBased/>
  <w15:docId w15:val="{3E2B65A3-4269-4CBE-B554-E2D4184C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50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50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0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3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Sharma</dc:creator>
  <cp:keywords/>
  <dc:description/>
  <cp:lastModifiedBy>Ratika Sharma</cp:lastModifiedBy>
  <cp:revision>1</cp:revision>
  <dcterms:created xsi:type="dcterms:W3CDTF">2019-10-10T14:26:00Z</dcterms:created>
  <dcterms:modified xsi:type="dcterms:W3CDTF">2019-10-10T14:31:00Z</dcterms:modified>
</cp:coreProperties>
</file>