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8BE" w:rsidRDefault="00502C12">
      <w:r>
        <w:t>Dithering:</w:t>
      </w:r>
    </w:p>
    <w:p w:rsidR="00502C12" w:rsidRDefault="00502C12">
      <w:r>
        <w:t>Dithering is</w:t>
      </w:r>
      <w:r w:rsidR="000162F8">
        <w:t xml:space="preserve"> a technique used in photometry</w:t>
      </w:r>
      <w:r>
        <w:t xml:space="preserve"> whereby the </w:t>
      </w:r>
      <w:r w:rsidR="000162F8">
        <w:t xml:space="preserve">pointing </w:t>
      </w:r>
      <w:r>
        <w:t xml:space="preserve">is adjusted a small amount </w:t>
      </w:r>
      <w:r w:rsidR="00B1510A">
        <w:t>between exposures</w:t>
      </w:r>
      <w:r w:rsidR="00072C70">
        <w:t xml:space="preserve">. </w:t>
      </w:r>
      <w:r w:rsidR="000162F8">
        <w:t xml:space="preserve">This technique’s primary use it to </w:t>
      </w:r>
      <w:r w:rsidR="00E94E3E">
        <w:t>account</w:t>
      </w:r>
      <w:r w:rsidR="000162F8">
        <w:t xml:space="preserve"> </w:t>
      </w:r>
      <w:r w:rsidR="00E94E3E">
        <w:t>for dead pixels in the CCD</w:t>
      </w:r>
      <w:r w:rsidR="00245D2D">
        <w:t>; with adjustments of a few pixels the median stacking of the images mean</w:t>
      </w:r>
      <w:r w:rsidR="000162F8">
        <w:t>s</w:t>
      </w:r>
      <w:r w:rsidR="00245D2D">
        <w:t xml:space="preserve"> that any such defects will disappear. The technique also </w:t>
      </w:r>
      <w:r w:rsidR="00AE5F25">
        <w:t>compensates</w:t>
      </w:r>
      <w:r w:rsidR="00245D2D">
        <w:t xml:space="preserve"> for</w:t>
      </w:r>
      <w:r w:rsidR="000162F8">
        <w:t xml:space="preserve"> the presence of cosmic rays as well as </w:t>
      </w:r>
      <w:proofErr w:type="spellStart"/>
      <w:r w:rsidR="001C00EB">
        <w:t>undersampled</w:t>
      </w:r>
      <w:proofErr w:type="spellEnd"/>
      <w:r w:rsidR="001C00EB">
        <w:t xml:space="preserve"> images; where the sampling frequency is less than twice the highest frequency in the signal</w:t>
      </w:r>
      <w:r w:rsidR="004962A2">
        <w:t xml:space="preserve"> (</w:t>
      </w:r>
      <w:proofErr w:type="spellStart"/>
      <w:r w:rsidR="004962A2">
        <w:t>Nyquist</w:t>
      </w:r>
      <w:proofErr w:type="spellEnd"/>
      <w:r w:rsidR="004962A2">
        <w:t xml:space="preserve"> Theorem)</w:t>
      </w:r>
      <w:r w:rsidR="001C00EB">
        <w:t xml:space="preserve">. </w:t>
      </w:r>
      <w:r w:rsidR="00210652">
        <w:t>Dithering also has the be</w:t>
      </w:r>
      <w:r w:rsidR="009B1AA2">
        <w:t>nefit of randomising the quantization error that occurs during the analogue-digital conversion of the signal [</w:t>
      </w:r>
      <w:proofErr w:type="spellStart"/>
      <w:r w:rsidR="009B1AA2">
        <w:t>ADC_Kamensky</w:t>
      </w:r>
      <w:proofErr w:type="spellEnd"/>
      <w:r w:rsidR="009B1AA2">
        <w:t xml:space="preserve">]. </w:t>
      </w:r>
      <w:r w:rsidR="001C00EB">
        <w:t>Using a digital image processing method called ‘DRIZZLE’, originally developed for use in the Hubble Deep Field</w:t>
      </w:r>
      <w:r w:rsidR="00072C70">
        <w:t>,</w:t>
      </w:r>
      <w:r w:rsidR="001C00EB">
        <w:t xml:space="preserve"> the dithered images can be combined to produce more accurate observations for a given S/N</w:t>
      </w:r>
      <w:r w:rsidR="009B1AA2">
        <w:t xml:space="preserve"> [DRIZZLE].</w:t>
      </w:r>
    </w:p>
    <w:sectPr w:rsidR="00502C12" w:rsidSect="00F8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2C12"/>
    <w:rsid w:val="00007BBF"/>
    <w:rsid w:val="000162F8"/>
    <w:rsid w:val="00072C70"/>
    <w:rsid w:val="000D5BC1"/>
    <w:rsid w:val="001C00EB"/>
    <w:rsid w:val="00210652"/>
    <w:rsid w:val="00245D2D"/>
    <w:rsid w:val="004962A2"/>
    <w:rsid w:val="00502C12"/>
    <w:rsid w:val="00520C20"/>
    <w:rsid w:val="00752644"/>
    <w:rsid w:val="00786391"/>
    <w:rsid w:val="007977F5"/>
    <w:rsid w:val="0088483C"/>
    <w:rsid w:val="008B08FD"/>
    <w:rsid w:val="009B1AA2"/>
    <w:rsid w:val="00AE5F25"/>
    <w:rsid w:val="00B1510A"/>
    <w:rsid w:val="00B74778"/>
    <w:rsid w:val="00D978B9"/>
    <w:rsid w:val="00E61ED0"/>
    <w:rsid w:val="00E94E3E"/>
    <w:rsid w:val="00F8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BC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7</cp:revision>
  <dcterms:created xsi:type="dcterms:W3CDTF">2013-03-03T15:52:00Z</dcterms:created>
  <dcterms:modified xsi:type="dcterms:W3CDTF">2013-03-16T15:46:00Z</dcterms:modified>
</cp:coreProperties>
</file>