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78BE" w:rsidRDefault="00D446EC">
      <w:r>
        <w:t xml:space="preserve">Why </w:t>
      </w:r>
      <w:r w:rsidR="00221A10">
        <w:t>Investigate R</w:t>
      </w:r>
      <w:r>
        <w:t>eionization?</w:t>
      </w:r>
    </w:p>
    <w:p w:rsidR="00951ACB" w:rsidRDefault="00D446EC">
      <w:r>
        <w:t xml:space="preserve">There are a number of different projects in progress investigating this </w:t>
      </w:r>
      <w:r w:rsidR="002B37DE">
        <w:t xml:space="preserve">particular </w:t>
      </w:r>
      <w:r>
        <w:t xml:space="preserve">period of the universe and </w:t>
      </w:r>
      <w:r w:rsidR="002B37DE">
        <w:t xml:space="preserve">there are </w:t>
      </w:r>
      <w:r>
        <w:t xml:space="preserve">many more in the pipeline. </w:t>
      </w:r>
      <w:r w:rsidR="002B37DE">
        <w:t xml:space="preserve">The hydrogen reionization </w:t>
      </w:r>
      <w:r w:rsidR="0033060C">
        <w:t xml:space="preserve">occurred due to the </w:t>
      </w:r>
      <w:r w:rsidR="002B37DE">
        <w:t xml:space="preserve">vast amounts of energy released when </w:t>
      </w:r>
      <w:r w:rsidR="0033060C">
        <w:t>the first structures in the universe</w:t>
      </w:r>
      <w:r w:rsidR="002B37DE">
        <w:t xml:space="preserve"> began to form</w:t>
      </w:r>
      <w:r w:rsidR="0033060C">
        <w:t xml:space="preserve">. </w:t>
      </w:r>
      <w:r w:rsidR="00CD3984">
        <w:t xml:space="preserve">By probing this </w:t>
      </w:r>
      <w:r w:rsidR="002B37DE">
        <w:t xml:space="preserve">epoch </w:t>
      </w:r>
      <w:r w:rsidR="00CD3984">
        <w:t xml:space="preserve">we are able to </w:t>
      </w:r>
      <w:r w:rsidR="002B37DE">
        <w:t xml:space="preserve">study </w:t>
      </w:r>
      <w:r w:rsidR="00CD3984">
        <w:t xml:space="preserve">the </w:t>
      </w:r>
      <w:r w:rsidR="002B37DE">
        <w:t xml:space="preserve">origins </w:t>
      </w:r>
      <w:r w:rsidR="00CD3984">
        <w:t xml:space="preserve">of this formation and this will enable us to understand the mechanisms by which </w:t>
      </w:r>
      <w:r w:rsidR="002B37DE">
        <w:t>the first stars, galaxies and quasars began to</w:t>
      </w:r>
      <w:r w:rsidR="00CD3984">
        <w:t xml:space="preserve"> form</w:t>
      </w:r>
      <w:r w:rsidR="006E3229">
        <w:t xml:space="preserve"> and evolve</w:t>
      </w:r>
      <w:r w:rsidR="00CD3984">
        <w:t>.</w:t>
      </w:r>
    </w:p>
    <w:p w:rsidR="002B37DE" w:rsidRDefault="00293C98" w:rsidP="00DA386C">
      <w:r>
        <w:t>There are many unanswered questions in cosmology</w:t>
      </w:r>
      <w:r w:rsidR="00951ACB">
        <w:t>;</w:t>
      </w:r>
      <w:r>
        <w:t xml:space="preserve"> one of the most </w:t>
      </w:r>
      <w:r w:rsidR="00951ACB">
        <w:t>crucial</w:t>
      </w:r>
      <w:r>
        <w:t xml:space="preserve"> is the nature of dark energy and m</w:t>
      </w:r>
      <w:r w:rsidR="00DA386C">
        <w:t xml:space="preserve">atter which make up </w:t>
      </w:r>
      <w:r w:rsidR="002B37DE">
        <w:t xml:space="preserve">around </w:t>
      </w:r>
      <w:r w:rsidR="00DA386C">
        <w:t>95% of the u</w:t>
      </w:r>
      <w:r>
        <w:t>niverse</w:t>
      </w:r>
      <w:r w:rsidR="006E3229">
        <w:t xml:space="preserve"> [WMAP9]</w:t>
      </w:r>
      <w:r w:rsidR="002B37DE">
        <w:t xml:space="preserve">. </w:t>
      </w:r>
      <w:r w:rsidR="00DA386C">
        <w:t xml:space="preserve"> </w:t>
      </w:r>
      <w:r w:rsidR="002B37DE">
        <w:t>These mysterious substances are</w:t>
      </w:r>
      <w:r w:rsidR="00DA386C">
        <w:t xml:space="preserve"> thought to be the key driving force behind the evolution </w:t>
      </w:r>
      <w:r w:rsidR="002B37DE">
        <w:t xml:space="preserve">and expansion </w:t>
      </w:r>
      <w:r w:rsidR="00DA386C">
        <w:t>of the universe</w:t>
      </w:r>
      <w:r>
        <w:t xml:space="preserve">. </w:t>
      </w:r>
      <w:r w:rsidR="006E3229">
        <w:t xml:space="preserve">By studying and mapping the distribution of Hydrogen during the </w:t>
      </w:r>
      <w:proofErr w:type="spellStart"/>
      <w:r w:rsidR="006E3229">
        <w:t>EoR</w:t>
      </w:r>
      <w:proofErr w:type="spellEnd"/>
      <w:r w:rsidR="006E3229">
        <w:t xml:space="preserve"> and tracking the evolution of</w:t>
      </w:r>
      <w:r w:rsidR="00D51107">
        <w:t xml:space="preserve"> stars and</w:t>
      </w:r>
      <w:r w:rsidR="006E3229">
        <w:t xml:space="preserve"> galaxies we are able to infer more </w:t>
      </w:r>
      <w:r w:rsidR="00A11C00">
        <w:t xml:space="preserve">about </w:t>
      </w:r>
      <w:r w:rsidR="006E3229">
        <w:t>the effects of dark energy and what it might consist of.</w:t>
      </w:r>
      <w:r w:rsidR="002B37DE">
        <w:t xml:space="preserve"> </w:t>
      </w:r>
      <w:r w:rsidR="00AA1883">
        <w:t>There are many different theories about what dark matter consist of; the current most popular theories fall under the ‘Cold Dark Matter’ model where dwarf galaxies are thought to be key building blocks in the hierarchical structure formation</w:t>
      </w:r>
      <w:r w:rsidR="00221A10">
        <w:t xml:space="preserve"> of the first galaxies </w:t>
      </w:r>
      <w:r w:rsidR="00AA1883">
        <w:t>[</w:t>
      </w:r>
      <w:proofErr w:type="spellStart"/>
      <w:r w:rsidR="00221A10">
        <w:t>Cignoni</w:t>
      </w:r>
      <w:proofErr w:type="spellEnd"/>
      <w:r w:rsidR="00AA1883">
        <w:t>].</w:t>
      </w:r>
    </w:p>
    <w:p w:rsidR="00D446EC" w:rsidRDefault="00DA386C">
      <w:r>
        <w:t xml:space="preserve">Understanding the </w:t>
      </w:r>
      <w:proofErr w:type="spellStart"/>
      <w:r>
        <w:t>EoR</w:t>
      </w:r>
      <w:proofErr w:type="spellEnd"/>
      <w:r>
        <w:t xml:space="preserve"> is the missing link in explaining how the universe went from how it</w:t>
      </w:r>
      <w:r w:rsidR="00AA1883">
        <w:t xml:space="preserve"> appears</w:t>
      </w:r>
      <w:r>
        <w:t xml:space="preserve"> in the Cosmic Microwave Background (CMB) to </w:t>
      </w:r>
      <w:r w:rsidR="00AA1883">
        <w:t>what we observe today. Understanding the</w:t>
      </w:r>
      <w:r>
        <w:t xml:space="preserve"> mechanisms of structure formation </w:t>
      </w:r>
      <w:r w:rsidR="00AA1883">
        <w:t xml:space="preserve">and what drives the collapse and formation of structure is fundamental in refining the concordance cosmology model. Completing the picture of what happened during the </w:t>
      </w:r>
      <w:proofErr w:type="spellStart"/>
      <w:r w:rsidR="00AA1883">
        <w:t>EoR</w:t>
      </w:r>
      <w:proofErr w:type="spellEnd"/>
      <w:r w:rsidR="00AA1883">
        <w:t xml:space="preserve"> </w:t>
      </w:r>
      <w:r>
        <w:t xml:space="preserve">will enable us to more accurately predict where the Universe is headed and how it may eventually end, will it be in a big crunch or a big freeze? </w:t>
      </w:r>
    </w:p>
    <w:sectPr w:rsidR="00D446EC" w:rsidSect="00F878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446EC"/>
    <w:rsid w:val="00144AFB"/>
    <w:rsid w:val="00221A10"/>
    <w:rsid w:val="00293C98"/>
    <w:rsid w:val="002B37DE"/>
    <w:rsid w:val="0033060C"/>
    <w:rsid w:val="006E3229"/>
    <w:rsid w:val="0087092C"/>
    <w:rsid w:val="0088483C"/>
    <w:rsid w:val="00951ACB"/>
    <w:rsid w:val="00A11C00"/>
    <w:rsid w:val="00AA1883"/>
    <w:rsid w:val="00CD3984"/>
    <w:rsid w:val="00D32641"/>
    <w:rsid w:val="00D446EC"/>
    <w:rsid w:val="00D51107"/>
    <w:rsid w:val="00DA386C"/>
    <w:rsid w:val="00F878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78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1A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1A10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30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Mike</cp:lastModifiedBy>
  <cp:revision>10</cp:revision>
  <dcterms:created xsi:type="dcterms:W3CDTF">2013-02-27T11:21:00Z</dcterms:created>
  <dcterms:modified xsi:type="dcterms:W3CDTF">2013-03-06T18:21:00Z</dcterms:modified>
</cp:coreProperties>
</file>