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FED" w:rsidRDefault="005D4BD1"/>
    <w:p w:rsidR="00112A23" w:rsidRDefault="00112A23">
      <w:r>
        <w:t xml:space="preserve">Responsibilities of a class are things it knows and things it does.  </w:t>
      </w:r>
      <w:r w:rsidR="004B59E1">
        <w:t>Terminology used here:</w:t>
      </w:r>
    </w:p>
    <w:p w:rsidR="004B59E1" w:rsidRDefault="004B59E1">
      <w:r>
        <w:t>Has – this is required</w:t>
      </w:r>
    </w:p>
    <w:p w:rsidR="004B59E1" w:rsidRDefault="004B59E1">
      <w:r>
        <w:t>May have – this is optional</w:t>
      </w:r>
    </w:p>
    <w:p w:rsidR="004B59E1" w:rsidRDefault="004B59E1">
      <w:r>
        <w:t xml:space="preserve">Maintains – used where class </w:t>
      </w:r>
      <w:r w:rsidR="002B1F8F">
        <w:t>contains</w:t>
      </w:r>
      <w:r>
        <w:t xml:space="preserve"> a collection of </w:t>
      </w:r>
      <w:r w:rsidR="002B1F8F">
        <w:t>zero</w:t>
      </w:r>
      <w:r>
        <w:t xml:space="preserve"> more objects</w:t>
      </w:r>
    </w:p>
    <w:p w:rsidR="0068377C" w:rsidRDefault="0068377C"/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C80160" w:rsidRPr="00C80160" w:rsidTr="00FC3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C80160" w:rsidRPr="00C80160" w:rsidRDefault="00C80160" w:rsidP="00FC3129">
            <w:pPr>
              <w:rPr>
                <w:b w:val="0"/>
                <w:bCs w:val="0"/>
              </w:rPr>
            </w:pPr>
            <w:r>
              <w:rPr>
                <w:b w:val="0"/>
                <w:color w:val="C0504D" w:themeColor="accent2"/>
              </w:rPr>
              <w:t>User Account</w:t>
            </w:r>
          </w:p>
        </w:tc>
      </w:tr>
      <w:tr w:rsid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Pr="0068377C" w:rsidRDefault="00C80160" w:rsidP="00FC3129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Superclass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C80160" w:rsidRPr="0068377C" w:rsidRDefault="00C80160" w:rsidP="00FC3129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Subclass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C80160" w:rsidRPr="00C80160" w:rsidRDefault="00C80160" w:rsidP="00FC3129">
            <w:pPr>
              <w:rPr>
                <w:b w:val="0"/>
                <w:i/>
              </w:rPr>
            </w:pPr>
            <w:r w:rsidRPr="00C80160">
              <w:rPr>
                <w:b w:val="0"/>
                <w:i/>
                <w:color w:val="1217EE"/>
              </w:rPr>
              <w:t>Responsibilities</w:t>
            </w:r>
            <w:r>
              <w:rPr>
                <w:b w:val="0"/>
                <w:i/>
                <w:color w:val="1217EE"/>
              </w:rPr>
              <w:t>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Pr="00C80160" w:rsidRDefault="00C80160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80160">
              <w:rPr>
                <w:i/>
                <w:color w:val="1217EE"/>
              </w:rPr>
              <w:t>C</w:t>
            </w:r>
            <w:r w:rsidRPr="00C80160">
              <w:rPr>
                <w:bCs/>
                <w:i/>
                <w:color w:val="1217EE"/>
              </w:rPr>
              <w:t>ollaborators</w:t>
            </w:r>
            <w:r>
              <w:rPr>
                <w:bCs/>
                <w:i/>
                <w:color w:val="1217EE"/>
              </w:rPr>
              <w:t>:</w:t>
            </w:r>
          </w:p>
        </w:tc>
      </w:tr>
      <w:tr w:rsid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C80160" w:rsidRPr="00874A09" w:rsidRDefault="00486913" w:rsidP="000F6893">
            <w:pPr>
              <w:rPr>
                <w:b w:val="0"/>
              </w:rPr>
            </w:pPr>
            <w:r>
              <w:rPr>
                <w:b w:val="0"/>
              </w:rPr>
              <w:t>Maintains user profile information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Default="00C80160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C80160" w:rsidRPr="00874A09" w:rsidRDefault="00486913" w:rsidP="004B59E1">
            <w:pPr>
              <w:rPr>
                <w:b w:val="0"/>
              </w:rPr>
            </w:pPr>
            <w:r>
              <w:rPr>
                <w:b w:val="0"/>
              </w:rPr>
              <w:t>Maintains stored payment method information</w:t>
            </w:r>
            <w:r w:rsidR="000F6893">
              <w:rPr>
                <w:b w:val="0"/>
              </w:rPr>
              <w:t xml:space="preserve"> 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Default="00C80160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160" w:rsidTr="000F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C80160" w:rsidRPr="00874A09" w:rsidRDefault="00486913" w:rsidP="00486913">
            <w:pPr>
              <w:rPr>
                <w:b w:val="0"/>
              </w:rPr>
            </w:pPr>
            <w:r>
              <w:rPr>
                <w:b w:val="0"/>
              </w:rPr>
              <w:t>Maintains user</w:t>
            </w:r>
            <w:r w:rsidR="000F6893">
              <w:rPr>
                <w:b w:val="0"/>
              </w:rPr>
              <w:t xml:space="preserve"> preferences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Default="00C80160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59E1" w:rsidTr="000F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4B59E1" w:rsidRDefault="004B59E1" w:rsidP="004B59E1">
            <w:pPr>
              <w:rPr>
                <w:b w:val="0"/>
              </w:rPr>
            </w:pPr>
            <w:r>
              <w:rPr>
                <w:b w:val="0"/>
              </w:rPr>
              <w:t>Maintains a collection of past and current bookings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4B59E1" w:rsidRDefault="004B59E1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Booking</w:t>
            </w:r>
          </w:p>
        </w:tc>
      </w:tr>
      <w:tr w:rsidR="002B1F8F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2B1F8F" w:rsidRDefault="002B1F8F" w:rsidP="00FC3129">
            <w:pPr>
              <w:rPr>
                <w:b w:val="0"/>
              </w:rPr>
            </w:pP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2B1F8F" w:rsidRDefault="002B1F8F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377C" w:rsidRDefault="0068377C"/>
    <w:p w:rsidR="0068377C" w:rsidRDefault="0068377C" w:rsidP="0068377C"/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C80160" w:rsidRPr="00C80160" w:rsidTr="00C80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C80160" w:rsidRPr="00C80160" w:rsidRDefault="00C80160" w:rsidP="00FC3129">
            <w:pPr>
              <w:rPr>
                <w:b w:val="0"/>
                <w:bCs w:val="0"/>
              </w:rPr>
            </w:pPr>
            <w:r w:rsidRPr="00C80160">
              <w:rPr>
                <w:b w:val="0"/>
                <w:color w:val="C0504D" w:themeColor="accent2"/>
              </w:rPr>
              <w:t>Product (abstract)</w:t>
            </w:r>
          </w:p>
        </w:tc>
      </w:tr>
      <w:tr w:rsidR="00C80160" w:rsidTr="00C80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Pr="000F6893" w:rsidRDefault="00C80160" w:rsidP="00C80160">
            <w:pPr>
              <w:rPr>
                <w:b w:val="0"/>
                <w:color w:val="auto"/>
              </w:rPr>
            </w:pPr>
            <w:r w:rsidRPr="003812D4">
              <w:rPr>
                <w:b w:val="0"/>
                <w:i/>
                <w:color w:val="1217EE"/>
              </w:rPr>
              <w:t>Superclass</w:t>
            </w:r>
            <w:r>
              <w:rPr>
                <w:b w:val="0"/>
                <w:i/>
                <w:color w:val="1217EE"/>
              </w:rPr>
              <w:t>:</w:t>
            </w:r>
            <w:r w:rsidR="000F6893">
              <w:rPr>
                <w:b w:val="0"/>
                <w:i/>
                <w:color w:val="1217EE"/>
              </w:rPr>
              <w:t xml:space="preserve">  </w:t>
            </w:r>
          </w:p>
        </w:tc>
      </w:tr>
      <w:tr w:rsidR="00C80160" w:rsidTr="00C80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C80160" w:rsidRPr="000F6893" w:rsidRDefault="00C80160" w:rsidP="00524C5A">
            <w:pPr>
              <w:rPr>
                <w:b w:val="0"/>
                <w:color w:val="auto"/>
              </w:rPr>
            </w:pPr>
            <w:r w:rsidRPr="003812D4">
              <w:rPr>
                <w:b w:val="0"/>
                <w:i/>
                <w:color w:val="1217EE"/>
              </w:rPr>
              <w:t>Subclass</w:t>
            </w:r>
            <w:r w:rsidR="000F6893">
              <w:rPr>
                <w:b w:val="0"/>
                <w:i/>
                <w:color w:val="1217EE"/>
              </w:rPr>
              <w:t>es</w:t>
            </w:r>
            <w:r>
              <w:rPr>
                <w:b w:val="0"/>
                <w:i/>
                <w:color w:val="1217EE"/>
              </w:rPr>
              <w:t>:</w:t>
            </w:r>
            <w:r w:rsidR="000F6893">
              <w:rPr>
                <w:b w:val="0"/>
                <w:i/>
                <w:color w:val="1217EE"/>
              </w:rPr>
              <w:t xml:space="preserve"> </w:t>
            </w:r>
            <w:r w:rsidR="000F6893">
              <w:rPr>
                <w:b w:val="0"/>
                <w:color w:val="1217EE"/>
              </w:rPr>
              <w:t xml:space="preserve"> </w:t>
            </w:r>
            <w:r w:rsidR="000F6893">
              <w:rPr>
                <w:b w:val="0"/>
                <w:color w:val="auto"/>
              </w:rPr>
              <w:t xml:space="preserve"> </w:t>
            </w:r>
            <w:proofErr w:type="spellStart"/>
            <w:r w:rsidR="00112A23">
              <w:rPr>
                <w:b w:val="0"/>
                <w:color w:val="auto"/>
              </w:rPr>
              <w:t>PackageHoliday</w:t>
            </w:r>
            <w:proofErr w:type="spellEnd"/>
            <w:r w:rsidR="00112A23">
              <w:rPr>
                <w:b w:val="0"/>
                <w:color w:val="auto"/>
              </w:rPr>
              <w:t>,</w:t>
            </w:r>
            <w:r w:rsidR="000F6893">
              <w:rPr>
                <w:b w:val="0"/>
                <w:color w:val="auto"/>
              </w:rPr>
              <w:t xml:space="preserve"> Accommodation, </w:t>
            </w:r>
            <w:r w:rsidR="00112A23">
              <w:rPr>
                <w:b w:val="0"/>
                <w:color w:val="auto"/>
              </w:rPr>
              <w:t>Journey</w:t>
            </w:r>
          </w:p>
        </w:tc>
      </w:tr>
      <w:tr w:rsidR="00C80160" w:rsidTr="00C80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68377C" w:rsidRPr="00C80160" w:rsidRDefault="0068377C" w:rsidP="00C80160">
            <w:pPr>
              <w:rPr>
                <w:b w:val="0"/>
                <w:i/>
              </w:rPr>
            </w:pPr>
            <w:r w:rsidRPr="00C80160">
              <w:rPr>
                <w:b w:val="0"/>
                <w:i/>
                <w:color w:val="1217EE"/>
              </w:rPr>
              <w:t>Responsibilities</w:t>
            </w:r>
            <w:r w:rsidR="00C80160">
              <w:rPr>
                <w:b w:val="0"/>
                <w:i/>
                <w:color w:val="1217EE"/>
              </w:rPr>
              <w:t>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68377C" w:rsidRPr="00C80160" w:rsidRDefault="0068377C" w:rsidP="00C80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80160">
              <w:rPr>
                <w:i/>
                <w:color w:val="1217EE"/>
              </w:rPr>
              <w:t>C</w:t>
            </w:r>
            <w:r w:rsidRPr="00C80160">
              <w:rPr>
                <w:bCs/>
                <w:i/>
                <w:color w:val="1217EE"/>
              </w:rPr>
              <w:t>ollaborators</w:t>
            </w:r>
            <w:r w:rsidR="00C80160">
              <w:rPr>
                <w:bCs/>
                <w:i/>
                <w:color w:val="1217EE"/>
              </w:rPr>
              <w:t>:</w:t>
            </w:r>
          </w:p>
        </w:tc>
      </w:tr>
      <w:tr w:rsidR="00C80160" w:rsidTr="00C80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68377C" w:rsidRPr="00874A09" w:rsidRDefault="00E33944" w:rsidP="00874A09">
            <w:pPr>
              <w:rPr>
                <w:b w:val="0"/>
              </w:rPr>
            </w:pPr>
            <w:r>
              <w:rPr>
                <w:b w:val="0"/>
              </w:rPr>
              <w:t>A superclass maintaining information about a journey or accommodation product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68377C" w:rsidRDefault="00E33944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Journey</w:t>
            </w:r>
          </w:p>
          <w:p w:rsidR="00E33944" w:rsidRDefault="00E33944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PackageHoliday</w:t>
            </w:r>
            <w:proofErr w:type="spellEnd"/>
          </w:p>
          <w:p w:rsidR="00E33944" w:rsidRDefault="00E33944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Accommodation</w:t>
            </w:r>
          </w:p>
        </w:tc>
      </w:tr>
      <w:tr w:rsidR="00874A09" w:rsidTr="00C80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874A09" w:rsidRPr="00874A09" w:rsidRDefault="002B1F8F" w:rsidP="00E33944">
            <w:pPr>
              <w:rPr>
                <w:b w:val="0"/>
              </w:rPr>
            </w:pPr>
            <w:r>
              <w:rPr>
                <w:b w:val="0"/>
              </w:rPr>
              <w:t>Has</w:t>
            </w:r>
            <w:r w:rsidR="00FC4DC6">
              <w:rPr>
                <w:b w:val="0"/>
              </w:rPr>
              <w:t xml:space="preserve"> </w:t>
            </w:r>
            <w:r w:rsidR="00E33944">
              <w:rPr>
                <w:b w:val="0"/>
              </w:rPr>
              <w:t>a product reference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874A09" w:rsidRDefault="00874A09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3944" w:rsidTr="00C80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E33944" w:rsidRPr="00E33944" w:rsidRDefault="00E33944" w:rsidP="00E33944">
            <w:pPr>
              <w:rPr>
                <w:b w:val="0"/>
              </w:rPr>
            </w:pPr>
            <w:r w:rsidRPr="00E33944">
              <w:rPr>
                <w:b w:val="0"/>
              </w:rPr>
              <w:t>Has a price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E33944" w:rsidRDefault="00E33944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4A09" w:rsidTr="00C80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874A09" w:rsidRPr="00874A09" w:rsidRDefault="00874A09" w:rsidP="00FC4DC6">
            <w:pPr>
              <w:rPr>
                <w:b w:val="0"/>
              </w:rPr>
            </w:pP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874A09" w:rsidRDefault="00874A09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377C" w:rsidRDefault="0068377C" w:rsidP="0068377C"/>
    <w:p w:rsidR="00112A23" w:rsidRDefault="00112A23" w:rsidP="00112A23"/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524C5A" w:rsidRPr="00C80160" w:rsidTr="008A6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rPr>
                <w:b w:val="0"/>
                <w:bCs w:val="0"/>
              </w:rPr>
            </w:pPr>
            <w:r>
              <w:rPr>
                <w:b w:val="0"/>
                <w:color w:val="C0504D" w:themeColor="accent2"/>
              </w:rPr>
              <w:t>Journey</w:t>
            </w:r>
          </w:p>
        </w:tc>
      </w:tr>
      <w:tr w:rsidR="00524C5A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610746" w:rsidRDefault="00524C5A" w:rsidP="008A6A3A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Superclass</w:t>
            </w:r>
            <w:r>
              <w:rPr>
                <w:b w:val="0"/>
                <w:i/>
                <w:color w:val="1217EE"/>
              </w:rPr>
              <w:t xml:space="preserve">: </w:t>
            </w:r>
            <w:r>
              <w:rPr>
                <w:b w:val="0"/>
                <w:color w:val="auto"/>
              </w:rPr>
              <w:t>Product</w:t>
            </w:r>
          </w:p>
        </w:tc>
      </w:tr>
      <w:tr w:rsidR="00524C5A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524C5A" w:rsidRPr="0068377C" w:rsidRDefault="00524C5A" w:rsidP="008A6A3A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Subclass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524C5A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C80160" w:rsidRDefault="00524C5A" w:rsidP="008A6A3A">
            <w:pPr>
              <w:rPr>
                <w:b w:val="0"/>
                <w:i/>
              </w:rPr>
            </w:pPr>
            <w:r w:rsidRPr="00C80160">
              <w:rPr>
                <w:b w:val="0"/>
                <w:i/>
                <w:color w:val="1217EE"/>
              </w:rPr>
              <w:t>Responsibilities</w:t>
            </w:r>
            <w:r>
              <w:rPr>
                <w:b w:val="0"/>
                <w:i/>
                <w:color w:val="1217EE"/>
              </w:rPr>
              <w:t>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80160">
              <w:rPr>
                <w:i/>
                <w:color w:val="1217EE"/>
              </w:rPr>
              <w:t>C</w:t>
            </w:r>
            <w:r w:rsidRPr="00C80160">
              <w:rPr>
                <w:bCs/>
                <w:i/>
                <w:color w:val="1217EE"/>
              </w:rPr>
              <w:t>ollaborators</w:t>
            </w:r>
            <w:r>
              <w:rPr>
                <w:bCs/>
                <w:i/>
                <w:color w:val="1217EE"/>
              </w:rPr>
              <w:t>:</w:t>
            </w:r>
          </w:p>
        </w:tc>
      </w:tr>
      <w:tr w:rsidR="00524C5A" w:rsidRPr="00C80160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1E3382" w:rsidRDefault="00E33944" w:rsidP="008A6A3A">
            <w:pPr>
              <w:rPr>
                <w:b w:val="0"/>
              </w:rPr>
            </w:pPr>
            <w:r>
              <w:rPr>
                <w:b w:val="0"/>
              </w:rPr>
              <w:t>Maintains information about a particular journey – dates, start and end location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C5A" w:rsidRPr="00C80160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1E3382" w:rsidRDefault="00524C5A" w:rsidP="008A6A3A">
            <w:pPr>
              <w:rPr>
                <w:b w:val="0"/>
              </w:rPr>
            </w:pPr>
            <w:r w:rsidRPr="001E3382">
              <w:rPr>
                <w:b w:val="0"/>
              </w:rPr>
              <w:t xml:space="preserve">Has a </w:t>
            </w:r>
            <w:r>
              <w:rPr>
                <w:b w:val="0"/>
              </w:rPr>
              <w:t>transport type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C5A" w:rsidRPr="00C80160" w:rsidTr="00E33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1E3382" w:rsidRDefault="00E33944" w:rsidP="008A6A3A">
            <w:pPr>
              <w:rPr>
                <w:b w:val="0"/>
              </w:rPr>
            </w:pPr>
            <w:r>
              <w:rPr>
                <w:b w:val="0"/>
              </w:rPr>
              <w:t>Is bookable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944" w:rsidRPr="00C80160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E33944" w:rsidRDefault="00E33944" w:rsidP="008A6A3A">
            <w:pPr>
              <w:rPr>
                <w:b w:val="0"/>
              </w:rPr>
            </w:pP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E33944" w:rsidRPr="00C80160" w:rsidRDefault="00E33944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24C5A" w:rsidRDefault="00524C5A" w:rsidP="00112A23"/>
    <w:p w:rsidR="00524C5A" w:rsidRDefault="00524C5A" w:rsidP="00112A23"/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524C5A" w:rsidRPr="00C80160" w:rsidTr="008A6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rPr>
                <w:b w:val="0"/>
                <w:bCs w:val="0"/>
              </w:rPr>
            </w:pPr>
            <w:r>
              <w:rPr>
                <w:b w:val="0"/>
                <w:color w:val="C0504D" w:themeColor="accent2"/>
              </w:rPr>
              <w:t>Accommodation</w:t>
            </w:r>
          </w:p>
        </w:tc>
      </w:tr>
      <w:tr w:rsidR="00524C5A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610746" w:rsidRDefault="00524C5A" w:rsidP="008A6A3A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Superclass</w:t>
            </w:r>
            <w:r>
              <w:rPr>
                <w:b w:val="0"/>
                <w:i/>
                <w:color w:val="1217EE"/>
              </w:rPr>
              <w:t xml:space="preserve">: </w:t>
            </w:r>
            <w:r>
              <w:rPr>
                <w:b w:val="0"/>
                <w:color w:val="auto"/>
              </w:rPr>
              <w:t>Product</w:t>
            </w:r>
          </w:p>
        </w:tc>
      </w:tr>
      <w:tr w:rsidR="00524C5A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524C5A" w:rsidRPr="0068377C" w:rsidRDefault="00524C5A" w:rsidP="008A6A3A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Subclass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524C5A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C80160" w:rsidRDefault="00524C5A" w:rsidP="008A6A3A">
            <w:pPr>
              <w:rPr>
                <w:b w:val="0"/>
                <w:i/>
              </w:rPr>
            </w:pPr>
            <w:r w:rsidRPr="00C80160">
              <w:rPr>
                <w:b w:val="0"/>
                <w:i/>
                <w:color w:val="1217EE"/>
              </w:rPr>
              <w:t>Responsibilities</w:t>
            </w:r>
            <w:r>
              <w:rPr>
                <w:b w:val="0"/>
                <w:i/>
                <w:color w:val="1217EE"/>
              </w:rPr>
              <w:t>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80160">
              <w:rPr>
                <w:i/>
                <w:color w:val="1217EE"/>
              </w:rPr>
              <w:t>C</w:t>
            </w:r>
            <w:r w:rsidRPr="00C80160">
              <w:rPr>
                <w:bCs/>
                <w:i/>
                <w:color w:val="1217EE"/>
              </w:rPr>
              <w:t>ollaborators</w:t>
            </w:r>
            <w:r>
              <w:rPr>
                <w:bCs/>
                <w:i/>
                <w:color w:val="1217EE"/>
              </w:rPr>
              <w:t>:</w:t>
            </w:r>
          </w:p>
        </w:tc>
      </w:tr>
      <w:tr w:rsidR="00524C5A" w:rsidRPr="00C80160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1E3382" w:rsidRDefault="00E33944" w:rsidP="008A6A3A">
            <w:pPr>
              <w:rPr>
                <w:b w:val="0"/>
              </w:rPr>
            </w:pPr>
            <w:r>
              <w:rPr>
                <w:b w:val="0"/>
              </w:rPr>
              <w:t>Maintains details about the accommodation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BD1" w:rsidRPr="00C80160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D4BD1" w:rsidRDefault="005D4BD1" w:rsidP="008A6A3A">
            <w:pPr>
              <w:rPr>
                <w:b w:val="0"/>
              </w:rPr>
            </w:pPr>
            <w:r>
              <w:rPr>
                <w:b w:val="0"/>
              </w:rPr>
              <w:t xml:space="preserve">Maintains information </w:t>
            </w:r>
            <w:bookmarkStart w:id="0" w:name="_GoBack"/>
            <w:bookmarkEnd w:id="0"/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D4BD1" w:rsidRPr="00C80160" w:rsidRDefault="005D4BD1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C5A" w:rsidRPr="00C80160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1E3382" w:rsidRDefault="005D4BD1" w:rsidP="008A6A3A">
            <w:pPr>
              <w:rPr>
                <w:b w:val="0"/>
              </w:rPr>
            </w:pPr>
            <w:r>
              <w:rPr>
                <w:b w:val="0"/>
              </w:rPr>
              <w:t>Is able to calculate its review score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C5A" w:rsidRPr="00C80160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1E3382" w:rsidRDefault="00524C5A" w:rsidP="008A6A3A">
            <w:pPr>
              <w:rPr>
                <w:b w:val="0"/>
              </w:rPr>
            </w:pPr>
            <w:r w:rsidRPr="001E3382">
              <w:rPr>
                <w:b w:val="0"/>
              </w:rPr>
              <w:lastRenderedPageBreak/>
              <w:t>Has a star rating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C5A" w:rsidRPr="00C80160" w:rsidTr="00E33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1E3382" w:rsidRDefault="00E33944" w:rsidP="008A6A3A">
            <w:pPr>
              <w:rPr>
                <w:b w:val="0"/>
              </w:rPr>
            </w:pPr>
            <w:r>
              <w:rPr>
                <w:b w:val="0"/>
              </w:rPr>
              <w:t>Is reviewable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</w:t>
            </w:r>
          </w:p>
        </w:tc>
      </w:tr>
      <w:tr w:rsidR="00E33944" w:rsidRPr="00C80160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E33944" w:rsidRDefault="00E33944" w:rsidP="008A6A3A">
            <w:pPr>
              <w:rPr>
                <w:b w:val="0"/>
              </w:rPr>
            </w:pP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E33944" w:rsidRDefault="00E33944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24C5A" w:rsidRDefault="00524C5A" w:rsidP="00112A23">
      <w:r>
        <w:t xml:space="preserve">NB – we don’t seem to have allowed anywhere for searching </w:t>
      </w:r>
      <w:proofErr w:type="spellStart"/>
      <w:r>
        <w:t>etc</w:t>
      </w:r>
      <w:proofErr w:type="spellEnd"/>
      <w:r>
        <w:t xml:space="preserve"> by number of beds</w:t>
      </w:r>
    </w:p>
    <w:p w:rsidR="00524C5A" w:rsidRDefault="00524C5A" w:rsidP="00112A23"/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524C5A" w:rsidRPr="00C80160" w:rsidTr="008A6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rPr>
                <w:b w:val="0"/>
                <w:bCs w:val="0"/>
              </w:rPr>
            </w:pPr>
            <w:r>
              <w:rPr>
                <w:b w:val="0"/>
                <w:color w:val="C0504D" w:themeColor="accent2"/>
              </w:rPr>
              <w:t>Package Holiday</w:t>
            </w:r>
          </w:p>
        </w:tc>
      </w:tr>
      <w:tr w:rsidR="00524C5A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610746" w:rsidRDefault="00524C5A" w:rsidP="008A6A3A">
            <w:pPr>
              <w:rPr>
                <w:b w:val="0"/>
                <w:color w:val="auto"/>
              </w:rPr>
            </w:pPr>
            <w:r w:rsidRPr="003812D4">
              <w:rPr>
                <w:b w:val="0"/>
                <w:i/>
                <w:color w:val="1217EE"/>
              </w:rPr>
              <w:t>Superclass</w:t>
            </w:r>
            <w:r>
              <w:rPr>
                <w:b w:val="0"/>
                <w:i/>
                <w:color w:val="1217EE"/>
              </w:rPr>
              <w:t xml:space="preserve">:  </w:t>
            </w:r>
            <w:r>
              <w:rPr>
                <w:b w:val="0"/>
                <w:color w:val="auto"/>
              </w:rPr>
              <w:t>Product</w:t>
            </w:r>
          </w:p>
        </w:tc>
      </w:tr>
      <w:tr w:rsidR="00524C5A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524C5A" w:rsidRPr="0068377C" w:rsidRDefault="00524C5A" w:rsidP="008A6A3A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Subclass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524C5A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C80160" w:rsidRDefault="00524C5A" w:rsidP="008A6A3A">
            <w:pPr>
              <w:rPr>
                <w:b w:val="0"/>
                <w:i/>
              </w:rPr>
            </w:pPr>
            <w:r w:rsidRPr="00C80160">
              <w:rPr>
                <w:b w:val="0"/>
                <w:i/>
                <w:color w:val="1217EE"/>
              </w:rPr>
              <w:t>Responsibilities</w:t>
            </w:r>
            <w:r>
              <w:rPr>
                <w:b w:val="0"/>
                <w:i/>
                <w:color w:val="1217EE"/>
              </w:rPr>
              <w:t>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80160">
              <w:rPr>
                <w:i/>
                <w:color w:val="1217EE"/>
              </w:rPr>
              <w:t>C</w:t>
            </w:r>
            <w:r w:rsidRPr="00C80160">
              <w:rPr>
                <w:bCs/>
                <w:i/>
                <w:color w:val="1217EE"/>
              </w:rPr>
              <w:t>ollaborators</w:t>
            </w:r>
            <w:r>
              <w:rPr>
                <w:bCs/>
                <w:i/>
                <w:color w:val="1217EE"/>
              </w:rPr>
              <w:t>:</w:t>
            </w:r>
          </w:p>
        </w:tc>
      </w:tr>
      <w:tr w:rsidR="00524C5A" w:rsidRPr="00C80160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1E3382" w:rsidRDefault="005D0BC3" w:rsidP="008A6A3A">
            <w:pPr>
              <w:rPr>
                <w:b w:val="0"/>
              </w:rPr>
            </w:pPr>
            <w:r>
              <w:rPr>
                <w:b w:val="0"/>
              </w:rPr>
              <w:t xml:space="preserve">Maintains information about a </w:t>
            </w:r>
            <w:proofErr w:type="spellStart"/>
            <w:r>
              <w:rPr>
                <w:b w:val="0"/>
              </w:rPr>
              <w:t>PackageHoliday</w:t>
            </w:r>
            <w:proofErr w:type="spellEnd"/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C5A" w:rsidRPr="00C80160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1E3382" w:rsidRDefault="005D0BC3" w:rsidP="008A6A3A">
            <w:pPr>
              <w:rPr>
                <w:b w:val="0"/>
              </w:rPr>
            </w:pPr>
            <w:r>
              <w:rPr>
                <w:b w:val="0"/>
              </w:rPr>
              <w:t>Is reviewable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C5A" w:rsidRPr="00C80160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1E3382" w:rsidRDefault="00524C5A" w:rsidP="008A6A3A">
            <w:pPr>
              <w:rPr>
                <w:b w:val="0"/>
              </w:rPr>
            </w:pPr>
            <w:r>
              <w:rPr>
                <w:b w:val="0"/>
              </w:rPr>
              <w:t>Maintains a collection of reviews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</w:t>
            </w:r>
          </w:p>
        </w:tc>
      </w:tr>
      <w:tr w:rsidR="00524C5A" w:rsidRPr="00C80160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1E3382" w:rsidRDefault="00524C5A" w:rsidP="008A6A3A">
            <w:pPr>
              <w:rPr>
                <w:b w:val="0"/>
              </w:rPr>
            </w:pP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24C5A" w:rsidRDefault="00524C5A" w:rsidP="00112A23"/>
    <w:p w:rsidR="00524C5A" w:rsidRDefault="00524C5A" w:rsidP="00112A23"/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524C5A" w:rsidRPr="00C80160" w:rsidTr="008A6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rPr>
                <w:b w:val="0"/>
                <w:bCs w:val="0"/>
              </w:rPr>
            </w:pPr>
            <w:r>
              <w:rPr>
                <w:b w:val="0"/>
                <w:color w:val="C0504D" w:themeColor="accent2"/>
              </w:rPr>
              <w:t>Booking</w:t>
            </w:r>
          </w:p>
        </w:tc>
      </w:tr>
      <w:tr w:rsidR="00524C5A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68377C" w:rsidRDefault="00524C5A" w:rsidP="008A6A3A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Superclass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524C5A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524C5A" w:rsidRPr="0068377C" w:rsidRDefault="00524C5A" w:rsidP="008A6A3A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Subclass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524C5A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C80160" w:rsidRDefault="00524C5A" w:rsidP="008A6A3A">
            <w:pPr>
              <w:rPr>
                <w:b w:val="0"/>
                <w:i/>
              </w:rPr>
            </w:pPr>
            <w:r w:rsidRPr="00C80160">
              <w:rPr>
                <w:b w:val="0"/>
                <w:i/>
                <w:color w:val="1217EE"/>
              </w:rPr>
              <w:t>Responsibilities</w:t>
            </w:r>
            <w:r>
              <w:rPr>
                <w:b w:val="0"/>
                <w:i/>
                <w:color w:val="1217EE"/>
              </w:rPr>
              <w:t>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80160">
              <w:rPr>
                <w:i/>
                <w:color w:val="1217EE"/>
              </w:rPr>
              <w:t>C</w:t>
            </w:r>
            <w:r w:rsidRPr="00C80160">
              <w:rPr>
                <w:bCs/>
                <w:i/>
                <w:color w:val="1217EE"/>
              </w:rPr>
              <w:t>ollaborators</w:t>
            </w:r>
            <w:r>
              <w:rPr>
                <w:bCs/>
                <w:i/>
                <w:color w:val="1217EE"/>
              </w:rPr>
              <w:t>:</w:t>
            </w:r>
          </w:p>
        </w:tc>
      </w:tr>
      <w:tr w:rsidR="00524C5A" w:rsidRPr="00C80160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C80160" w:rsidRDefault="00524C5A" w:rsidP="008A6A3A">
            <w:pPr>
              <w:rPr>
                <w:b w:val="0"/>
              </w:rPr>
            </w:pPr>
            <w:r w:rsidRPr="00C80160">
              <w:rPr>
                <w:b w:val="0"/>
              </w:rPr>
              <w:t>Has one or more Travel Products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Travel Product</w:t>
            </w:r>
          </w:p>
        </w:tc>
      </w:tr>
      <w:tr w:rsidR="00524C5A" w:rsidRPr="00C80160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C80160" w:rsidRDefault="00524C5A" w:rsidP="008A6A3A">
            <w:pPr>
              <w:rPr>
                <w:b w:val="0"/>
              </w:rPr>
            </w:pPr>
            <w:r>
              <w:rPr>
                <w:b w:val="0"/>
              </w:rPr>
              <w:t>Is payable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C5A" w:rsidRPr="00C80160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C80160" w:rsidRDefault="00524C5A" w:rsidP="008A6A3A">
            <w:pPr>
              <w:rPr>
                <w:b w:val="0"/>
              </w:rPr>
            </w:pPr>
            <w:r>
              <w:rPr>
                <w:b w:val="0"/>
              </w:rPr>
              <w:t>Is viewable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C5A" w:rsidRPr="00C80160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Default="00524C5A" w:rsidP="008A6A3A">
            <w:pPr>
              <w:rPr>
                <w:b w:val="0"/>
              </w:rPr>
            </w:pPr>
            <w:r>
              <w:rPr>
                <w:b w:val="0"/>
              </w:rPr>
              <w:t>Is cancellable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24C5A" w:rsidRDefault="00524C5A" w:rsidP="00112A23"/>
    <w:p w:rsidR="00524C5A" w:rsidRDefault="00524C5A" w:rsidP="00112A23"/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524C5A" w:rsidRPr="00C80160" w:rsidTr="008A6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rPr>
                <w:b w:val="0"/>
                <w:bCs w:val="0"/>
              </w:rPr>
            </w:pPr>
            <w:r>
              <w:rPr>
                <w:b w:val="0"/>
                <w:color w:val="C0504D" w:themeColor="accent2"/>
              </w:rPr>
              <w:t>Payment</w:t>
            </w:r>
          </w:p>
        </w:tc>
      </w:tr>
      <w:tr w:rsidR="00524C5A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68377C" w:rsidRDefault="00524C5A" w:rsidP="008A6A3A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Superclass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524C5A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524C5A" w:rsidRPr="0068377C" w:rsidRDefault="00524C5A" w:rsidP="008A6A3A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Subclass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524C5A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C80160" w:rsidRDefault="00524C5A" w:rsidP="008A6A3A">
            <w:pPr>
              <w:rPr>
                <w:b w:val="0"/>
                <w:i/>
              </w:rPr>
            </w:pPr>
            <w:r w:rsidRPr="00C80160">
              <w:rPr>
                <w:b w:val="0"/>
                <w:i/>
                <w:color w:val="1217EE"/>
              </w:rPr>
              <w:t>Responsibilities</w:t>
            </w:r>
            <w:r>
              <w:rPr>
                <w:b w:val="0"/>
                <w:i/>
                <w:color w:val="1217EE"/>
              </w:rPr>
              <w:t>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80160">
              <w:rPr>
                <w:i/>
                <w:color w:val="1217EE"/>
              </w:rPr>
              <w:t>C</w:t>
            </w:r>
            <w:r w:rsidRPr="00C80160">
              <w:rPr>
                <w:bCs/>
                <w:i/>
                <w:color w:val="1217EE"/>
              </w:rPr>
              <w:t>ollaborators</w:t>
            </w:r>
            <w:r>
              <w:rPr>
                <w:bCs/>
                <w:i/>
                <w:color w:val="1217EE"/>
              </w:rPr>
              <w:t>:</w:t>
            </w:r>
          </w:p>
        </w:tc>
      </w:tr>
      <w:tr w:rsidR="00524C5A" w:rsidRPr="00C80160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C80160" w:rsidRDefault="00524C5A" w:rsidP="008A6A3A">
            <w:pPr>
              <w:rPr>
                <w:b w:val="0"/>
              </w:rPr>
            </w:pPr>
            <w:r>
              <w:rPr>
                <w:b w:val="0"/>
              </w:rPr>
              <w:t xml:space="preserve">Maintains a collection of Travpedia Vouchers used 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Travpedia Voucher</w:t>
            </w:r>
          </w:p>
        </w:tc>
      </w:tr>
      <w:tr w:rsidR="00524C5A" w:rsidRPr="00C80160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C80160" w:rsidRDefault="00524C5A" w:rsidP="008A6A3A">
            <w:pPr>
              <w:rPr>
                <w:b w:val="0"/>
              </w:rPr>
            </w:pPr>
            <w:r>
              <w:rPr>
                <w:b w:val="0"/>
              </w:rPr>
              <w:t>May know details of payment card used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card</w:t>
            </w:r>
          </w:p>
        </w:tc>
      </w:tr>
      <w:tr w:rsidR="00524C5A" w:rsidRPr="00C80160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C80160" w:rsidRDefault="00524C5A" w:rsidP="008A6A3A">
            <w:pPr>
              <w:rPr>
                <w:b w:val="0"/>
              </w:rPr>
            </w:pPr>
            <w:r>
              <w:rPr>
                <w:b w:val="0"/>
              </w:rPr>
              <w:t>May know card authorization code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C5A" w:rsidRPr="00C80160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Default="00524C5A" w:rsidP="008A6A3A">
            <w:pPr>
              <w:rPr>
                <w:b w:val="0"/>
              </w:rPr>
            </w:pPr>
            <w:r>
              <w:rPr>
                <w:b w:val="0"/>
              </w:rPr>
              <w:t>Can send itself to payment subsystem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24C5A" w:rsidRDefault="00524C5A" w:rsidP="00112A23"/>
    <w:p w:rsidR="00524C5A" w:rsidRDefault="00524C5A" w:rsidP="00112A23"/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524C5A" w:rsidRPr="00C80160" w:rsidTr="008A6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rPr>
                <w:b w:val="0"/>
                <w:bCs w:val="0"/>
              </w:rPr>
            </w:pPr>
            <w:r>
              <w:rPr>
                <w:b w:val="0"/>
                <w:color w:val="C0504D" w:themeColor="accent2"/>
              </w:rPr>
              <w:t>Search Results</w:t>
            </w:r>
          </w:p>
        </w:tc>
      </w:tr>
      <w:tr w:rsidR="00524C5A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68377C" w:rsidRDefault="00524C5A" w:rsidP="008A6A3A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Superclass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524C5A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524C5A" w:rsidRPr="0068377C" w:rsidRDefault="00524C5A" w:rsidP="008A6A3A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Subclass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524C5A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C80160" w:rsidRDefault="00524C5A" w:rsidP="008A6A3A">
            <w:pPr>
              <w:rPr>
                <w:b w:val="0"/>
                <w:i/>
              </w:rPr>
            </w:pPr>
            <w:r w:rsidRPr="00C80160">
              <w:rPr>
                <w:b w:val="0"/>
                <w:i/>
                <w:color w:val="1217EE"/>
              </w:rPr>
              <w:t>Responsibilities</w:t>
            </w:r>
            <w:r>
              <w:rPr>
                <w:b w:val="0"/>
                <w:i/>
                <w:color w:val="1217EE"/>
              </w:rPr>
              <w:t>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80160">
              <w:rPr>
                <w:i/>
                <w:color w:val="1217EE"/>
              </w:rPr>
              <w:t>C</w:t>
            </w:r>
            <w:r w:rsidRPr="00C80160">
              <w:rPr>
                <w:bCs/>
                <w:i/>
                <w:color w:val="1217EE"/>
              </w:rPr>
              <w:t>ollaborators</w:t>
            </w:r>
            <w:r>
              <w:rPr>
                <w:bCs/>
                <w:i/>
                <w:color w:val="1217EE"/>
              </w:rPr>
              <w:t>:</w:t>
            </w:r>
          </w:p>
        </w:tc>
      </w:tr>
      <w:tr w:rsidR="00524C5A" w:rsidRPr="00C80160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1E3382" w:rsidRDefault="00524C5A" w:rsidP="008A6A3A">
            <w:pPr>
              <w:rPr>
                <w:b w:val="0"/>
              </w:rPr>
            </w:pPr>
            <w:r>
              <w:rPr>
                <w:b w:val="0"/>
              </w:rPr>
              <w:t>Has criteria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Travel Product</w:t>
            </w:r>
          </w:p>
        </w:tc>
      </w:tr>
      <w:tr w:rsidR="00524C5A" w:rsidRPr="00C80160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1E3382" w:rsidRDefault="00524C5A" w:rsidP="008A6A3A">
            <w:pPr>
              <w:rPr>
                <w:b w:val="0"/>
              </w:rPr>
            </w:pPr>
            <w:r>
              <w:rPr>
                <w:b w:val="0"/>
              </w:rPr>
              <w:t>Maintains a collection of Travel Products that satisfy its criteria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C5A" w:rsidRPr="00C80160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1E3382" w:rsidRDefault="00524C5A" w:rsidP="008A6A3A">
            <w:pPr>
              <w:rPr>
                <w:b w:val="0"/>
              </w:rPr>
            </w:pPr>
            <w:r>
              <w:rPr>
                <w:b w:val="0"/>
              </w:rPr>
              <w:t>Can sort itself by price or review score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C5A" w:rsidRPr="00C80160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1E3382" w:rsidRDefault="00524C5A" w:rsidP="008A6A3A">
            <w:pPr>
              <w:rPr>
                <w:b w:val="0"/>
              </w:rPr>
            </w:pPr>
            <w:r>
              <w:rPr>
                <w:b w:val="0"/>
              </w:rPr>
              <w:t>Can filter itself by price range, review score, board basis or star rating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</w:t>
            </w:r>
          </w:p>
        </w:tc>
      </w:tr>
      <w:tr w:rsidR="00524C5A" w:rsidRPr="00C80160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1E3382" w:rsidRDefault="00524C5A" w:rsidP="008A6A3A">
            <w:pPr>
              <w:rPr>
                <w:b w:val="0"/>
              </w:rPr>
            </w:pP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24C5A" w:rsidRDefault="00524C5A" w:rsidP="00112A23"/>
    <w:p w:rsidR="00524C5A" w:rsidRDefault="00524C5A" w:rsidP="00112A23"/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524C5A" w:rsidRPr="00C80160" w:rsidTr="008A6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rPr>
                <w:b w:val="0"/>
                <w:bCs w:val="0"/>
              </w:rPr>
            </w:pPr>
            <w:r>
              <w:rPr>
                <w:b w:val="0"/>
                <w:color w:val="C0504D" w:themeColor="accent2"/>
              </w:rPr>
              <w:lastRenderedPageBreak/>
              <w:t>Review</w:t>
            </w:r>
          </w:p>
        </w:tc>
      </w:tr>
      <w:tr w:rsidR="00524C5A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68377C" w:rsidRDefault="00524C5A" w:rsidP="008A6A3A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Superclass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524C5A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524C5A" w:rsidRPr="0068377C" w:rsidRDefault="00524C5A" w:rsidP="008A6A3A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Subclass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524C5A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C80160" w:rsidRDefault="00524C5A" w:rsidP="008A6A3A">
            <w:pPr>
              <w:rPr>
                <w:b w:val="0"/>
                <w:i/>
              </w:rPr>
            </w:pPr>
            <w:r w:rsidRPr="00C80160">
              <w:rPr>
                <w:b w:val="0"/>
                <w:i/>
                <w:color w:val="1217EE"/>
              </w:rPr>
              <w:t>Responsibilities</w:t>
            </w:r>
            <w:r>
              <w:rPr>
                <w:b w:val="0"/>
                <w:i/>
                <w:color w:val="1217EE"/>
              </w:rPr>
              <w:t>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80160">
              <w:rPr>
                <w:i/>
                <w:color w:val="1217EE"/>
              </w:rPr>
              <w:t>C</w:t>
            </w:r>
            <w:r w:rsidRPr="00C80160">
              <w:rPr>
                <w:bCs/>
                <w:i/>
                <w:color w:val="1217EE"/>
              </w:rPr>
              <w:t>ollaborators</w:t>
            </w:r>
            <w:r>
              <w:rPr>
                <w:bCs/>
                <w:i/>
                <w:color w:val="1217EE"/>
              </w:rPr>
              <w:t>:</w:t>
            </w:r>
          </w:p>
        </w:tc>
      </w:tr>
      <w:tr w:rsidR="00524C5A" w:rsidRPr="00C80160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1E3382" w:rsidRDefault="00524C5A" w:rsidP="008A6A3A">
            <w:pPr>
              <w:rPr>
                <w:b w:val="0"/>
              </w:rPr>
            </w:pPr>
            <w:r>
              <w:rPr>
                <w:b w:val="0"/>
              </w:rPr>
              <w:t>Maintains all information pertaining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Accommodation</w:t>
            </w:r>
          </w:p>
        </w:tc>
      </w:tr>
      <w:tr w:rsidR="00524C5A" w:rsidRPr="00C80160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1E3382" w:rsidRDefault="00524C5A" w:rsidP="008A6A3A">
            <w:pPr>
              <w:rPr>
                <w:b w:val="0"/>
              </w:rPr>
            </w:pP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PackageHoliday</w:t>
            </w:r>
            <w:proofErr w:type="spellEnd"/>
          </w:p>
        </w:tc>
      </w:tr>
      <w:tr w:rsidR="00524C5A" w:rsidRPr="00C80160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1E3382" w:rsidRDefault="00524C5A" w:rsidP="008A6A3A">
            <w:pPr>
              <w:rPr>
                <w:b w:val="0"/>
              </w:rPr>
            </w:pP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524C5A" w:rsidRPr="00C80160" w:rsidRDefault="00524C5A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24C5A" w:rsidRDefault="00524C5A" w:rsidP="00112A23"/>
    <w:p w:rsidR="00524C5A" w:rsidRDefault="00524C5A" w:rsidP="00112A23"/>
    <w:p w:rsidR="00524C5A" w:rsidRDefault="00524C5A" w:rsidP="00112A23"/>
    <w:p w:rsidR="00524C5A" w:rsidRDefault="00524C5A" w:rsidP="00112A23"/>
    <w:p w:rsidR="00524C5A" w:rsidRDefault="00524C5A" w:rsidP="00112A23"/>
    <w:p w:rsidR="00524C5A" w:rsidRDefault="00524C5A" w:rsidP="00112A23"/>
    <w:p w:rsidR="00524C5A" w:rsidRDefault="00524C5A" w:rsidP="00112A23"/>
    <w:p w:rsidR="00524C5A" w:rsidRDefault="00524C5A" w:rsidP="00112A23"/>
    <w:p w:rsidR="00524C5A" w:rsidRDefault="00524C5A" w:rsidP="00112A23"/>
    <w:p w:rsidR="00524C5A" w:rsidRDefault="00524C5A" w:rsidP="00112A23"/>
    <w:p w:rsidR="00524C5A" w:rsidRDefault="00524C5A" w:rsidP="00112A23"/>
    <w:p w:rsidR="00524C5A" w:rsidRDefault="00524C5A" w:rsidP="00112A23"/>
    <w:p w:rsidR="00524C5A" w:rsidRDefault="00524C5A" w:rsidP="00112A23"/>
    <w:p w:rsidR="00524C5A" w:rsidRDefault="00524C5A" w:rsidP="00112A23"/>
    <w:p w:rsidR="00524C5A" w:rsidRDefault="00524C5A" w:rsidP="00112A23"/>
    <w:p w:rsidR="00524C5A" w:rsidRDefault="00524C5A" w:rsidP="00112A23"/>
    <w:p w:rsidR="00524C5A" w:rsidRDefault="00524C5A" w:rsidP="00112A23"/>
    <w:p w:rsidR="00524C5A" w:rsidRDefault="00524C5A" w:rsidP="00112A23"/>
    <w:p w:rsidR="00524C5A" w:rsidRDefault="00524C5A" w:rsidP="00112A23"/>
    <w:p w:rsidR="00524C5A" w:rsidRDefault="00524C5A" w:rsidP="00112A23"/>
    <w:p w:rsidR="00524C5A" w:rsidRDefault="00524C5A" w:rsidP="00112A23"/>
    <w:p w:rsidR="00524C5A" w:rsidRDefault="00524C5A" w:rsidP="00112A23"/>
    <w:p w:rsidR="00524C5A" w:rsidRDefault="00524C5A" w:rsidP="00112A23"/>
    <w:p w:rsidR="00112A23" w:rsidRDefault="00112A23" w:rsidP="00112A23"/>
    <w:p w:rsidR="00112A23" w:rsidRDefault="00112A23" w:rsidP="00112A23"/>
    <w:p w:rsidR="00112A23" w:rsidRDefault="00112A23" w:rsidP="00112A23"/>
    <w:p w:rsidR="00112A23" w:rsidRDefault="00112A23" w:rsidP="0068377C"/>
    <w:p w:rsidR="00B52715" w:rsidRDefault="00B52715" w:rsidP="0068377C"/>
    <w:p w:rsidR="00C80160" w:rsidRDefault="00C80160" w:rsidP="0068377C"/>
    <w:p w:rsidR="00C80160" w:rsidRDefault="00C80160" w:rsidP="0068377C"/>
    <w:p w:rsidR="0068377C" w:rsidRDefault="0068377C" w:rsidP="0068377C"/>
    <w:p w:rsidR="00AA6A0B" w:rsidRDefault="00AA6A0B" w:rsidP="00B81CF8">
      <w:pPr>
        <w:pStyle w:val="ListParagraph"/>
        <w:numPr>
          <w:ilvl w:val="0"/>
          <w:numId w:val="2"/>
        </w:numPr>
      </w:pPr>
      <w:r>
        <w:t>Collaborates with Third Party Consortium – outside our scope?</w:t>
      </w:r>
    </w:p>
    <w:p w:rsidR="00524C5A" w:rsidRDefault="00524C5A" w:rsidP="00524C5A"/>
    <w:p w:rsidR="00524C5A" w:rsidRDefault="00524C5A" w:rsidP="00524C5A"/>
    <w:p w:rsidR="00B81CF8" w:rsidRDefault="00B81CF8" w:rsidP="00B81CF8">
      <w:pPr>
        <w:pStyle w:val="ListParagraph"/>
      </w:pPr>
    </w:p>
    <w:p w:rsidR="00542221" w:rsidRDefault="00542221" w:rsidP="0068377C">
      <w:proofErr w:type="gramStart"/>
      <w:r>
        <w:t>NB  if</w:t>
      </w:r>
      <w:proofErr w:type="gramEnd"/>
      <w:r>
        <w:t xml:space="preserve"> we are not storing vouchers, need to update assumptions to reflect the fact that vouchers can only be used for full face value (no change given)</w:t>
      </w:r>
    </w:p>
    <w:p w:rsidR="0068377C" w:rsidRDefault="0068377C" w:rsidP="0068377C"/>
    <w:p w:rsidR="001E3382" w:rsidRDefault="001E3382" w:rsidP="0068377C"/>
    <w:p w:rsidR="0068377C" w:rsidRDefault="0068377C" w:rsidP="0068377C"/>
    <w:p w:rsidR="001E3382" w:rsidRDefault="001E3382" w:rsidP="0068377C"/>
    <w:p w:rsidR="001E3382" w:rsidRDefault="001E3382" w:rsidP="0068377C"/>
    <w:p w:rsidR="001E3382" w:rsidRDefault="001E3382" w:rsidP="0068377C"/>
    <w:p w:rsidR="0068377C" w:rsidRDefault="0068377C" w:rsidP="0068377C"/>
    <w:p w:rsidR="0068377C" w:rsidRDefault="0068377C" w:rsidP="0068377C"/>
    <w:p w:rsidR="0068377C" w:rsidRDefault="0068377C" w:rsidP="0068377C"/>
    <w:p w:rsidR="0068377C" w:rsidRDefault="0068377C" w:rsidP="0068377C"/>
    <w:p w:rsidR="0068377C" w:rsidRDefault="0068377C" w:rsidP="0068377C"/>
    <w:p w:rsidR="0068377C" w:rsidRDefault="0068377C" w:rsidP="0068377C"/>
    <w:p w:rsidR="0068377C" w:rsidRDefault="0068377C" w:rsidP="0068377C"/>
    <w:p w:rsidR="0068377C" w:rsidRDefault="0068377C" w:rsidP="0068377C"/>
    <w:p w:rsidR="0068377C" w:rsidRDefault="0068377C" w:rsidP="0068377C"/>
    <w:p w:rsidR="0068377C" w:rsidRDefault="0068377C" w:rsidP="0068377C"/>
    <w:p w:rsidR="0068377C" w:rsidRDefault="0068377C"/>
    <w:sectPr w:rsidR="0068377C" w:rsidSect="0086087C">
      <w:pgSz w:w="11906" w:h="16838"/>
      <w:pgMar w:top="1247" w:right="1077" w:bottom="124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2C26"/>
    <w:multiLevelType w:val="hybridMultilevel"/>
    <w:tmpl w:val="D4C89748"/>
    <w:lvl w:ilvl="0" w:tplc="07022AF0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4C0E4B"/>
    <w:multiLevelType w:val="hybridMultilevel"/>
    <w:tmpl w:val="ACCEFDE6"/>
    <w:lvl w:ilvl="0" w:tplc="07022AF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77C"/>
    <w:rsid w:val="0000084A"/>
    <w:rsid w:val="00012378"/>
    <w:rsid w:val="00017D71"/>
    <w:rsid w:val="000400A7"/>
    <w:rsid w:val="00046A52"/>
    <w:rsid w:val="000804D7"/>
    <w:rsid w:val="000809B1"/>
    <w:rsid w:val="00091AF6"/>
    <w:rsid w:val="000B3F26"/>
    <w:rsid w:val="000C67EF"/>
    <w:rsid w:val="000C7169"/>
    <w:rsid w:val="000D4C3D"/>
    <w:rsid w:val="000F3292"/>
    <w:rsid w:val="000F58C1"/>
    <w:rsid w:val="000F6893"/>
    <w:rsid w:val="00112A23"/>
    <w:rsid w:val="001171DB"/>
    <w:rsid w:val="00163293"/>
    <w:rsid w:val="001947C5"/>
    <w:rsid w:val="001963C1"/>
    <w:rsid w:val="001B5D48"/>
    <w:rsid w:val="001B7737"/>
    <w:rsid w:val="001E3276"/>
    <w:rsid w:val="001E3382"/>
    <w:rsid w:val="00287867"/>
    <w:rsid w:val="002A4755"/>
    <w:rsid w:val="002B1F8F"/>
    <w:rsid w:val="00351990"/>
    <w:rsid w:val="00364467"/>
    <w:rsid w:val="003645B2"/>
    <w:rsid w:val="00376500"/>
    <w:rsid w:val="003812D4"/>
    <w:rsid w:val="003B793C"/>
    <w:rsid w:val="003D2D35"/>
    <w:rsid w:val="00406AAA"/>
    <w:rsid w:val="004253CB"/>
    <w:rsid w:val="00453678"/>
    <w:rsid w:val="00471C95"/>
    <w:rsid w:val="00486913"/>
    <w:rsid w:val="004B59E1"/>
    <w:rsid w:val="004D165B"/>
    <w:rsid w:val="00504AC9"/>
    <w:rsid w:val="00524C5A"/>
    <w:rsid w:val="00542221"/>
    <w:rsid w:val="005808A3"/>
    <w:rsid w:val="00587DB2"/>
    <w:rsid w:val="005D0BC3"/>
    <w:rsid w:val="005D1A4A"/>
    <w:rsid w:val="005D4BD1"/>
    <w:rsid w:val="00602F42"/>
    <w:rsid w:val="00610746"/>
    <w:rsid w:val="006131BA"/>
    <w:rsid w:val="00613FFE"/>
    <w:rsid w:val="00630A57"/>
    <w:rsid w:val="006552AC"/>
    <w:rsid w:val="00661D66"/>
    <w:rsid w:val="0068377C"/>
    <w:rsid w:val="00694ED4"/>
    <w:rsid w:val="006E27CA"/>
    <w:rsid w:val="007445CF"/>
    <w:rsid w:val="007573EB"/>
    <w:rsid w:val="00766F33"/>
    <w:rsid w:val="0078356A"/>
    <w:rsid w:val="00787037"/>
    <w:rsid w:val="007951CA"/>
    <w:rsid w:val="007B413D"/>
    <w:rsid w:val="008131DA"/>
    <w:rsid w:val="00823F2B"/>
    <w:rsid w:val="008524B8"/>
    <w:rsid w:val="0086087C"/>
    <w:rsid w:val="00874A09"/>
    <w:rsid w:val="00886423"/>
    <w:rsid w:val="00970EE4"/>
    <w:rsid w:val="00997E04"/>
    <w:rsid w:val="009C4857"/>
    <w:rsid w:val="009F0ECD"/>
    <w:rsid w:val="00A53157"/>
    <w:rsid w:val="00A541AA"/>
    <w:rsid w:val="00AA6A0B"/>
    <w:rsid w:val="00AD063C"/>
    <w:rsid w:val="00B37ED1"/>
    <w:rsid w:val="00B4048F"/>
    <w:rsid w:val="00B47B84"/>
    <w:rsid w:val="00B52715"/>
    <w:rsid w:val="00B725F9"/>
    <w:rsid w:val="00B81CF8"/>
    <w:rsid w:val="00B87371"/>
    <w:rsid w:val="00BB3A64"/>
    <w:rsid w:val="00BF65F0"/>
    <w:rsid w:val="00C02724"/>
    <w:rsid w:val="00C141B0"/>
    <w:rsid w:val="00C714CE"/>
    <w:rsid w:val="00C80160"/>
    <w:rsid w:val="00C874DA"/>
    <w:rsid w:val="00C93EF5"/>
    <w:rsid w:val="00CA4E70"/>
    <w:rsid w:val="00CD569C"/>
    <w:rsid w:val="00DB72E0"/>
    <w:rsid w:val="00DC6DBE"/>
    <w:rsid w:val="00DF601F"/>
    <w:rsid w:val="00DF6106"/>
    <w:rsid w:val="00E145E1"/>
    <w:rsid w:val="00E2721F"/>
    <w:rsid w:val="00E33944"/>
    <w:rsid w:val="00ED1B55"/>
    <w:rsid w:val="00ED5608"/>
    <w:rsid w:val="00EF175A"/>
    <w:rsid w:val="00FC2D4D"/>
    <w:rsid w:val="00FC4DC6"/>
    <w:rsid w:val="00FC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0A7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874A0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Grid1-Accent6">
    <w:name w:val="Medium Grid 1 Accent 6"/>
    <w:basedOn w:val="TableNormal"/>
    <w:uiPriority w:val="67"/>
    <w:rsid w:val="00874A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2">
    <w:name w:val="Colorful List Accent 2"/>
    <w:basedOn w:val="TableNormal"/>
    <w:uiPriority w:val="72"/>
    <w:rsid w:val="00874A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6">
    <w:name w:val="Colorful List Accent 6"/>
    <w:basedOn w:val="TableNormal"/>
    <w:uiPriority w:val="72"/>
    <w:rsid w:val="00874A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ghtShading-Accent6">
    <w:name w:val="Light Shading Accent 6"/>
    <w:basedOn w:val="TableNormal"/>
    <w:uiPriority w:val="60"/>
    <w:rsid w:val="00874A0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874A0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1-Accent5">
    <w:name w:val="Medium List 1 Accent 5"/>
    <w:basedOn w:val="TableNormal"/>
    <w:uiPriority w:val="65"/>
    <w:rsid w:val="00874A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B81C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0A7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874A0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Grid1-Accent6">
    <w:name w:val="Medium Grid 1 Accent 6"/>
    <w:basedOn w:val="TableNormal"/>
    <w:uiPriority w:val="67"/>
    <w:rsid w:val="00874A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2">
    <w:name w:val="Colorful List Accent 2"/>
    <w:basedOn w:val="TableNormal"/>
    <w:uiPriority w:val="72"/>
    <w:rsid w:val="00874A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6">
    <w:name w:val="Colorful List Accent 6"/>
    <w:basedOn w:val="TableNormal"/>
    <w:uiPriority w:val="72"/>
    <w:rsid w:val="00874A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ghtShading-Accent6">
    <w:name w:val="Light Shading Accent 6"/>
    <w:basedOn w:val="TableNormal"/>
    <w:uiPriority w:val="60"/>
    <w:rsid w:val="00874A0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874A0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1-Accent5">
    <w:name w:val="Medium List 1 Accent 5"/>
    <w:basedOn w:val="TableNormal"/>
    <w:uiPriority w:val="65"/>
    <w:rsid w:val="00874A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B81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Sewards</dc:creator>
  <cp:lastModifiedBy>Julie Sewards</cp:lastModifiedBy>
  <cp:revision>3</cp:revision>
  <cp:lastPrinted>2014-03-31T10:33:00Z</cp:lastPrinted>
  <dcterms:created xsi:type="dcterms:W3CDTF">2014-04-03T21:41:00Z</dcterms:created>
  <dcterms:modified xsi:type="dcterms:W3CDTF">2014-04-03T22:25:00Z</dcterms:modified>
</cp:coreProperties>
</file>