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9A2" w:rsidRDefault="009409A2" w:rsidP="009409A2">
      <w:pPr>
        <w:jc w:val="center"/>
      </w:pPr>
      <w:r>
        <w:t>Lab 6 Screenshots</w:t>
      </w:r>
    </w:p>
    <w:p w:rsidR="009409A2" w:rsidRDefault="009409A2" w:rsidP="009409A2">
      <w:pPr>
        <w:jc w:val="center"/>
      </w:pPr>
      <w:r>
        <w:t>Josh Bailey</w:t>
      </w:r>
    </w:p>
    <w:p w:rsidR="00866EE1" w:rsidRDefault="009409A2">
      <w:r>
        <w:rPr>
          <w:noProof/>
        </w:rPr>
        <w:drawing>
          <wp:inline distT="0" distB="0" distL="0" distR="0">
            <wp:extent cx="592836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9A2" w:rsidRDefault="009409A2"/>
    <w:p w:rsidR="009409A2" w:rsidRDefault="009409A2">
      <w:r>
        <w:rPr>
          <w:noProof/>
        </w:rPr>
        <w:drawing>
          <wp:inline distT="0" distB="0" distL="0" distR="0">
            <wp:extent cx="594360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A2"/>
    <w:rsid w:val="00866EE1"/>
    <w:rsid w:val="009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6E9"/>
  <w15:chartTrackingRefBased/>
  <w15:docId w15:val="{AB19240D-EE02-4C3E-A7EF-DA93F455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Roberts</dc:creator>
  <cp:keywords/>
  <dc:description/>
  <cp:lastModifiedBy>Bill Roberts</cp:lastModifiedBy>
  <cp:revision>1</cp:revision>
  <dcterms:created xsi:type="dcterms:W3CDTF">2020-02-15T07:29:00Z</dcterms:created>
  <dcterms:modified xsi:type="dcterms:W3CDTF">2020-02-15T07:31:00Z</dcterms:modified>
</cp:coreProperties>
</file>