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775" w:rsidRDefault="00F86775" w:rsidP="00F86775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Hardware Report</w:t>
      </w:r>
    </w:p>
    <w:p w:rsidR="00F86775" w:rsidRDefault="00F86775" w:rsidP="00F86775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2-6-15</w:t>
      </w:r>
    </w:p>
    <w:p w:rsidR="00F86775" w:rsidRPr="00F86775" w:rsidRDefault="00F86775" w:rsidP="00F8677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F86775" w:rsidRPr="00F86775" w:rsidRDefault="00F86775" w:rsidP="00F86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677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Possible Hardware solutions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with some notes.</w:t>
      </w:r>
      <w:proofErr w:type="gramEnd"/>
    </w:p>
    <w:p w:rsidR="00F86775" w:rsidRPr="00F86775" w:rsidRDefault="00F86775" w:rsidP="00F86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6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Micro Controllers</w:t>
      </w:r>
    </w:p>
    <w:p w:rsidR="00F86775" w:rsidRDefault="00F86775" w:rsidP="00F867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86775">
        <w:rPr>
          <w:rFonts w:ascii="Arial" w:eastAsia="Times New Roman" w:hAnsi="Arial" w:cs="Arial"/>
          <w:color w:val="222222"/>
          <w:sz w:val="24"/>
          <w:szCs w:val="24"/>
        </w:rPr>
        <w:t>Pic</w:t>
      </w:r>
      <w:proofErr w:type="spellEnd"/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inexpensive</w:t>
      </w:r>
    </w:p>
    <w:p w:rsidR="00F86775" w:rsidRP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 am comfortable with them</w:t>
      </w:r>
    </w:p>
    <w:p w:rsidR="00F86775" w:rsidRDefault="00F86775" w:rsidP="00F867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MSP430</w:t>
      </w:r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Low power</w:t>
      </w:r>
    </w:p>
    <w:p w:rsidR="00F86775" w:rsidRP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Very little experience using them</w:t>
      </w:r>
    </w:p>
    <w:p w:rsidR="00F86775" w:rsidRDefault="00F86775" w:rsidP="00F867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F86775">
        <w:rPr>
          <w:rFonts w:ascii="Arial" w:eastAsia="Times New Roman" w:hAnsi="Arial" w:cs="Arial"/>
          <w:color w:val="222222"/>
          <w:sz w:val="24"/>
          <w:szCs w:val="24"/>
        </w:rPr>
        <w:t>Arduino</w:t>
      </w:r>
      <w:proofErr w:type="spellEnd"/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Inexpensive</w:t>
      </w:r>
    </w:p>
    <w:p w:rsidR="00F86775" w:rsidRP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Easily expandable</w:t>
      </w:r>
    </w:p>
    <w:p w:rsidR="00F86775" w:rsidRDefault="00F86775" w:rsidP="00F867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Raspberry PI</w:t>
      </w:r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Inexpensive</w:t>
      </w:r>
      <w:r w:rsidR="00D425A5">
        <w:rPr>
          <w:rFonts w:ascii="Arial" w:eastAsia="Times New Roman" w:hAnsi="Arial" w:cs="Arial"/>
          <w:color w:val="222222"/>
          <w:sz w:val="24"/>
          <w:szCs w:val="24"/>
        </w:rPr>
        <w:t xml:space="preserve"> (I already own one)</w:t>
      </w:r>
    </w:p>
    <w:p w:rsidR="00F86775" w:rsidRP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Web capable</w:t>
      </w:r>
    </w:p>
    <w:p w:rsidR="00F86775" w:rsidRDefault="00F86775" w:rsidP="00F867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8051</w:t>
      </w:r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Very comfortable using</w:t>
      </w:r>
    </w:p>
    <w:p w:rsidR="00F86775" w:rsidRP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Will require additional hardware</w:t>
      </w:r>
    </w:p>
    <w:p w:rsidR="00F86775" w:rsidRPr="00F86775" w:rsidRDefault="00F86775" w:rsidP="00F867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Others</w:t>
      </w:r>
    </w:p>
    <w:p w:rsidR="00F86775" w:rsidRPr="00F86775" w:rsidRDefault="00F86775" w:rsidP="00F86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6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Moisture Sensors</w:t>
      </w:r>
    </w:p>
    <w:p w:rsidR="00F86775" w:rsidRDefault="00F86775" w:rsidP="00F867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Resistive</w:t>
      </w:r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Simple dual probe, measure resistance in the ground.</w:t>
      </w:r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Water will reduce the resistance</w:t>
      </w:r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corrosion and plating can occur</w:t>
      </w:r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not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very accurate due to different salt contents of the ground and water…</w:t>
      </w:r>
    </w:p>
    <w:p w:rsidR="00F86775" w:rsidRP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works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well for testing if there is any water, not really levels.</w:t>
      </w:r>
    </w:p>
    <w:p w:rsidR="00F86775" w:rsidRDefault="00F86775" w:rsidP="00F867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Capacitive</w:t>
      </w:r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Simple single probe can be used. Similar to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resitive</w:t>
      </w:r>
      <w:proofErr w:type="spellEnd"/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Measures the capacitance in the ground.</w:t>
      </w:r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Resists corrosion.</w:t>
      </w:r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More accurate then resistive.</w:t>
      </w:r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Has ability to test for levels of moisture</w:t>
      </w:r>
    </w:p>
    <w:p w:rsidR="00F86775" w:rsidRP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Good for local areas, not very good for large masses of water</w:t>
      </w:r>
    </w:p>
    <w:p w:rsidR="00F86775" w:rsidRDefault="00F86775" w:rsidP="00F867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Time Domain Transmission</w:t>
      </w:r>
    </w:p>
    <w:p w:rsid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Sends a ping and based on the water and other elements in the ground the time for response tells you approximately how much water there is in the ground.</w:t>
      </w:r>
    </w:p>
    <w:p w:rsidR="00F86775" w:rsidRP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Used to find in larger areas, not really localized.</w:t>
      </w:r>
    </w:p>
    <w:p w:rsidR="00F86775" w:rsidRDefault="00F86775" w:rsidP="00F867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Heat Dissipation</w:t>
      </w:r>
    </w:p>
    <w:p w:rsidR="00F86775" w:rsidRP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Similar to above. Used in larger areas</w:t>
      </w:r>
    </w:p>
    <w:p w:rsidR="00F86775" w:rsidRDefault="00F86775" w:rsidP="00F8677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neutron moisture gauges</w:t>
      </w:r>
    </w:p>
    <w:p w:rsidR="00F86775" w:rsidRPr="00F86775" w:rsidRDefault="00F86775" w:rsidP="00F86775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Costly, used in larger areas as well.</w:t>
      </w:r>
    </w:p>
    <w:p w:rsidR="00F86775" w:rsidRPr="00F86775" w:rsidRDefault="00F86775" w:rsidP="00F867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lastRenderedPageBreak/>
        <w:t>Picked Hardware</w:t>
      </w:r>
    </w:p>
    <w:p w:rsidR="00F86775" w:rsidRPr="00F86775" w:rsidRDefault="00F86775" w:rsidP="00F867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6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Raspberry Pi</w:t>
      </w:r>
    </w:p>
    <w:p w:rsidR="00F86775" w:rsidRPr="00F86775" w:rsidRDefault="00F86775" w:rsidP="00F867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Mainly internet capabilities</w:t>
      </w:r>
    </w:p>
    <w:p w:rsidR="00F86775" w:rsidRPr="00F86775" w:rsidRDefault="00F86775" w:rsidP="00F867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Rapid development</w:t>
      </w:r>
    </w:p>
    <w:p w:rsidR="00F86775" w:rsidRPr="00F86775" w:rsidRDefault="00F86775" w:rsidP="00F867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Perfect for proof of concepts</w:t>
      </w:r>
    </w:p>
    <w:p w:rsidR="00F86775" w:rsidRDefault="00F86775" w:rsidP="00F867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May not be ideal for end product.</w:t>
      </w:r>
    </w:p>
    <w:p w:rsidR="00F86775" w:rsidRPr="00F86775" w:rsidRDefault="00F86775" w:rsidP="00F867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 already own one also.</w:t>
      </w:r>
    </w:p>
    <w:p w:rsidR="00F86775" w:rsidRPr="00F86775" w:rsidRDefault="00F86775" w:rsidP="00F867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6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Cap</w:t>
      </w:r>
      <w:r>
        <w:rPr>
          <w:rFonts w:ascii="Arial" w:eastAsia="Times New Roman" w:hAnsi="Arial" w:cs="Arial"/>
          <w:color w:val="222222"/>
          <w:sz w:val="24"/>
          <w:szCs w:val="24"/>
        </w:rPr>
        <w:t>a</w:t>
      </w:r>
      <w:r w:rsidRPr="00F86775">
        <w:rPr>
          <w:rFonts w:ascii="Arial" w:eastAsia="Times New Roman" w:hAnsi="Arial" w:cs="Arial"/>
          <w:color w:val="222222"/>
          <w:sz w:val="24"/>
          <w:szCs w:val="24"/>
        </w:rPr>
        <w:t>citive Sensor</w:t>
      </w:r>
    </w:p>
    <w:p w:rsidR="00F86775" w:rsidRDefault="00F86775" w:rsidP="00F867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Resistive to corrosion and fairly accurate for localize moisture sensing.</w:t>
      </w:r>
    </w:p>
    <w:p w:rsidR="00F86775" w:rsidRPr="00F86775" w:rsidRDefault="00F86775" w:rsidP="00F8677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585"/>
        <w:rPr>
          <w:rFonts w:ascii="Arial" w:eastAsia="Times New Roman" w:hAnsi="Arial" w:cs="Arial"/>
          <w:color w:val="222222"/>
          <w:sz w:val="24"/>
          <w:szCs w:val="24"/>
        </w:rPr>
      </w:pPr>
      <w:r w:rsidRPr="00F86775">
        <w:rPr>
          <w:rFonts w:ascii="Arial" w:eastAsia="Times New Roman" w:hAnsi="Arial" w:cs="Arial"/>
          <w:color w:val="222222"/>
          <w:sz w:val="24"/>
          <w:szCs w:val="24"/>
        </w:rPr>
        <w:t>https://www.tindie.com/products/miceuz/i2c-soil-moisture-sensor/</w:t>
      </w:r>
    </w:p>
    <w:p w:rsidR="007B67BB" w:rsidRPr="00F86775" w:rsidRDefault="007B67BB">
      <w:pPr>
        <w:rPr>
          <w:sz w:val="24"/>
          <w:szCs w:val="24"/>
        </w:rPr>
      </w:pPr>
    </w:p>
    <w:sectPr w:rsidR="007B67BB" w:rsidRPr="00F86775" w:rsidSect="007B67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B55" w:rsidRDefault="00397B55" w:rsidP="00F86775">
      <w:pPr>
        <w:spacing w:after="0" w:line="240" w:lineRule="auto"/>
      </w:pPr>
      <w:r>
        <w:separator/>
      </w:r>
    </w:p>
  </w:endnote>
  <w:endnote w:type="continuationSeparator" w:id="0">
    <w:p w:rsidR="00397B55" w:rsidRDefault="00397B55" w:rsidP="00F86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B55" w:rsidRDefault="00397B55" w:rsidP="00F86775">
      <w:pPr>
        <w:spacing w:after="0" w:line="240" w:lineRule="auto"/>
      </w:pPr>
      <w:r>
        <w:separator/>
      </w:r>
    </w:p>
  </w:footnote>
  <w:footnote w:type="continuationSeparator" w:id="0">
    <w:p w:rsidR="00397B55" w:rsidRDefault="00397B55" w:rsidP="00F86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775" w:rsidRDefault="00F86775" w:rsidP="00F86775">
    <w:pPr>
      <w:pStyle w:val="Header"/>
      <w:jc w:val="right"/>
    </w:pPr>
    <w:r>
      <w:t>Joshua Baird</w:t>
    </w:r>
  </w:p>
  <w:p w:rsidR="00F86775" w:rsidRDefault="00F86775" w:rsidP="00F86775">
    <w:pPr>
      <w:pStyle w:val="Header"/>
      <w:jc w:val="right"/>
    </w:pPr>
    <w:r>
      <w:t>007700067</w:t>
    </w:r>
  </w:p>
  <w:p w:rsidR="00F86775" w:rsidRDefault="00F86775" w:rsidP="00F86775">
    <w:pPr>
      <w:pStyle w:val="Header"/>
      <w:jc w:val="right"/>
    </w:pPr>
    <w:r>
      <w:tab/>
      <w:t>Need Based Sprinklers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077D"/>
    <w:multiLevelType w:val="multilevel"/>
    <w:tmpl w:val="184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C0643"/>
    <w:multiLevelType w:val="multilevel"/>
    <w:tmpl w:val="E0A6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005F9E"/>
    <w:multiLevelType w:val="multilevel"/>
    <w:tmpl w:val="1256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6775"/>
    <w:rsid w:val="00397B55"/>
    <w:rsid w:val="007B67BB"/>
    <w:rsid w:val="00D425A5"/>
    <w:rsid w:val="00F86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6775"/>
  </w:style>
  <w:style w:type="paragraph" w:styleId="Footer">
    <w:name w:val="footer"/>
    <w:basedOn w:val="Normal"/>
    <w:link w:val="FooterChar"/>
    <w:uiPriority w:val="99"/>
    <w:semiHidden/>
    <w:unhideWhenUsed/>
    <w:rsid w:val="00F86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7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8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1325</Characters>
  <Application>Microsoft Office Word</Application>
  <DocSecurity>0</DocSecurity>
  <Lines>11</Lines>
  <Paragraphs>3</Paragraphs>
  <ScaleCrop>false</ScaleCrop>
  <Company>Microsoft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jbaird</dc:creator>
  <cp:lastModifiedBy>jbaird</cp:lastModifiedBy>
  <cp:revision>2</cp:revision>
  <dcterms:created xsi:type="dcterms:W3CDTF">2015-02-06T16:13:00Z</dcterms:created>
  <dcterms:modified xsi:type="dcterms:W3CDTF">2015-02-06T16:22:00Z</dcterms:modified>
</cp:coreProperties>
</file>