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CA37BD" w:rsidP="7DCA37BD" w:rsidRDefault="7DCA37BD" w14:paraId="5A5D28C6" w14:textId="5FBC9334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53721030" w14:textId="43C086D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6FFD6F8A" w14:textId="708BD85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2DD63A43" w:rsidP="7DCA37BD" w:rsidRDefault="2DD63A43" w14:paraId="149F78C2" w14:textId="40C21E24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The Ideal Security Setup for a Small Business </w:t>
      </w:r>
      <w:r>
        <w:br/>
      </w:r>
    </w:p>
    <w:p w:rsidR="7DCA37BD" w:rsidP="7DCA37BD" w:rsidRDefault="7DCA37BD" w14:paraId="1A9A997A" w14:textId="382BEAED">
      <w:pPr>
        <w:pStyle w:val="Normal"/>
        <w:spacing w:line="480" w:lineRule="auto"/>
        <w:jc w:val="center"/>
      </w:pPr>
    </w:p>
    <w:p w:rsidR="2DD63A43" w:rsidP="7DCA37BD" w:rsidRDefault="2DD63A43" w14:paraId="64B44EA3" w14:textId="2C0EF394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Josh Barber</w:t>
      </w:r>
    </w:p>
    <w:p w:rsidR="2DD63A43" w:rsidP="7DCA37BD" w:rsidRDefault="2DD63A43" w14:paraId="09C412F6" w14:textId="5A7FD1DA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Department of Physics and Computer Science, Wilfrid Laurier University</w:t>
      </w:r>
    </w:p>
    <w:p w:rsidR="2DD63A43" w:rsidP="7DCA37BD" w:rsidRDefault="2DD63A43" w14:paraId="59E6989B" w14:textId="306F1D7E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CP-601: Seminar in Technology Entrepreneurship</w:t>
      </w:r>
    </w:p>
    <w:p w:rsidR="2DD63A43" w:rsidP="7DCA37BD" w:rsidRDefault="2DD63A43" w14:paraId="530A200B" w14:textId="54B00F5D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Nur Kurak</w:t>
      </w:r>
    </w:p>
    <w:p w:rsidR="2DD63A43" w:rsidP="7DCA37BD" w:rsidRDefault="2DD63A43" w14:paraId="6BC33976" w14:textId="5F2265F9">
      <w:pPr>
        <w:spacing w:line="48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DCA37BD" w:rsidR="2DD63A4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October 6, 2021</w:t>
      </w:r>
    </w:p>
    <w:p w:rsidR="2DD63A43" w:rsidP="7DCA37BD" w:rsidRDefault="2DD63A43" w14:paraId="529552B7" w14:textId="30ED16BF">
      <w:pPr>
        <w:spacing w:line="480" w:lineRule="auto"/>
        <w:jc w:val="left"/>
      </w:pPr>
      <w:r>
        <w:br/>
      </w:r>
      <w:r>
        <w:br/>
      </w:r>
    </w:p>
    <w:p w:rsidR="7DCA37BD" w:rsidP="7DCA37BD" w:rsidRDefault="7DCA37BD" w14:paraId="1E24DE12" w14:textId="569F167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2AFFD26B" w14:textId="02BF8AD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04696094" w14:textId="6F209AC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55D08B75" w14:textId="4C13F84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6CE26986" w14:textId="28DD3A2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1F0867F6" w14:textId="2FE99537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5E3722FA" w14:textId="159E8F7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1315A2F4" w14:textId="0ECB968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7C9D2F5D" w14:textId="56998DB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0B39B317" w14:textId="0806EDA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7DCA37BD" w:rsidP="7DCA37BD" w:rsidRDefault="7DCA37BD" w14:paraId="47CEFCED" w14:textId="0B79EFBA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16768065" w:rsidP="7DCA37BD" w:rsidRDefault="16768065" w14:paraId="63DCC4ED" w14:textId="00011A7C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CA37BD" w:rsidR="167680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Ideal Security Setup for a Small Business</w:t>
      </w:r>
    </w:p>
    <w:p w:rsidR="2C5165EF" w:rsidP="7DCA37BD" w:rsidRDefault="2C5165EF" w14:paraId="063EA36A" w14:textId="622F0AC8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2C516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Technology has grown to be an important fabric of everyday life</w:t>
      </w:r>
      <w:r w:rsidRPr="7DCA37BD" w:rsidR="4B31AF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2C516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954F7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</w:t>
      </w:r>
      <w:r w:rsidRPr="7DCA37BD" w:rsidR="2C516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specially </w:t>
      </w:r>
      <w:r w:rsidRPr="7DCA37BD" w:rsidR="256509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for</w:t>
      </w:r>
      <w:r w:rsidRPr="7DCA37BD" w:rsidR="2B200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small business </w:t>
      </w:r>
      <w:r w:rsidRPr="7DCA37BD" w:rsidR="29807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enterprise</w:t>
      </w:r>
      <w:r w:rsidRPr="7DCA37BD" w:rsidR="2B2004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s.</w:t>
      </w:r>
      <w:r w:rsidRPr="7DCA37BD" w:rsidR="2ED21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75914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</w:t>
      </w:r>
      <w:r w:rsidRPr="7DCA37BD" w:rsidR="4E2405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fact, in</w:t>
      </w:r>
      <w:r w:rsidRPr="7DCA37BD" w:rsidR="375914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2018, </w:t>
      </w:r>
      <w:r w:rsidRPr="7DCA37BD" w:rsidR="7EEE83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Chamber of Commerce conducted a study showing that </w:t>
      </w:r>
      <w:r w:rsidRPr="7DCA37BD" w:rsidR="2ED21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84% of small enterprises are using at least one major digital platform to </w:t>
      </w:r>
      <w:r w:rsidRPr="7DCA37BD" w:rsidR="2ED21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provide</w:t>
      </w:r>
      <w:r w:rsidRPr="7DCA37BD" w:rsidR="2ED219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information to customers</w:t>
      </w:r>
      <w:r w:rsidRPr="7DCA37BD" w:rsidR="7562EE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75% are using </w:t>
      </w:r>
      <w:r w:rsidRPr="7DCA37BD" w:rsidR="6F55C4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 tech</w:t>
      </w:r>
      <w:r w:rsidRPr="7DCA37BD" w:rsidR="7562EE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platform for sales</w:t>
      </w:r>
      <w:r w:rsidRPr="7DCA37BD" w:rsidR="459401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(Laura</w:t>
      </w:r>
      <w:r w:rsidRPr="7DCA37BD" w:rsidR="327F1E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2018</w:t>
      </w:r>
      <w:r w:rsidRPr="7DCA37BD" w:rsidR="459401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)</w:t>
      </w:r>
      <w:r w:rsidRPr="7DCA37BD" w:rsidR="7562EE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C2F8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It would be silly to</w:t>
      </w:r>
      <w:r w:rsidRPr="7DCA37BD" w:rsidR="58B55F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not</w:t>
      </w:r>
      <w:r w:rsidRPr="7DCA37BD" w:rsidR="0C2F8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99CB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take advantage of </w:t>
      </w:r>
      <w:r w:rsidRPr="7DCA37BD" w:rsidR="112A89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</w:t>
      </w:r>
      <w:r w:rsidRPr="7DCA37BD" w:rsidR="099CB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lucrative online market</w:t>
      </w:r>
      <w:r w:rsidRPr="7DCA37BD" w:rsidR="08D5CC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but doing so can cause risks</w:t>
      </w:r>
      <w:r w:rsidRPr="7DCA37BD" w:rsidR="099CB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4EA837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One of the main risks </w:t>
      </w:r>
      <w:r w:rsidRPr="7DCA37BD" w:rsidR="2A8422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of taking advantage of the </w:t>
      </w:r>
      <w:r w:rsidRPr="7DCA37BD" w:rsidR="79DD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online market is that it exposes the business to the outside world</w:t>
      </w:r>
      <w:r w:rsidRPr="7DCA37BD" w:rsidR="1BD7D8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 Exposing the business</w:t>
      </w:r>
      <w:r w:rsidRPr="7DCA37BD" w:rsidR="1DB6F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will </w:t>
      </w:r>
      <w:r w:rsidRPr="7DCA37BD" w:rsidR="28175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only make </w:t>
      </w:r>
      <w:r w:rsidRPr="7DCA37BD" w:rsidR="08D2E4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business</w:t>
      </w:r>
      <w:r w:rsidRPr="7DCA37BD" w:rsidR="281754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vul</w:t>
      </w:r>
      <w:r w:rsidRPr="7DCA37BD" w:rsidR="1DB6F5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nerable to</w:t>
      </w:r>
      <w:r w:rsidRPr="7DCA37BD" w:rsidR="79DD39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4EA837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cyber-attacks.</w:t>
      </w:r>
      <w:r w:rsidRPr="7DCA37BD" w:rsidR="099CBB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BAE4D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Cyber-attacks a</w:t>
      </w:r>
      <w:r w:rsidRPr="7DCA37BD" w:rsidR="187856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ccording to IBM, </w:t>
      </w:r>
      <w:r w:rsidRPr="7DCA37BD" w:rsidR="032A5E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are unwelcome</w:t>
      </w:r>
      <w:r w:rsidRPr="7DCA37BD" w:rsidR="1B383F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032A5E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attempts to steal, expose, alter, </w:t>
      </w:r>
      <w:r w:rsidRPr="7DCA37BD" w:rsidR="032A5E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disable</w:t>
      </w:r>
      <w:r w:rsidRPr="7DCA37BD" w:rsidR="032A5E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or destroy information through unauthorized access to computer systems. </w:t>
      </w:r>
      <w:r w:rsidRPr="7DCA37BD" w:rsidR="032A5E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Some of the more common types of cyber-attacks include </w:t>
      </w:r>
      <w:r w:rsidRPr="7DCA37BD" w:rsidR="6E29C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backdoor trojans, cross-site scripting, denial of service, DNS tunneling, malware, phishing</w:t>
      </w:r>
      <w:r w:rsidRPr="7DCA37BD" w:rsidR="2CCEB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ransomware, SQL injection, </w:t>
      </w:r>
      <w:r w:rsidRPr="7DCA37BD" w:rsidR="2749BA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and/</w:t>
      </w:r>
      <w:r w:rsidRPr="7DCA37BD" w:rsidR="2CCEB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or zero-day exploits</w:t>
      </w:r>
      <w:r w:rsidRPr="7DCA37BD" w:rsidR="08A82C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(</w:t>
      </w:r>
      <w:proofErr w:type="gramStart"/>
      <w:r w:rsidRPr="7DCA37BD" w:rsidR="039C9F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ibm.com</w:t>
      </w:r>
      <w:r w:rsidRPr="7DCA37BD" w:rsidR="08A82C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</w:t>
      </w:r>
      <w:r w:rsidRPr="7DCA37BD" w:rsidR="112D6D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2018</w:t>
      </w:r>
      <w:proofErr w:type="gramEnd"/>
      <w:r w:rsidRPr="7DCA37BD" w:rsidR="08A82C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)</w:t>
      </w:r>
      <w:r w:rsidRPr="7DCA37BD" w:rsidR="2CCEB0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23A79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Cyber-attacks have been a noticeable threat for </w:t>
      </w:r>
      <w:r w:rsidRPr="7DCA37BD" w:rsidR="25813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last coming </w:t>
      </w:r>
      <w:r w:rsidRPr="7DCA37BD" w:rsidR="65A49C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of </w:t>
      </w:r>
      <w:r w:rsidRPr="7DCA37BD" w:rsidR="25813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years and a </w:t>
      </w:r>
      <w:r w:rsidRPr="7DCA37BD" w:rsidR="23A79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small sized tech enterprise</w:t>
      </w:r>
      <w:r w:rsidRPr="7DCA37BD" w:rsidR="18E77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4C838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cannot </w:t>
      </w:r>
      <w:r w:rsidRPr="7DCA37BD" w:rsidR="18E77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defend itself</w:t>
      </w:r>
      <w:r w:rsidRPr="7DCA37BD" w:rsidR="56313E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being unprepared</w:t>
      </w:r>
      <w:r w:rsidRPr="7DCA37BD" w:rsidR="18E77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In 2017, </w:t>
      </w:r>
      <w:r w:rsidRPr="7DCA37BD" w:rsidR="5BE5E1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61%</w:t>
      </w:r>
      <w:r w:rsidRPr="7DCA37BD" w:rsidR="3730F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of small business</w:t>
      </w:r>
      <w:r w:rsidRPr="7DCA37BD" w:rsidR="65EE9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es</w:t>
      </w:r>
      <w:r w:rsidRPr="7DCA37BD" w:rsidR="3730F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have experienced </w:t>
      </w:r>
      <w:r w:rsidRPr="7DCA37BD" w:rsidR="2A86F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some </w:t>
      </w:r>
      <w:r w:rsidRPr="7DCA37BD" w:rsidR="15ED34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form of </w:t>
      </w:r>
      <w:r w:rsidRPr="7DCA37BD" w:rsidR="6C5535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cyber-</w:t>
      </w:r>
      <w:r w:rsidRPr="7DCA37BD" w:rsidR="3730F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attack</w:t>
      </w:r>
      <w:r w:rsidRPr="7DCA37BD" w:rsidR="3D257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leaving on average $2,235,000 of damage</w:t>
      </w:r>
      <w:r w:rsidRPr="7DCA37BD" w:rsidR="70200C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581123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730F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(Laura, 2018)</w:t>
      </w:r>
      <w:r w:rsidRPr="7DCA37BD" w:rsidR="3730F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4357BF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Also,</w:t>
      </w:r>
      <w:r w:rsidRPr="7DCA37BD" w:rsidR="650898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695E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number of small</w:t>
      </w:r>
      <w:r w:rsidRPr="7DCA37BD" w:rsidR="4610EB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-</w:t>
      </w:r>
      <w:r w:rsidRPr="7DCA37BD" w:rsidR="0695E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sized businesses that go out of business within six months of a cyber</w:t>
      </w:r>
      <w:r w:rsidRPr="7DCA37BD" w:rsidR="2C6FBD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-</w:t>
      </w:r>
      <w:r w:rsidRPr="7DCA37BD" w:rsidR="0695E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attack is as much as 60%, according to the national Cyber Security Alliance of Canada</w:t>
      </w:r>
      <w:r w:rsidRPr="7DCA37BD" w:rsidR="4221A2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(futurpreneur.ca, 2019)</w:t>
      </w:r>
      <w:r w:rsidRPr="7DCA37BD" w:rsidR="166137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695E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1066D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To prevent such damages, having a </w:t>
      </w:r>
      <w:r w:rsidRPr="7DCA37BD" w:rsidR="60B5DE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clear-cut</w:t>
      </w:r>
      <w:r w:rsidRPr="7DCA37BD" w:rsidR="1066D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plan to prevent cyber-attacks may be worth it</w:t>
      </w:r>
      <w:r w:rsidRPr="7DCA37BD" w:rsidR="5D8BD6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even though it may be financially draining</w:t>
      </w:r>
      <w:r w:rsidRPr="7DCA37BD" w:rsidR="1066D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650898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Here are some good practices to make sure a small enterprise can </w:t>
      </w:r>
      <w:r w:rsidRPr="7DCA37BD" w:rsidR="722B29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remain operational and/or prevent valuable information from being </w:t>
      </w:r>
      <w:r w:rsidRPr="7DCA37BD" w:rsidR="31989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stolen</w:t>
      </w:r>
      <w:r w:rsidRPr="7DCA37BD" w:rsidR="722B29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74C4410E" w:rsidP="7DCA37BD" w:rsidRDefault="74C4410E" w14:paraId="74043F1E" w14:textId="2D7EF28D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74C4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 security is based on three fundamental goals: confidentiality, integrity, and availability</w:t>
      </w:r>
      <w:r w:rsidRPr="7DCA37BD" w:rsidR="049DD3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49251D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(getcybersafe.gc.ca, 2013)</w:t>
      </w:r>
      <w:r w:rsidRPr="7DCA37BD" w:rsidR="74C4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25CA4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Within </w:t>
      </w:r>
      <w:r w:rsidRPr="7DCA37BD" w:rsidR="2BB275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goal of </w:t>
      </w:r>
      <w:r w:rsidRPr="7DCA37BD" w:rsidR="25CA4A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confidentiality</w:t>
      </w:r>
      <w:r w:rsidRPr="7DCA37BD" w:rsidR="4E47B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74C441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3742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information must only be given to those that have permission to access it</w:t>
      </w:r>
      <w:r w:rsidRPr="7DCA37BD" w:rsidR="1C36F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3A121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Examples of keeping valuable information secure would be to use general passwords, two-step authentication, data encryption, security tokens, and</w:t>
      </w:r>
      <w:r w:rsidRPr="7DCA37BD" w:rsidR="2457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/or</w:t>
      </w:r>
      <w:r w:rsidRPr="7DCA37BD" w:rsidR="3A121D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biometric verification.</w:t>
      </w:r>
      <w:r w:rsidRPr="7DCA37BD" w:rsidR="1C36F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Integrity is to </w:t>
      </w:r>
      <w:r w:rsidRPr="7DCA37BD" w:rsidR="1C36F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maintain</w:t>
      </w:r>
      <w:r w:rsidRPr="7DCA37BD" w:rsidR="092200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2D3E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that all information is intact, </w:t>
      </w:r>
      <w:r w:rsidRPr="7DCA37BD" w:rsidR="43C76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complete,</w:t>
      </w:r>
      <w:r w:rsidRPr="7DCA37BD" w:rsidR="02D3E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uncorrupted.</w:t>
      </w:r>
      <w:r w:rsidRPr="7DCA37BD" w:rsidR="196490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Checksums of data can be performed to help verify the data upholds integrity. Database backups or any other type of redundancies should be used to </w:t>
      </w:r>
      <w:r w:rsidRPr="7DCA37BD" w:rsidR="4A80B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provide </w:t>
      </w:r>
      <w:r w:rsidRPr="7DCA37BD" w:rsidR="196490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information in case the data does become corrupt, deleted, or incomplete.</w:t>
      </w:r>
      <w:r w:rsidRPr="7DCA37BD" w:rsidR="02D3E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Availability is to </w:t>
      </w:r>
      <w:r w:rsidRPr="7DCA37BD" w:rsidR="02D3E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maintain</w:t>
      </w:r>
      <w:r w:rsidRPr="7DCA37BD" w:rsidR="02D3E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u</w:t>
      </w:r>
      <w:r w:rsidRPr="7DCA37BD" w:rsidR="47709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ptime of services so information can be acquired by the business or clients.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6DFF3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Within having the hardware consistently reliable</w:t>
      </w:r>
      <w:r w:rsidRPr="7DCA37BD" w:rsidR="51D20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</w:t>
      </w:r>
      <w:r w:rsidRPr="7DCA37BD" w:rsidR="51D20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maintain</w:t>
      </w:r>
      <w:r w:rsidRPr="7DCA37BD" w:rsidR="51D20A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availability</w:t>
      </w:r>
      <w:r w:rsidRPr="7DCA37BD" w:rsidR="6DFF3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may require frequent maintenance. Perhaps hav</w:t>
      </w:r>
      <w:r w:rsidRPr="7DCA37BD" w:rsidR="048A2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ing</w:t>
      </w:r>
      <w:r w:rsidRPr="7DCA37BD" w:rsidR="6DFF3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servers that are waterproof and</w:t>
      </w:r>
      <w:r w:rsidRPr="7DCA37BD" w:rsidR="0DB3F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/or</w:t>
      </w:r>
      <w:r w:rsidRPr="7DCA37BD" w:rsidR="6DFF3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fireproof</w:t>
      </w:r>
      <w:r w:rsidRPr="7DCA37BD" w:rsidR="717E63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it can still be operational during natural disasters</w:t>
      </w:r>
      <w:r w:rsidRPr="7DCA37BD" w:rsidR="6DFF32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Within th</w:t>
      </w:r>
      <w:r w:rsidRPr="7DCA37BD" w:rsidR="796D8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796D81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2251A0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three 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fundamental goals</w:t>
      </w:r>
      <w:r w:rsidRPr="7DCA37BD" w:rsidR="4E6E42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14E66B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necessary 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provisions can be created and 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maintained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uphold </w:t>
      </w:r>
      <w:r w:rsidRPr="7DCA37BD" w:rsidR="21FD52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them</w:t>
      </w:r>
      <w:r w:rsidRPr="7DCA37BD" w:rsidR="1EF91E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 </w:t>
      </w:r>
      <w:r w:rsidRPr="7DCA37BD" w:rsidR="1EF91E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numerous</w:t>
      </w:r>
      <w:r w:rsidRPr="7DCA37BD" w:rsidR="1EF91E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ways</w:t>
      </w:r>
      <w:r w:rsidRPr="7DCA37BD" w:rsidR="6B36A1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6E368D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7D911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According to </w:t>
      </w:r>
      <w:r w:rsidRPr="7DCA37BD" w:rsidR="050025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Canada’s </w:t>
      </w:r>
      <w:r w:rsidRPr="7DCA37BD" w:rsidR="37D911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Get</w:t>
      </w:r>
      <w:r w:rsidRPr="7DCA37BD" w:rsidR="4C64C1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7D911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</w:t>
      </w:r>
      <w:r w:rsidRPr="7DCA37BD" w:rsidR="290612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7D911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Safe </w:t>
      </w:r>
      <w:r w:rsidRPr="7DCA37BD" w:rsidR="787486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</w:t>
      </w:r>
      <w:r w:rsidRPr="7DCA37BD" w:rsidR="6E368D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</w:t>
      </w:r>
      <w:r w:rsidRPr="7DCA37BD" w:rsidR="483BE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483BE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determine</w:t>
      </w:r>
      <w:r w:rsidRPr="7DCA37BD" w:rsidR="483BE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4DA7F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</w:t>
      </w:r>
      <w:r w:rsidRPr="7DCA37BD" w:rsidR="22254C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type of provisions </w:t>
      </w:r>
      <w:r w:rsidRPr="7DCA37BD" w:rsidR="3753C6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necessary </w:t>
      </w:r>
      <w:r w:rsidRPr="7DCA37BD" w:rsidR="22254C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for </w:t>
      </w:r>
      <w:r w:rsidRPr="7DCA37BD" w:rsidR="04AB2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 security, the business may need to look at</w:t>
      </w:r>
      <w:r w:rsidRPr="7DCA37BD" w:rsidR="2EF59A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:</w:t>
      </w:r>
    </w:p>
    <w:p w:rsidR="3283AB59" w:rsidP="7DCA37BD" w:rsidRDefault="3283AB59" w14:paraId="505DA9E1" w14:textId="257F0A59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3283AB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10FE4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etermin</w:t>
      </w:r>
      <w:r w:rsidRPr="7DCA37BD" w:rsidR="54593C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ing</w:t>
      </w:r>
      <w:r w:rsidRPr="7DCA37BD" w:rsidR="10FE4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what assets </w:t>
      </w:r>
      <w:r w:rsidRPr="7DCA37BD" w:rsidR="044AA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are</w:t>
      </w:r>
      <w:r w:rsidRPr="7DCA37BD" w:rsidR="10FE4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need</w:t>
      </w:r>
      <w:r w:rsidRPr="7DCA37BD" w:rsidR="1FFEB1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ed</w:t>
      </w:r>
      <w:r w:rsidRPr="7DCA37BD" w:rsidR="10FE42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secure</w:t>
      </w:r>
      <w:r w:rsidRPr="7DCA37BD" w:rsidR="32B2FD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1A9107E7" w:rsidP="7DCA37BD" w:rsidRDefault="1A9107E7" w14:paraId="3ABEEBB0" w14:textId="7338A2CE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Identify</w:t>
      </w:r>
      <w:r w:rsidRPr="7DCA37BD" w:rsidR="732602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ing</w:t>
      </w: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threats and risks that could affect those assets or your business overall</w:t>
      </w:r>
    </w:p>
    <w:p w:rsidR="1A9107E7" w:rsidP="7DCA37BD" w:rsidRDefault="1A9107E7" w14:paraId="1CDB1D4D" w14:textId="48D32404">
      <w:pPr>
        <w:pStyle w:val="ListParagraph"/>
        <w:numPr>
          <w:ilvl w:val="1"/>
          <w:numId w:val="1"/>
        </w:numPr>
        <w:spacing w:line="480" w:lineRule="auto"/>
        <w:rPr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Identifying what safeguards you should put in place to deal with threats and secure assets.</w:t>
      </w:r>
    </w:p>
    <w:p w:rsidR="1A9107E7" w:rsidP="7DCA37BD" w:rsidRDefault="1A9107E7" w14:paraId="3ADF3B91" w14:textId="2BBEEC92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Monitoring your safeguards and assets to prevent or manage security breaches.</w:t>
      </w:r>
    </w:p>
    <w:p w:rsidR="1A9107E7" w:rsidP="7DCA37BD" w:rsidRDefault="1A9107E7" w14:paraId="31F6D3D5" w14:textId="53096EF2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Responding to cyber security issues as they occur</w:t>
      </w:r>
    </w:p>
    <w:p w:rsidR="1A9107E7" w:rsidP="7DCA37BD" w:rsidRDefault="1A9107E7" w14:paraId="312BB085" w14:textId="78916692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A910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Updating and adjusting to safeguards as needed</w:t>
      </w:r>
    </w:p>
    <w:p w:rsidR="2CEB8447" w:rsidP="7DCA37BD" w:rsidRDefault="2CEB8447" w14:paraId="2D620C55" w14:textId="0AA51FBC">
      <w:pPr>
        <w:pStyle w:val="Normal"/>
        <w:spacing w:line="48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2CEB84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After auditing your business for cyber security, it is then best to create an organized plan and act. </w:t>
      </w:r>
      <w:r w:rsidRPr="7DCA37BD" w:rsidR="4DCDA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Typically, roles and responsibilities would be handed out to at least one member within the business to handle </w:t>
      </w:r>
      <w:r w:rsidRPr="7DCA37BD" w:rsidR="54343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cyber security. From here, planning, </w:t>
      </w:r>
      <w:r w:rsidRPr="7DCA37BD" w:rsidR="6BC4FC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acquiring</w:t>
      </w:r>
      <w:r w:rsidRPr="7DCA37BD" w:rsidR="54343A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75B62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and implementing safeguards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would be necessary</w:t>
      </w:r>
      <w:r w:rsidRPr="7DCA37BD" w:rsidR="4DF2CD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 Also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learning about </w:t>
      </w:r>
      <w:r w:rsidRPr="7DCA37BD" w:rsidR="347AAC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current 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threats</w:t>
      </w:r>
      <w:r w:rsidRPr="7DCA37BD" w:rsidR="1BF866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new threats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trends, and security options</w:t>
      </w:r>
      <w:r w:rsidRPr="7DCA37BD" w:rsidR="5BAE04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the cyber security implemented is sound and futureproof</w:t>
      </w:r>
      <w:r w:rsidRPr="7DCA37BD" w:rsidR="79E821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ed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3142D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It is also important in m</w:t>
      </w:r>
      <w:r w:rsidRPr="7DCA37BD" w:rsidR="563FBA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aking sure</w:t>
      </w:r>
      <w:r w:rsidRPr="7DCA37BD" w:rsidR="63A964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ones responsible for cyber security are still given guidance</w:t>
      </w:r>
      <w:r w:rsidRPr="7DCA37BD" w:rsidR="62149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</w:t>
      </w:r>
      <w:r w:rsidRPr="7DCA37BD" w:rsidR="3A88E0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encouragement </w:t>
      </w:r>
      <w:r w:rsidRPr="7DCA37BD" w:rsidR="62149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through creating and planning</w:t>
      </w:r>
      <w:r w:rsidRPr="7DCA37BD" w:rsidR="4AEF44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future</w:t>
      </w:r>
      <w:r w:rsidRPr="7DCA37BD" w:rsidR="62149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cyber security projects</w:t>
      </w:r>
      <w:r w:rsidRPr="7DCA37BD" w:rsidR="7AE95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AE95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as cyber attackers are always looking f</w:t>
      </w:r>
      <w:r w:rsidRPr="7DCA37BD" w:rsidR="5DF6E8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or</w:t>
      </w:r>
      <w:r w:rsidRPr="7DCA37BD" w:rsidR="7AE955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exploits</w:t>
      </w:r>
      <w:r w:rsidRPr="7DCA37BD" w:rsidR="62149B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02ED1CB2" w:rsidP="7DCA37BD" w:rsidRDefault="02ED1CB2" w14:paraId="22F20E7C" w14:textId="5B2B480A">
      <w:pPr>
        <w:pStyle w:val="Normal"/>
        <w:spacing w:line="48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02ED1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It is one thing to have technological cyber security measures put into place, but cyber security </w:t>
      </w:r>
      <w:r w:rsidRPr="7DCA37BD" w:rsidR="11F37D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awareness</w:t>
      </w:r>
      <w:r w:rsidRPr="7DCA37BD" w:rsidR="02ED1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fr</w:t>
      </w:r>
      <w:r w:rsidRPr="7DCA37BD" w:rsidR="3C82E1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om</w:t>
      </w:r>
      <w:r w:rsidRPr="7DCA37BD" w:rsidR="02ED1C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employees </w:t>
      </w:r>
      <w:r w:rsidRPr="7DCA37BD" w:rsidR="591E6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may be of </w:t>
      </w:r>
      <w:r w:rsidRPr="7DCA37BD" w:rsidR="76AB52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one of the </w:t>
      </w:r>
      <w:r w:rsidRPr="7DCA37BD" w:rsidR="591E6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</w:t>
      </w:r>
      <w:r w:rsidRPr="7DCA37BD" w:rsidR="7AD8B4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re</w:t>
      </w:r>
      <w:r w:rsidRPr="7DCA37BD" w:rsidR="591E64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importan</w:t>
      </w:r>
      <w:r w:rsidRPr="7DCA37BD" w:rsidR="5EA6DD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 measures</w:t>
      </w:r>
      <w:r w:rsidRPr="7DCA37BD" w:rsidR="1A0F15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58B3FA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Enforcing work policies and standards, such as using </w:t>
      </w:r>
      <w:r w:rsidRPr="7DCA37BD" w:rsidR="23A1D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designated security </w:t>
      </w:r>
      <w:r w:rsidRPr="7DCA37BD" w:rsidR="731550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software</w:t>
      </w:r>
      <w:r w:rsidRPr="7DCA37BD" w:rsidR="23A1DA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access important work assets</w:t>
      </w:r>
      <w:r w:rsidRPr="7DCA37BD" w:rsidR="01D71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never using personal information such as accessing personal online banking</w:t>
      </w:r>
      <w:r w:rsidRPr="7DCA37BD" w:rsidR="1F202A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only brows</w:t>
      </w:r>
      <w:r w:rsidRPr="7DCA37BD" w:rsidR="2586C0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ing</w:t>
      </w:r>
      <w:r w:rsidRPr="7DCA37BD" w:rsidR="1F202A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secure or </w:t>
      </w:r>
      <w:r w:rsidRPr="7DCA37BD" w:rsidR="04D933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work-related</w:t>
      </w:r>
      <w:r w:rsidRPr="7DCA37BD" w:rsidR="1F202A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websites</w:t>
      </w:r>
      <w:r w:rsidRPr="7DCA37BD" w:rsidR="01D71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1D71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through </w:t>
      </w:r>
      <w:r w:rsidRPr="7DCA37BD" w:rsidR="7603D3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</w:t>
      </w:r>
      <w:r w:rsidRPr="7DCA37BD" w:rsidR="01D71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work </w:t>
      </w:r>
      <w:r w:rsidRPr="7DCA37BD" w:rsidR="2C813E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station </w:t>
      </w:r>
      <w:r w:rsidRPr="7DCA37BD" w:rsidR="2D1ED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may be</w:t>
      </w:r>
      <w:r w:rsidRPr="7DCA37BD" w:rsidR="63829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AC5E8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necessary</w:t>
      </w:r>
      <w:r w:rsidRPr="7DCA37BD" w:rsidR="63829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1E870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Using a VPN</w:t>
      </w:r>
      <w:r w:rsidRPr="7DCA37BD" w:rsidR="7BA04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can also help keep a connection secure</w:t>
      </w:r>
      <w:r w:rsidRPr="7DCA37BD" w:rsidR="6BD4CC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safe</w:t>
      </w:r>
      <w:r w:rsidRPr="7DCA37BD" w:rsidR="1E870B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63829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074A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This way, important personal information cannot be</w:t>
      </w:r>
      <w:r w:rsidRPr="7DCA37BD" w:rsidR="1B88BA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limited from being</w:t>
      </w:r>
      <w:r w:rsidRPr="7DCA37BD" w:rsidR="7074A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tracked and </w:t>
      </w:r>
      <w:r w:rsidRPr="7DCA37BD" w:rsidR="075CB2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expose</w:t>
      </w:r>
      <w:r w:rsidRPr="7DCA37BD" w:rsidR="669BA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413A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vulnerabilities</w:t>
      </w:r>
      <w:r w:rsidRPr="7DCA37BD" w:rsidR="7074A0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60F13E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Being aware of social engineering techniques would also </w:t>
      </w:r>
      <w:r w:rsidRPr="7DCA37BD" w:rsidR="7ADB2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show to </w:t>
      </w:r>
      <w:r w:rsidRPr="7DCA37BD" w:rsidR="60F13E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 useful</w:t>
      </w:r>
      <w:r w:rsidRPr="7DCA37BD" w:rsidR="369688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60F13E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critical information </w:t>
      </w:r>
      <w:r w:rsidRPr="7DCA37BD" w:rsidR="39BEE2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cannot</w:t>
      </w:r>
      <w:r w:rsidRPr="7DCA37BD" w:rsidR="60F13E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 easily handed over. </w:t>
      </w:r>
      <w:r w:rsidRPr="7DCA37BD" w:rsidR="1F9623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Employees should follow protocol</w:t>
      </w:r>
      <w:r w:rsidRPr="7DCA37BD" w:rsidR="4FFD13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1F9623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when faced with questionable phone calls or emails to always be suspicious and reach out and ask for help if the information requested may jeopa</w:t>
      </w:r>
      <w:r w:rsidRPr="7DCA37BD" w:rsidR="23C385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rdize the </w:t>
      </w:r>
      <w:r w:rsidRPr="7DCA37BD" w:rsidR="66769A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company's safety</w:t>
      </w:r>
      <w:r w:rsidRPr="7DCA37BD" w:rsidR="144023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 any way</w:t>
      </w:r>
      <w:r w:rsidRPr="7DCA37BD" w:rsidR="23C385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131BBD5B" w:rsidP="7DCA37BD" w:rsidRDefault="131BBD5B" w14:paraId="7AEA2C69" w14:textId="4ECD0A05">
      <w:pPr>
        <w:pStyle w:val="Normal"/>
        <w:spacing w:line="48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131BBD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</w:t>
      </w:r>
      <w:r w:rsidRPr="7DCA37BD" w:rsidR="701999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backup</w:t>
      </w:r>
      <w:r w:rsidRPr="7DCA37BD" w:rsidR="131BBD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plan</w:t>
      </w:r>
      <w:r w:rsidRPr="7DCA37BD" w:rsidR="7C15C0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is essential for any business. In case all data is lost due to a natural </w:t>
      </w:r>
      <w:r w:rsidRPr="7DCA37BD" w:rsidR="597BD2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disaster</w:t>
      </w:r>
      <w:r w:rsidRPr="7DCA37BD" w:rsidR="0C5D7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or </w:t>
      </w:r>
      <w:r w:rsidRPr="7DCA37BD" w:rsidR="63123C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any </w:t>
      </w:r>
      <w:r w:rsidRPr="7DCA37BD" w:rsidR="0C5D7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other reason</w:t>
      </w:r>
      <w:r w:rsidRPr="7DCA37BD" w:rsidR="7C15C0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it is </w:t>
      </w:r>
      <w:r w:rsidRPr="7DCA37BD" w:rsidR="3D40AD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imperative</w:t>
      </w:r>
      <w:r w:rsidRPr="7DCA37BD" w:rsidR="7C15C0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make sure there is a way to retrieve and restore </w:t>
      </w:r>
      <w:r w:rsidRPr="7DCA37BD" w:rsidR="19A3EA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all </w:t>
      </w:r>
      <w:r w:rsidRPr="7DCA37BD" w:rsidR="2C7604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data assets</w:t>
      </w:r>
      <w:r w:rsidRPr="7DCA37BD" w:rsidR="3E694E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5807C9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If the business is small, using a portable drive to store all the valuable assets </w:t>
      </w:r>
      <w:r w:rsidRPr="7DCA37BD" w:rsidR="69D711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may be an option. However, there </w:t>
      </w:r>
      <w:r w:rsidRPr="7DCA37BD" w:rsidR="77FB01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is the </w:t>
      </w:r>
      <w:r w:rsidRPr="7DCA37BD" w:rsidR="77FB01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option</w:t>
      </w:r>
      <w:r w:rsidRPr="7DCA37BD" w:rsidR="77FB01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of storing things securely online or within a local server that will have constant backups and versioning.</w:t>
      </w:r>
      <w:r w:rsidRPr="7DCA37BD" w:rsidR="08F4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Redundancy of the storage of the valuable data assets can also </w:t>
      </w:r>
      <w:r w:rsidRPr="7DCA37BD" w:rsidR="73A3DB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help </w:t>
      </w:r>
      <w:r w:rsidRPr="7DCA37BD" w:rsidR="08F4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protect against</w:t>
      </w:r>
      <w:r w:rsidRPr="7DCA37BD" w:rsidR="07107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data assets</w:t>
      </w:r>
      <w:r w:rsidRPr="7DCA37BD" w:rsidR="2D3718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from</w:t>
      </w:r>
      <w:r w:rsidRPr="7DCA37BD" w:rsidR="071076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becoming</w:t>
      </w:r>
      <w:r w:rsidRPr="7DCA37BD" w:rsidR="08F4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27ED27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corrupted</w:t>
      </w:r>
      <w:r w:rsidRPr="7DCA37BD" w:rsidR="1E8FA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so having </w:t>
      </w:r>
      <w:r w:rsidRPr="7DCA37BD" w:rsidR="51E239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 </w:t>
      </w:r>
      <w:r w:rsidRPr="7DCA37BD" w:rsidR="4F690B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RAID configuration may</w:t>
      </w:r>
      <w:r w:rsidRPr="7DCA37BD" w:rsidR="1E8FA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 worth it</w:t>
      </w:r>
      <w:r w:rsidRPr="7DCA37BD" w:rsidR="1073B8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as </w:t>
      </w:r>
      <w:r w:rsidRPr="7DCA37BD" w:rsidR="06052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well, as </w:t>
      </w:r>
      <w:r w:rsidRPr="7DCA37BD" w:rsidR="1073B8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this </w:t>
      </w:r>
      <w:r w:rsidRPr="7DCA37BD" w:rsidR="1073B8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provides</w:t>
      </w:r>
      <w:r w:rsidRPr="7DCA37BD" w:rsidR="1073B8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secure uptime and availability</w:t>
      </w:r>
      <w:r w:rsidRPr="7DCA37BD" w:rsidR="3B763A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for clients and the business</w:t>
      </w:r>
      <w:r w:rsidRPr="7DCA37BD" w:rsidR="27ED27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8F49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14D59A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Also, a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dding a rate 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limiter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</w:t>
      </w:r>
      <w:r w:rsidRPr="7DCA37BD" w:rsidR="34377A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business’ designated 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server</w:t>
      </w:r>
      <w:r w:rsidRPr="7DCA37BD" w:rsidR="3A9E10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 case of </w:t>
      </w:r>
      <w:r w:rsidRPr="7DCA37BD" w:rsidR="2B71A3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any 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DDoS attack</w:t>
      </w:r>
      <w:r w:rsidRPr="7DCA37BD" w:rsidR="19F083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95CE4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could</w:t>
      </w:r>
      <w:r w:rsidRPr="7DCA37BD" w:rsidR="19F083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D59CE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shore-up network bandwidth securing</w:t>
      </w:r>
      <w:r w:rsidRPr="7DCA37BD" w:rsidR="19F083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uptime</w:t>
      </w:r>
      <w:r w:rsidRPr="7DCA37BD" w:rsidR="3C280F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as the </w:t>
      </w:r>
      <w:r w:rsidRPr="7DCA37BD" w:rsidR="01338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perpetrator’s </w:t>
      </w:r>
      <w:r w:rsidRPr="7DCA37BD" w:rsidR="3C280F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IP address</w:t>
      </w:r>
      <w:r w:rsidRPr="7DCA37BD" w:rsidR="161C4F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or addresses</w:t>
      </w:r>
      <w:r w:rsidRPr="7DCA37BD" w:rsidR="3C280F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can be blocked</w:t>
      </w:r>
      <w:r w:rsidRPr="7DCA37BD" w:rsidR="489C0D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76E76446" w:rsidP="7DCA37BD" w:rsidRDefault="76E76446" w14:paraId="3D40D8B2" w14:textId="798AE66C">
      <w:pPr>
        <w:pStyle w:val="Normal"/>
        <w:spacing w:line="48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76E76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implementation</w:t>
      </w:r>
      <w:r w:rsidRPr="7DCA37BD" w:rsidR="1D7E8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maintenance</w:t>
      </w:r>
      <w:r w:rsidRPr="7DCA37BD" w:rsidR="76E764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of cyber security</w:t>
      </w:r>
      <w:r w:rsidRPr="7DCA37BD" w:rsidR="2A4BB3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can be costly</w:t>
      </w:r>
      <w:r w:rsidRPr="7DCA37BD" w:rsidR="7BAC9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but chances are </w:t>
      </w:r>
      <w:r w:rsidRPr="7DCA37BD" w:rsidR="44B62B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 security is</w:t>
      </w:r>
      <w:r w:rsidRPr="7DCA37BD" w:rsidR="7BAC9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well worth it. As previously </w:t>
      </w:r>
      <w:r w:rsidRPr="7DCA37BD" w:rsidR="7BAC9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stated</w:t>
      </w:r>
      <w:r w:rsidRPr="7DCA37BD" w:rsidR="7BAC9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the </w:t>
      </w:r>
      <w:r w:rsidRPr="7DCA37BD" w:rsidR="191FB8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ramifications </w:t>
      </w:r>
      <w:r w:rsidRPr="7DCA37BD" w:rsidR="7BAC92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of </w:t>
      </w:r>
      <w:r w:rsidRPr="7DCA37BD" w:rsidR="2B991C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</w:t>
      </w:r>
      <w:r w:rsidRPr="7DCA37BD" w:rsidR="736D58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ing </w:t>
      </w:r>
      <w:r w:rsidRPr="7DCA37BD" w:rsidR="736D58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attacked could result in dire consequences</w:t>
      </w:r>
      <w:r w:rsidRPr="7DCA37BD" w:rsidR="0E8771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of</w:t>
      </w:r>
      <w:r w:rsidRPr="7DCA37BD" w:rsidR="5C981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782780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lawsuits</w:t>
      </w:r>
      <w:r w:rsidRPr="7DCA37BD" w:rsidR="5C981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</w:t>
      </w:r>
      <w:r w:rsidRPr="7DCA37BD" w:rsidR="5C981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downtime</w:t>
      </w:r>
      <w:r w:rsidRPr="7DCA37BD" w:rsidR="5C9811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</w:t>
      </w:r>
      <w:r w:rsidRPr="7DCA37BD" w:rsidR="34B47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loss of reputation, and</w:t>
      </w:r>
      <w:r w:rsidRPr="7DCA37BD" w:rsidR="536A36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/or</w:t>
      </w:r>
      <w:r w:rsidRPr="7DCA37BD" w:rsidR="34B47C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valuable information stolen</w:t>
      </w:r>
      <w:r w:rsidRPr="7DCA37BD" w:rsidR="2B991C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EB20D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So, it is always important</w:t>
      </w:r>
      <w:r w:rsidRPr="7DCA37BD" w:rsidR="55BB1B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22891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to make sure as a business owner to stay ahead of the cyber-attack game</w:t>
      </w:r>
      <w:r w:rsidRPr="7DCA37BD" w:rsidR="5C8A22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invest the time and money</w:t>
      </w:r>
      <w:r w:rsidRPr="7DCA37BD" w:rsidR="22891D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82AAF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For sure</w:t>
      </w:r>
      <w:r w:rsidRPr="7DCA37BD" w:rsidR="2BFA97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programmatically</w:t>
      </w:r>
      <w:r w:rsidRPr="7DCA37BD" w:rsidR="082AAF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using security tokens and enforced secured passwords is necessary for logins to access crucial information. </w:t>
      </w:r>
      <w:r w:rsidRPr="7DCA37BD" w:rsidR="0E6F80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Personally, would recommend online storage, such as using Google’s </w:t>
      </w:r>
      <w:r w:rsidRPr="7DCA37BD" w:rsidR="04E3EB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Cloud</w:t>
      </w:r>
      <w:r w:rsidRPr="7DCA37BD" w:rsidR="0E6F80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where information is guaranteed to be secure</w:t>
      </w:r>
      <w:r w:rsidRPr="7DCA37BD" w:rsidR="58635C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0E6F80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with frequent backups. </w:t>
      </w:r>
      <w:r w:rsidRPr="7DCA37BD" w:rsidR="357C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Google</w:t>
      </w:r>
      <w:r w:rsidRPr="7DCA37BD" w:rsidR="1B276B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’s</w:t>
      </w:r>
      <w:r w:rsidRPr="7DCA37BD" w:rsidR="357C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Cloud can </w:t>
      </w:r>
      <w:r w:rsidRPr="7DCA37BD" w:rsidR="78AF7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eliminate</w:t>
      </w:r>
      <w:r w:rsidRPr="7DCA37BD" w:rsidR="78AF72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public facing files within its</w:t>
      </w:r>
      <w:r w:rsidRPr="7DCA37BD" w:rsidR="154506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storage </w:t>
      </w:r>
      <w:r w:rsidRPr="7DCA37BD" w:rsidR="2AB94F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and </w:t>
      </w:r>
      <w:r w:rsidRPr="7DCA37BD" w:rsidR="208CC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allow specific files to </w:t>
      </w:r>
      <w:r w:rsidRPr="7DCA37BD" w:rsidR="5C84C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be acquired </w:t>
      </w:r>
      <w:r w:rsidRPr="7DCA37BD" w:rsidR="6D5098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by</w:t>
      </w:r>
      <w:r w:rsidRPr="7DCA37BD" w:rsidR="5C84C1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using</w:t>
      </w:r>
      <w:r w:rsidRPr="7DCA37BD" w:rsidR="357C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secure</w:t>
      </w:r>
      <w:r w:rsidRPr="7DCA37BD" w:rsidR="7272BA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6A91B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57C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tokens</w:t>
      </w:r>
      <w:r w:rsidRPr="7DCA37BD" w:rsidR="237BF0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652250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103F3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secure</w:t>
      </w:r>
      <w:r w:rsidRPr="7DCA37BD" w:rsidR="168CB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103F3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token</w:t>
      </w:r>
      <w:r w:rsidRPr="7DCA37BD" w:rsidR="745A99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103F3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652250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 </w:t>
      </w:r>
      <w:r w:rsidRPr="7DCA37BD" w:rsidR="2D4491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also </w:t>
      </w:r>
      <w:r w:rsidRPr="7DCA37BD" w:rsidR="652250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 customizable</w:t>
      </w:r>
      <w:r w:rsidRPr="7DCA37BD" w:rsidR="14CCCC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which can limit certain users from accessing certain files</w:t>
      </w:r>
      <w:r w:rsidRPr="7DCA37BD" w:rsidR="357C9B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67D322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This w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ould be </w:t>
      </w:r>
      <w:r w:rsidRPr="7DCA37BD" w:rsidR="712BAD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least expensive 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option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35919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compared to 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building 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your own server network and trying to </w:t>
      </w:r>
      <w:r w:rsidRPr="7DCA37BD" w:rsidR="649E1E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determine</w:t>
      </w:r>
      <w:r w:rsidRPr="7DCA37BD" w:rsidR="649E1E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security flaws</w:t>
      </w:r>
      <w:r w:rsidRPr="7DCA37BD" w:rsidR="459C6F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within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whereas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Google can handle it with just a </w:t>
      </w:r>
      <w:r w:rsidRPr="7DCA37BD" w:rsidR="146AAA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monthly</w:t>
      </w:r>
      <w:r w:rsidRPr="7DCA37BD" w:rsidR="5B8F8B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fee</w:t>
      </w:r>
      <w:r w:rsidRPr="7DCA37BD" w:rsidR="57ED63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65AF03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However, if local servers are used, u</w:t>
      </w:r>
      <w:r w:rsidRPr="7DCA37BD" w:rsidR="3506A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sing an internal intranet</w:t>
      </w:r>
      <w:r w:rsidRPr="7DCA37BD" w:rsidR="1A9978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access</w:t>
      </w:r>
      <w:r w:rsidRPr="7DCA37BD" w:rsidR="3506A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8C6B4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data assets </w:t>
      </w:r>
      <w:r w:rsidRPr="7DCA37BD" w:rsidR="7DCBA2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would be best. A</w:t>
      </w:r>
      <w:r w:rsidRPr="7DCA37BD" w:rsidR="7DCBA2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secure</w:t>
      </w:r>
      <w:r w:rsidRPr="7DCA37BD" w:rsidR="25C3E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7DCA37BD" w:rsidR="7DCBA2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VPN </w:t>
      </w:r>
      <w:r w:rsidRPr="7DCA37BD" w:rsidR="7AC88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would be necessary to connect to the </w:t>
      </w:r>
      <w:r w:rsidRPr="7DCA37BD" w:rsidR="105EA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work servers</w:t>
      </w:r>
      <w:r w:rsidRPr="7DCA37BD" w:rsidR="3BCD20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23D37B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for t</w:t>
      </w:r>
      <w:r w:rsidRPr="7DCA37BD" w:rsidR="3506A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hose working remotely</w:t>
      </w:r>
      <w:r w:rsidRPr="7DCA37BD" w:rsidR="2ABA7F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3506A2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while also informing employees of specific</w:t>
      </w:r>
      <w:r w:rsidRPr="7DCA37BD" w:rsidR="19BE7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work</w:t>
      </w:r>
      <w:r w:rsidRPr="7DCA37BD" w:rsidR="0AB816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policies and standards, to </w:t>
      </w:r>
      <w:r w:rsidRPr="7DCA37BD" w:rsidR="5E45C0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limit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any </w:t>
      </w:r>
      <w:r w:rsidRPr="7DCA37BD" w:rsidR="24D81B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type of 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exposure</w:t>
      </w:r>
      <w:r w:rsidRPr="7DCA37BD" w:rsidR="20015C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the public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 For sure hav</w:t>
      </w:r>
      <w:r w:rsidRPr="7DCA37BD" w:rsidR="33CF5F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ing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any servers public facing </w:t>
      </w:r>
      <w:r w:rsidRPr="7DCA37BD" w:rsidR="20000A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should 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 prepared for any type of cyber-attacks</w:t>
      </w:r>
      <w:r w:rsidRPr="7DCA37BD" w:rsidR="71E14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6A34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Within using Kubernetes, </w:t>
      </w:r>
      <w:r w:rsidRPr="7DCA37BD" w:rsidR="6A34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additional</w:t>
      </w:r>
      <w:r w:rsidRPr="7DCA37BD" w:rsidR="6A34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pods can be configured for your service to lighten the load of any </w:t>
      </w:r>
      <w:r w:rsidRPr="7DCA37BD" w:rsidR="7B7408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DDoS </w:t>
      </w:r>
      <w:r w:rsidRPr="7DCA37BD" w:rsidR="6A34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attack</w:t>
      </w:r>
      <w:r w:rsidRPr="7DCA37BD" w:rsidR="6A347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71E14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Implement a rate </w:t>
      </w:r>
      <w:r w:rsidRPr="7DCA37BD" w:rsidR="71E14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limiter</w:t>
      </w:r>
      <w:r w:rsidRPr="7DCA37BD" w:rsidR="71E14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the service</w:t>
      </w:r>
      <w:r w:rsidRPr="7DCA37BD" w:rsidR="27695D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to block or limit specific IP addresses from access your servers</w:t>
      </w:r>
      <w:r w:rsidRPr="7DCA37BD" w:rsidR="71E14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0D288F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Having </w:t>
      </w:r>
      <w:r w:rsidRPr="7DCA37BD" w:rsidR="0D288F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 firewall</w:t>
      </w:r>
      <w:r w:rsidRPr="7DCA37BD" w:rsidR="0D288F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B6DD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to stop unauthorized access to the internal and external network</w:t>
      </w:r>
      <w:r w:rsidRPr="7DCA37BD" w:rsidR="572C0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7DCA37BD" w:rsidR="3B6DD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3B3C1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is </w:t>
      </w:r>
      <w:r w:rsidRPr="7DCA37BD" w:rsidR="2A357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inexpensive</w:t>
      </w:r>
      <w:r w:rsidRPr="7DCA37BD" w:rsidR="03B3C1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and </w:t>
      </w:r>
      <w:r w:rsidRPr="7DCA37BD" w:rsidR="1E7626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necessary</w:t>
      </w:r>
      <w:r w:rsidRPr="7DCA37BD" w:rsidR="03B3C1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3B6DD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0B636F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firewall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24531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 also be configured 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to filter out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60C9B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any type of 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phishing emails </w:t>
      </w:r>
      <w:r w:rsidRPr="7DCA37BD" w:rsidR="61AE34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or</w:t>
      </w:r>
      <w:r w:rsidRPr="7DCA37BD" w:rsidR="483B0A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3B6DDE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limit unwanted traffic</w:t>
      </w:r>
      <w:r w:rsidRPr="7DCA37BD" w:rsidR="1B10FF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things can be much more secure.</w:t>
      </w:r>
      <w:r w:rsidRPr="7DCA37BD" w:rsidR="1A39AD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6EC149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Having secure software on work computers or laptops such as an antivirus, would also be recommended</w:t>
      </w:r>
      <w:r w:rsidRPr="7DCA37BD" w:rsidR="7E7B5D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7DCA37BD" w:rsidR="49E71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ESET PROTECT offers an antivirus for businesses, and has been in the industry for 30 years</w:t>
      </w:r>
      <w:r w:rsidRPr="7DCA37BD" w:rsidR="573405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7DCA37BD" w:rsidR="4A6B4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4A6B4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being exceptionally reliable in keeping things secure and safe.</w:t>
      </w:r>
      <w:r w:rsidRPr="7DCA37BD" w:rsidR="61887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7DCA37BD" w:rsidR="56C8E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Overall, t</w:t>
      </w:r>
      <w:r w:rsidRPr="7DCA37BD" w:rsidR="61887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his would be a great </w:t>
      </w:r>
      <w:r w:rsidRPr="7DCA37BD" w:rsidR="4D46B8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start to any business’ </w:t>
      </w:r>
      <w:r w:rsidRPr="7DCA37BD" w:rsidR="61887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cyber secure architecture</w:t>
      </w:r>
      <w:r w:rsidRPr="7DCA37BD" w:rsidR="61887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7DCA37BD" w:rsidR="61887B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</w:p>
    <w:p w:rsidR="7DCA37BD" w:rsidP="7DCA37BD" w:rsidRDefault="7DCA37BD" w14:paraId="788234F7" w14:textId="1ACDA36C">
      <w:pPr>
        <w:pStyle w:val="Normal"/>
        <w:spacing w:line="480" w:lineRule="auto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7DCA37BD" w:rsidP="7DCA37BD" w:rsidRDefault="7DCA37BD" w14:paraId="1BE20D26" w14:textId="426BC1D1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7DCA37BD" w:rsidP="7DCA37BD" w:rsidRDefault="7DCA37BD" w14:paraId="17DA35BC" w14:textId="6CA75C01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7DCA37BD" w:rsidP="7DCA37BD" w:rsidRDefault="7DCA37BD" w14:paraId="33444E5F" w14:textId="44D14EF4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7DCA37BD" w:rsidP="7DCA37BD" w:rsidRDefault="7DCA37BD" w14:paraId="5D3ED012" w14:textId="0793D8D4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7DCA37BD" w:rsidP="7DCA37BD" w:rsidRDefault="7DCA37BD" w14:paraId="067B5391" w14:textId="4501CEF4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5CAD894A" w:rsidP="7DCA37BD" w:rsidRDefault="5CAD894A" w14:paraId="7F8B5E5D" w14:textId="652843AA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7DCA37BD" w:rsidR="5CAD89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References</w:t>
      </w:r>
    </w:p>
    <w:p w:rsidR="5CAD894A" w:rsidP="7DCA37BD" w:rsidRDefault="5CAD894A" w14:paraId="295AA69A" w14:textId="6D6605BF">
      <w:pPr>
        <w:ind w:left="567" w:hanging="567"/>
        <w:jc w:val="left"/>
      </w:pPr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Government of Canada / Gouvernement du Canada. (2013, September 20). </w:t>
      </w:r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Get cyber safe guide for small and medium businesses</w:t>
      </w:r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Get Cyber Safe. Retrieved October 5, 2021, from </w:t>
      </w:r>
      <w:hyperlink w:anchor="defn-update" r:id="Ra9e8f4e2ea254303">
        <w:r w:rsidRPr="7DCA37BD" w:rsidR="5CAD89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https://www.getcybersafe.gc.ca/en/resources/get-cyber-safe-guide-small-and-medium-businesses#defn-update</w:t>
        </w:r>
      </w:hyperlink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CAD894A" w:rsidP="7DCA37BD" w:rsidRDefault="5CAD894A" w14:paraId="78CDF035" w14:textId="4A601D4E">
      <w:pPr>
        <w:ind w:left="567" w:hanging="567"/>
        <w:jc w:val="left"/>
      </w:pPr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Laura, A. (2018, June 28). </w:t>
      </w:r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What is the impact of technology on small business?</w:t>
      </w:r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Thrive Global. Retrieved October 5, 2021, from </w:t>
      </w:r>
      <w:hyperlink r:id="R441da61a59024d50">
        <w:r w:rsidRPr="7DCA37BD" w:rsidR="5CAD89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https://thriveglobal.com/stories/what-is-the-impact-of-technology-on-small-business/</w:t>
        </w:r>
      </w:hyperlink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CAD894A" w:rsidP="7DCA37BD" w:rsidRDefault="5CAD894A" w14:paraId="5F9492C2" w14:textId="7B45E7B2">
      <w:pPr>
        <w:ind w:left="567" w:hanging="567"/>
        <w:jc w:val="left"/>
      </w:pPr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Protect your small business from </w:t>
      </w:r>
      <w:proofErr w:type="gramStart"/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cyber attacks</w:t>
      </w:r>
      <w:proofErr w:type="gramEnd"/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>Futurpreneur</w:t>
      </w:r>
      <w:proofErr w:type="spellEnd"/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Canada. (2018, May 30). Retrieved October 5, 2021, from </w:t>
      </w:r>
      <w:hyperlink r:id="R5df9bf2bbbed4e5e">
        <w:r w:rsidRPr="7DCA37BD" w:rsidR="5CAD89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https://www.futurpreneur.ca/en/2018/protect-your-small-business-from-cyber-attacks/</w:t>
        </w:r>
      </w:hyperlink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CAD894A" w:rsidP="7DCA37BD" w:rsidRDefault="5CAD894A" w14:paraId="39E86861" w14:textId="2846832A">
      <w:pPr>
        <w:ind w:left="567" w:hanging="567"/>
        <w:jc w:val="left"/>
      </w:pPr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a </w:t>
      </w:r>
      <w:proofErr w:type="gramStart"/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cyber attack</w:t>
      </w:r>
      <w:proofErr w:type="gramEnd"/>
      <w:r w:rsidRPr="7DCA37BD" w:rsidR="5CAD894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?</w:t>
      </w:r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IBM. (2018). Retrieved October 5, 2021, from </w:t>
      </w:r>
      <w:hyperlink r:id="R972222e6dd654a83">
        <w:r w:rsidRPr="7DCA37BD" w:rsidR="5CAD894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https://www.ibm.com/topics/cyber-attack</w:t>
        </w:r>
      </w:hyperlink>
      <w:r w:rsidRPr="7DCA37BD" w:rsidR="5CAD894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DCA37BD" w:rsidP="7DCA37BD" w:rsidRDefault="7DCA37BD" w14:paraId="519D3938" w14:textId="763A8D0C">
      <w:pPr>
        <w:pStyle w:val="Normal"/>
        <w:spacing w:line="480" w:lineRule="auto"/>
        <w:ind w:left="0" w:firstLine="7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deaad1a26d442b1"/>
      <w:headerReference w:type="first" r:id="R58777794a6fc46c4"/>
      <w:footerReference w:type="default" r:id="R0dc05c4dd8574eec"/>
      <w:footerReference w:type="first" r:id="R08c7d3fa56c24b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37BD" w:rsidTr="7DCA37BD" w14:paraId="5F770A27">
      <w:tc>
        <w:tcPr>
          <w:tcW w:w="3120" w:type="dxa"/>
          <w:tcMar/>
        </w:tcPr>
        <w:p w:rsidR="7DCA37BD" w:rsidP="7DCA37BD" w:rsidRDefault="7DCA37BD" w14:paraId="54A33EAA" w14:textId="3E165B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CA37BD" w:rsidP="7DCA37BD" w:rsidRDefault="7DCA37BD" w14:paraId="4BF5E39F" w14:textId="2834CF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CA37BD" w:rsidP="7DCA37BD" w:rsidRDefault="7DCA37BD" w14:paraId="2EFE847F" w14:textId="58086B9E">
          <w:pPr>
            <w:pStyle w:val="Header"/>
            <w:bidi w:val="0"/>
            <w:ind w:right="-115"/>
            <w:jc w:val="right"/>
          </w:pPr>
        </w:p>
      </w:tc>
    </w:tr>
  </w:tbl>
  <w:p w:rsidR="7DCA37BD" w:rsidP="7DCA37BD" w:rsidRDefault="7DCA37BD" w14:paraId="18E5139B" w14:textId="10490B0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37BD" w:rsidTr="7DCA37BD" w14:paraId="0A79B45B">
      <w:tc>
        <w:tcPr>
          <w:tcW w:w="3120" w:type="dxa"/>
          <w:tcMar/>
        </w:tcPr>
        <w:p w:rsidR="7DCA37BD" w:rsidP="7DCA37BD" w:rsidRDefault="7DCA37BD" w14:paraId="223A7309" w14:textId="32B1A5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CA37BD" w:rsidP="7DCA37BD" w:rsidRDefault="7DCA37BD" w14:paraId="66EFF763" w14:textId="58C6C6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CA37BD" w:rsidP="7DCA37BD" w:rsidRDefault="7DCA37BD" w14:paraId="1EE796D0" w14:textId="760CAB92">
          <w:pPr>
            <w:pStyle w:val="Header"/>
            <w:bidi w:val="0"/>
            <w:ind w:right="-115"/>
            <w:jc w:val="right"/>
          </w:pPr>
        </w:p>
      </w:tc>
    </w:tr>
  </w:tbl>
  <w:p w:rsidR="7DCA37BD" w:rsidP="7DCA37BD" w:rsidRDefault="7DCA37BD" w14:paraId="4359B1A2" w14:textId="434058C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37BD" w:rsidTr="7DCA37BD" w14:paraId="2969312F">
      <w:tc>
        <w:tcPr>
          <w:tcW w:w="3120" w:type="dxa"/>
          <w:tcMar/>
        </w:tcPr>
        <w:p w:rsidR="7DCA37BD" w:rsidP="7DCA37BD" w:rsidRDefault="7DCA37BD" w14:paraId="17D170B6" w14:textId="2EEC2B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CA37BD" w:rsidP="7DCA37BD" w:rsidRDefault="7DCA37BD" w14:paraId="0C181483" w14:textId="3066E8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CA37BD" w:rsidP="7DCA37BD" w:rsidRDefault="7DCA37BD" w14:paraId="32A3A303" w14:textId="01ABE91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DCA37BD" w:rsidP="7DCA37BD" w:rsidRDefault="7DCA37BD" w14:paraId="5D96CE3F" w14:textId="1327894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CA37BD" w:rsidTr="7DCA37BD" w14:paraId="13265D9E">
      <w:tc>
        <w:tcPr>
          <w:tcW w:w="3120" w:type="dxa"/>
          <w:tcMar/>
        </w:tcPr>
        <w:p w:rsidR="7DCA37BD" w:rsidP="7DCA37BD" w:rsidRDefault="7DCA37BD" w14:paraId="74D320BB" w14:textId="41412D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CA37BD" w:rsidP="7DCA37BD" w:rsidRDefault="7DCA37BD" w14:paraId="1BE3573F" w14:textId="513D4F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CA37BD" w:rsidP="7DCA37BD" w:rsidRDefault="7DCA37BD" w14:paraId="5ABEE8C5" w14:textId="50EA5AE6">
          <w:pPr>
            <w:pStyle w:val="Header"/>
            <w:bidi w:val="0"/>
            <w:ind w:right="-115"/>
            <w:jc w:val="right"/>
          </w:pPr>
        </w:p>
      </w:tc>
    </w:tr>
  </w:tbl>
  <w:p w:rsidR="7DCA37BD" w:rsidP="7DCA37BD" w:rsidRDefault="7DCA37BD" w14:paraId="2EEF468C" w14:textId="0BDE155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8E4F1"/>
    <w:rsid w:val="003D6EED"/>
    <w:rsid w:val="006281E6"/>
    <w:rsid w:val="00890E47"/>
    <w:rsid w:val="00960B2D"/>
    <w:rsid w:val="01232AD1"/>
    <w:rsid w:val="01338AD4"/>
    <w:rsid w:val="01B4BB37"/>
    <w:rsid w:val="01D71E0C"/>
    <w:rsid w:val="01E24120"/>
    <w:rsid w:val="01F7FCD1"/>
    <w:rsid w:val="02D3E66B"/>
    <w:rsid w:val="02DD14A3"/>
    <w:rsid w:val="02ED1CB2"/>
    <w:rsid w:val="032A5E29"/>
    <w:rsid w:val="0396A9D2"/>
    <w:rsid w:val="039C9FFB"/>
    <w:rsid w:val="03B3C161"/>
    <w:rsid w:val="03B494B3"/>
    <w:rsid w:val="044AA9A4"/>
    <w:rsid w:val="048A2C59"/>
    <w:rsid w:val="048A6CF4"/>
    <w:rsid w:val="049DD3E1"/>
    <w:rsid w:val="04AB2F35"/>
    <w:rsid w:val="04D9333B"/>
    <w:rsid w:val="04DB7F4E"/>
    <w:rsid w:val="04E3EB9B"/>
    <w:rsid w:val="04F7F0FF"/>
    <w:rsid w:val="05002561"/>
    <w:rsid w:val="0534DA44"/>
    <w:rsid w:val="05BD4E34"/>
    <w:rsid w:val="05D39A61"/>
    <w:rsid w:val="06052344"/>
    <w:rsid w:val="0620AFB1"/>
    <w:rsid w:val="065DA1E8"/>
    <w:rsid w:val="0668C7AF"/>
    <w:rsid w:val="0695E6A6"/>
    <w:rsid w:val="06F7ACC0"/>
    <w:rsid w:val="071076B6"/>
    <w:rsid w:val="071E7C90"/>
    <w:rsid w:val="075CB248"/>
    <w:rsid w:val="08091989"/>
    <w:rsid w:val="082AAF4D"/>
    <w:rsid w:val="0869EFC9"/>
    <w:rsid w:val="08A82CDF"/>
    <w:rsid w:val="08D2E483"/>
    <w:rsid w:val="08D5CC2F"/>
    <w:rsid w:val="08F49C33"/>
    <w:rsid w:val="090758BD"/>
    <w:rsid w:val="09220018"/>
    <w:rsid w:val="099CBBA4"/>
    <w:rsid w:val="09EA8D81"/>
    <w:rsid w:val="09F9CBFD"/>
    <w:rsid w:val="0A44DAF9"/>
    <w:rsid w:val="0AA3291E"/>
    <w:rsid w:val="0AB816C3"/>
    <w:rsid w:val="0B43A82D"/>
    <w:rsid w:val="0B636FA4"/>
    <w:rsid w:val="0B973FA5"/>
    <w:rsid w:val="0BF7C67D"/>
    <w:rsid w:val="0C2F8A4C"/>
    <w:rsid w:val="0C5D7C8D"/>
    <w:rsid w:val="0CD3B732"/>
    <w:rsid w:val="0CE4875D"/>
    <w:rsid w:val="0D08F3B3"/>
    <w:rsid w:val="0D288F7C"/>
    <w:rsid w:val="0D66EE44"/>
    <w:rsid w:val="0D939D4A"/>
    <w:rsid w:val="0DB3FEC7"/>
    <w:rsid w:val="0E6F8046"/>
    <w:rsid w:val="0E8771D8"/>
    <w:rsid w:val="0EB20DFC"/>
    <w:rsid w:val="0EE1D815"/>
    <w:rsid w:val="0F79564D"/>
    <w:rsid w:val="103F364E"/>
    <w:rsid w:val="105EA26E"/>
    <w:rsid w:val="1066DA97"/>
    <w:rsid w:val="1073B81B"/>
    <w:rsid w:val="107A53EB"/>
    <w:rsid w:val="10FBD971"/>
    <w:rsid w:val="10FE42DE"/>
    <w:rsid w:val="112A8976"/>
    <w:rsid w:val="112D6D83"/>
    <w:rsid w:val="11F37D53"/>
    <w:rsid w:val="11F57EA3"/>
    <w:rsid w:val="11F7A9B2"/>
    <w:rsid w:val="125FF6C3"/>
    <w:rsid w:val="1298F50C"/>
    <w:rsid w:val="12C9FDAE"/>
    <w:rsid w:val="131BBD5B"/>
    <w:rsid w:val="13BBCC80"/>
    <w:rsid w:val="13D294E2"/>
    <w:rsid w:val="13FEB506"/>
    <w:rsid w:val="14017275"/>
    <w:rsid w:val="1440236C"/>
    <w:rsid w:val="146AAA3C"/>
    <w:rsid w:val="14CCCC7E"/>
    <w:rsid w:val="14CF0DEE"/>
    <w:rsid w:val="14D59AD0"/>
    <w:rsid w:val="14E66BF0"/>
    <w:rsid w:val="14F1AD74"/>
    <w:rsid w:val="154506F6"/>
    <w:rsid w:val="15D928E2"/>
    <w:rsid w:val="15ED349D"/>
    <w:rsid w:val="161C4FB7"/>
    <w:rsid w:val="16252B7B"/>
    <w:rsid w:val="1661373E"/>
    <w:rsid w:val="16768065"/>
    <w:rsid w:val="168286FE"/>
    <w:rsid w:val="168CB9C8"/>
    <w:rsid w:val="16C458C1"/>
    <w:rsid w:val="170A9849"/>
    <w:rsid w:val="1717B6D8"/>
    <w:rsid w:val="1774F943"/>
    <w:rsid w:val="17858E8C"/>
    <w:rsid w:val="18052F02"/>
    <w:rsid w:val="185C9A50"/>
    <w:rsid w:val="1878567D"/>
    <w:rsid w:val="18A679BD"/>
    <w:rsid w:val="18E774D7"/>
    <w:rsid w:val="191FB87E"/>
    <w:rsid w:val="19256A0D"/>
    <w:rsid w:val="19649080"/>
    <w:rsid w:val="19A3EAA0"/>
    <w:rsid w:val="19BE7764"/>
    <w:rsid w:val="19F08364"/>
    <w:rsid w:val="19F40BFD"/>
    <w:rsid w:val="19F86AB1"/>
    <w:rsid w:val="1A0F156E"/>
    <w:rsid w:val="1A39AD2B"/>
    <w:rsid w:val="1A9107E7"/>
    <w:rsid w:val="1A9978B7"/>
    <w:rsid w:val="1AB75AA8"/>
    <w:rsid w:val="1AD50F93"/>
    <w:rsid w:val="1B10FF57"/>
    <w:rsid w:val="1B276B38"/>
    <w:rsid w:val="1B383FFD"/>
    <w:rsid w:val="1B3CCFC4"/>
    <w:rsid w:val="1B55F821"/>
    <w:rsid w:val="1B88BAF1"/>
    <w:rsid w:val="1B93E77E"/>
    <w:rsid w:val="1BD7D84E"/>
    <w:rsid w:val="1BEEDBAF"/>
    <w:rsid w:val="1BF866F0"/>
    <w:rsid w:val="1C1428E4"/>
    <w:rsid w:val="1C36DCF6"/>
    <w:rsid w:val="1C36F117"/>
    <w:rsid w:val="1C4A8045"/>
    <w:rsid w:val="1C8E0460"/>
    <w:rsid w:val="1CA61978"/>
    <w:rsid w:val="1CD98619"/>
    <w:rsid w:val="1D60B170"/>
    <w:rsid w:val="1D797728"/>
    <w:rsid w:val="1D7E864E"/>
    <w:rsid w:val="1DAFF945"/>
    <w:rsid w:val="1DB6F54A"/>
    <w:rsid w:val="1E75567A"/>
    <w:rsid w:val="1E762669"/>
    <w:rsid w:val="1E870B61"/>
    <w:rsid w:val="1E8FAEE9"/>
    <w:rsid w:val="1EF91E1C"/>
    <w:rsid w:val="1F202A3E"/>
    <w:rsid w:val="1F777814"/>
    <w:rsid w:val="1F962346"/>
    <w:rsid w:val="1FFEB1B3"/>
    <w:rsid w:val="20000A36"/>
    <w:rsid w:val="20015CEE"/>
    <w:rsid w:val="2072C764"/>
    <w:rsid w:val="208CCDB6"/>
    <w:rsid w:val="20FFB02C"/>
    <w:rsid w:val="2171E90E"/>
    <w:rsid w:val="219591E7"/>
    <w:rsid w:val="21F09E78"/>
    <w:rsid w:val="21FD5201"/>
    <w:rsid w:val="22254CC1"/>
    <w:rsid w:val="2251A0FF"/>
    <w:rsid w:val="22891D43"/>
    <w:rsid w:val="22E9234A"/>
    <w:rsid w:val="237BF009"/>
    <w:rsid w:val="23A1DA77"/>
    <w:rsid w:val="23A792A6"/>
    <w:rsid w:val="23C385D1"/>
    <w:rsid w:val="23D37B6F"/>
    <w:rsid w:val="23DBBBC6"/>
    <w:rsid w:val="24219EC8"/>
    <w:rsid w:val="245315AE"/>
    <w:rsid w:val="2457503C"/>
    <w:rsid w:val="24621E76"/>
    <w:rsid w:val="24D81B22"/>
    <w:rsid w:val="25650970"/>
    <w:rsid w:val="258139F0"/>
    <w:rsid w:val="2586C0A2"/>
    <w:rsid w:val="25C3E590"/>
    <w:rsid w:val="25CA4A14"/>
    <w:rsid w:val="26192A76"/>
    <w:rsid w:val="263E54BA"/>
    <w:rsid w:val="2695F823"/>
    <w:rsid w:val="272B71A0"/>
    <w:rsid w:val="2748A7BE"/>
    <w:rsid w:val="2749BA53"/>
    <w:rsid w:val="27695D22"/>
    <w:rsid w:val="27959E48"/>
    <w:rsid w:val="279649EE"/>
    <w:rsid w:val="27DA251B"/>
    <w:rsid w:val="27ED27E3"/>
    <w:rsid w:val="281754E9"/>
    <w:rsid w:val="2832A193"/>
    <w:rsid w:val="28FA1C42"/>
    <w:rsid w:val="28FFF1CE"/>
    <w:rsid w:val="2906123A"/>
    <w:rsid w:val="29072839"/>
    <w:rsid w:val="290B682C"/>
    <w:rsid w:val="290FFBB3"/>
    <w:rsid w:val="293F3C71"/>
    <w:rsid w:val="2943B9CD"/>
    <w:rsid w:val="2966810D"/>
    <w:rsid w:val="298071EA"/>
    <w:rsid w:val="2A0A2FC7"/>
    <w:rsid w:val="2A3579F0"/>
    <w:rsid w:val="2A4BB316"/>
    <w:rsid w:val="2A842212"/>
    <w:rsid w:val="2A86FBDF"/>
    <w:rsid w:val="2AB94F28"/>
    <w:rsid w:val="2ABA7F64"/>
    <w:rsid w:val="2B2004A6"/>
    <w:rsid w:val="2B573381"/>
    <w:rsid w:val="2B71A3B7"/>
    <w:rsid w:val="2B991C0F"/>
    <w:rsid w:val="2BA149DC"/>
    <w:rsid w:val="2BB27565"/>
    <w:rsid w:val="2BFA9780"/>
    <w:rsid w:val="2C29F29F"/>
    <w:rsid w:val="2C5165EF"/>
    <w:rsid w:val="2C6FBD7D"/>
    <w:rsid w:val="2C758503"/>
    <w:rsid w:val="2C760400"/>
    <w:rsid w:val="2C813E93"/>
    <w:rsid w:val="2CCEB024"/>
    <w:rsid w:val="2CEB8447"/>
    <w:rsid w:val="2D1ED806"/>
    <w:rsid w:val="2D371815"/>
    <w:rsid w:val="2D3F454C"/>
    <w:rsid w:val="2D449106"/>
    <w:rsid w:val="2D7ED8EB"/>
    <w:rsid w:val="2DCE0A95"/>
    <w:rsid w:val="2DD63A43"/>
    <w:rsid w:val="2E3F8B49"/>
    <w:rsid w:val="2E8445F4"/>
    <w:rsid w:val="2E9A7F74"/>
    <w:rsid w:val="2ED219BA"/>
    <w:rsid w:val="2EF59AA8"/>
    <w:rsid w:val="2F4977CE"/>
    <w:rsid w:val="2F7C6107"/>
    <w:rsid w:val="2FCA61BF"/>
    <w:rsid w:val="300605E9"/>
    <w:rsid w:val="3052C118"/>
    <w:rsid w:val="3142DAB9"/>
    <w:rsid w:val="31989A20"/>
    <w:rsid w:val="31C05B7C"/>
    <w:rsid w:val="31C23714"/>
    <w:rsid w:val="31DAEDBD"/>
    <w:rsid w:val="327F1E40"/>
    <w:rsid w:val="3283AB59"/>
    <w:rsid w:val="32B2FDC4"/>
    <w:rsid w:val="32DE8521"/>
    <w:rsid w:val="33336C4C"/>
    <w:rsid w:val="33591965"/>
    <w:rsid w:val="338644A2"/>
    <w:rsid w:val="33ABAF25"/>
    <w:rsid w:val="33CF5F96"/>
    <w:rsid w:val="3406195C"/>
    <w:rsid w:val="34141DF4"/>
    <w:rsid w:val="34377A67"/>
    <w:rsid w:val="347AAC4B"/>
    <w:rsid w:val="3480A7FB"/>
    <w:rsid w:val="34B47C2B"/>
    <w:rsid w:val="34C838AA"/>
    <w:rsid w:val="34FBE9ED"/>
    <w:rsid w:val="3502A94E"/>
    <w:rsid w:val="3506A24D"/>
    <w:rsid w:val="353091DC"/>
    <w:rsid w:val="353BA797"/>
    <w:rsid w:val="357C9B55"/>
    <w:rsid w:val="35C206A3"/>
    <w:rsid w:val="35ED98C7"/>
    <w:rsid w:val="35ED9AC9"/>
    <w:rsid w:val="361C785C"/>
    <w:rsid w:val="3696888E"/>
    <w:rsid w:val="36D777F8"/>
    <w:rsid w:val="36F0A055"/>
    <w:rsid w:val="3730FAD0"/>
    <w:rsid w:val="3753C6D3"/>
    <w:rsid w:val="37591478"/>
    <w:rsid w:val="379D414A"/>
    <w:rsid w:val="37C89DA0"/>
    <w:rsid w:val="37D573A4"/>
    <w:rsid w:val="37D911B0"/>
    <w:rsid w:val="37FD57D9"/>
    <w:rsid w:val="385BD4B2"/>
    <w:rsid w:val="38C6B4DB"/>
    <w:rsid w:val="38EEF98D"/>
    <w:rsid w:val="39253989"/>
    <w:rsid w:val="39581BA8"/>
    <w:rsid w:val="3992B09E"/>
    <w:rsid w:val="399A4500"/>
    <w:rsid w:val="39B9AFA7"/>
    <w:rsid w:val="39BEE2A7"/>
    <w:rsid w:val="3A121DE7"/>
    <w:rsid w:val="3A52E0B9"/>
    <w:rsid w:val="3A7941BF"/>
    <w:rsid w:val="3A88E03F"/>
    <w:rsid w:val="3A9E10CB"/>
    <w:rsid w:val="3AD72D3F"/>
    <w:rsid w:val="3B6DDE0C"/>
    <w:rsid w:val="3B730E2F"/>
    <w:rsid w:val="3B763A22"/>
    <w:rsid w:val="3BAE4D14"/>
    <w:rsid w:val="3BCD20F0"/>
    <w:rsid w:val="3BF2DFDC"/>
    <w:rsid w:val="3C280F3E"/>
    <w:rsid w:val="3C43B1EE"/>
    <w:rsid w:val="3C82E156"/>
    <w:rsid w:val="3D257A02"/>
    <w:rsid w:val="3D40AD04"/>
    <w:rsid w:val="3D5FE1D9"/>
    <w:rsid w:val="3DDF824F"/>
    <w:rsid w:val="3E0895D0"/>
    <w:rsid w:val="3E2B8CCB"/>
    <w:rsid w:val="3E694EBF"/>
    <w:rsid w:val="3EE694FD"/>
    <w:rsid w:val="3F38781B"/>
    <w:rsid w:val="3FE787A7"/>
    <w:rsid w:val="3FEF752D"/>
    <w:rsid w:val="4120F990"/>
    <w:rsid w:val="41519DBF"/>
    <w:rsid w:val="4221A295"/>
    <w:rsid w:val="422E9CB0"/>
    <w:rsid w:val="42BA1D2A"/>
    <w:rsid w:val="42D2DA28"/>
    <w:rsid w:val="430CC738"/>
    <w:rsid w:val="43124C46"/>
    <w:rsid w:val="4357BF4B"/>
    <w:rsid w:val="43A4C029"/>
    <w:rsid w:val="43C768ED"/>
    <w:rsid w:val="44B62BB2"/>
    <w:rsid w:val="4540908A"/>
    <w:rsid w:val="454996D5"/>
    <w:rsid w:val="45663D72"/>
    <w:rsid w:val="4594011A"/>
    <w:rsid w:val="459C6F35"/>
    <w:rsid w:val="45E35DC9"/>
    <w:rsid w:val="4610EB7C"/>
    <w:rsid w:val="464467FA"/>
    <w:rsid w:val="46E8E576"/>
    <w:rsid w:val="47709956"/>
    <w:rsid w:val="478AB696"/>
    <w:rsid w:val="478E521B"/>
    <w:rsid w:val="478F380F"/>
    <w:rsid w:val="47C047CB"/>
    <w:rsid w:val="47D6E5F2"/>
    <w:rsid w:val="47D7A12A"/>
    <w:rsid w:val="47F2998C"/>
    <w:rsid w:val="483B0AD4"/>
    <w:rsid w:val="483BE755"/>
    <w:rsid w:val="4865AB3B"/>
    <w:rsid w:val="4884B5D7"/>
    <w:rsid w:val="489C0D28"/>
    <w:rsid w:val="4917B8B5"/>
    <w:rsid w:val="49251D54"/>
    <w:rsid w:val="4965FCF5"/>
    <w:rsid w:val="498E69ED"/>
    <w:rsid w:val="49E21B0E"/>
    <w:rsid w:val="49E712EC"/>
    <w:rsid w:val="4A450A4F"/>
    <w:rsid w:val="4A6B450E"/>
    <w:rsid w:val="4A80B5D7"/>
    <w:rsid w:val="4AC2454A"/>
    <w:rsid w:val="4AEE7243"/>
    <w:rsid w:val="4AEF4464"/>
    <w:rsid w:val="4AF99ACC"/>
    <w:rsid w:val="4B31AF79"/>
    <w:rsid w:val="4C39BDEA"/>
    <w:rsid w:val="4C5E15AB"/>
    <w:rsid w:val="4C61C33E"/>
    <w:rsid w:val="4C64C13D"/>
    <w:rsid w:val="4C7D64A4"/>
    <w:rsid w:val="4C9DBBE3"/>
    <w:rsid w:val="4D23F528"/>
    <w:rsid w:val="4D46B84C"/>
    <w:rsid w:val="4D6B1CA6"/>
    <w:rsid w:val="4DCDA467"/>
    <w:rsid w:val="4DF2CD4C"/>
    <w:rsid w:val="4E240517"/>
    <w:rsid w:val="4E47B8E5"/>
    <w:rsid w:val="4E69C896"/>
    <w:rsid w:val="4E6E4282"/>
    <w:rsid w:val="4EA83739"/>
    <w:rsid w:val="4F3D1111"/>
    <w:rsid w:val="4F690B9C"/>
    <w:rsid w:val="4F715EAC"/>
    <w:rsid w:val="4FFD132E"/>
    <w:rsid w:val="5000E1B0"/>
    <w:rsid w:val="504B410D"/>
    <w:rsid w:val="50834331"/>
    <w:rsid w:val="5083690A"/>
    <w:rsid w:val="5090FAC9"/>
    <w:rsid w:val="509E3E2A"/>
    <w:rsid w:val="5179C191"/>
    <w:rsid w:val="51AFA8B8"/>
    <w:rsid w:val="51D20A6B"/>
    <w:rsid w:val="51E2396D"/>
    <w:rsid w:val="52134E9B"/>
    <w:rsid w:val="535B14C6"/>
    <w:rsid w:val="536A36F5"/>
    <w:rsid w:val="53AAC1E1"/>
    <w:rsid w:val="540FE6C9"/>
    <w:rsid w:val="54343ACB"/>
    <w:rsid w:val="54593C8C"/>
    <w:rsid w:val="54DA7F6B"/>
    <w:rsid w:val="552CBB3B"/>
    <w:rsid w:val="55469242"/>
    <w:rsid w:val="5573E7D1"/>
    <w:rsid w:val="55BB1B1B"/>
    <w:rsid w:val="56313E64"/>
    <w:rsid w:val="56334526"/>
    <w:rsid w:val="5639DA83"/>
    <w:rsid w:val="563FBABB"/>
    <w:rsid w:val="56C8E903"/>
    <w:rsid w:val="572C01FD"/>
    <w:rsid w:val="573405AD"/>
    <w:rsid w:val="57ED638D"/>
    <w:rsid w:val="5807C983"/>
    <w:rsid w:val="5810AADC"/>
    <w:rsid w:val="5811232D"/>
    <w:rsid w:val="58635C95"/>
    <w:rsid w:val="586FEC8A"/>
    <w:rsid w:val="587FF66F"/>
    <w:rsid w:val="589138BC"/>
    <w:rsid w:val="58B3FA9F"/>
    <w:rsid w:val="58B55F05"/>
    <w:rsid w:val="58DE80DD"/>
    <w:rsid w:val="58FF1895"/>
    <w:rsid w:val="591E64D2"/>
    <w:rsid w:val="5954F756"/>
    <w:rsid w:val="595CE443"/>
    <w:rsid w:val="597BD2B9"/>
    <w:rsid w:val="5990C7A3"/>
    <w:rsid w:val="59A19240"/>
    <w:rsid w:val="5A002C5E"/>
    <w:rsid w:val="5A424971"/>
    <w:rsid w:val="5A9850AA"/>
    <w:rsid w:val="5ADD3616"/>
    <w:rsid w:val="5AE0569A"/>
    <w:rsid w:val="5B1DE86A"/>
    <w:rsid w:val="5B8F8B3A"/>
    <w:rsid w:val="5BAE04A9"/>
    <w:rsid w:val="5BE5E173"/>
    <w:rsid w:val="5C249671"/>
    <w:rsid w:val="5C7C26FB"/>
    <w:rsid w:val="5C84C1D5"/>
    <w:rsid w:val="5C8A2255"/>
    <w:rsid w:val="5C8E0A5D"/>
    <w:rsid w:val="5C981131"/>
    <w:rsid w:val="5CAD894A"/>
    <w:rsid w:val="5CB89271"/>
    <w:rsid w:val="5CB9B8CB"/>
    <w:rsid w:val="5CCAF3A2"/>
    <w:rsid w:val="5D37CD20"/>
    <w:rsid w:val="5D4EE619"/>
    <w:rsid w:val="5D59CEC7"/>
    <w:rsid w:val="5D8BD634"/>
    <w:rsid w:val="5DF6E8E9"/>
    <w:rsid w:val="5E45C0D7"/>
    <w:rsid w:val="5E6438C6"/>
    <w:rsid w:val="5E8691CE"/>
    <w:rsid w:val="5EA6DDE2"/>
    <w:rsid w:val="5F0983AD"/>
    <w:rsid w:val="5F176580"/>
    <w:rsid w:val="5F6BC1CD"/>
    <w:rsid w:val="5F77C50B"/>
    <w:rsid w:val="5FD83130"/>
    <w:rsid w:val="60B5DEBA"/>
    <w:rsid w:val="60BA4912"/>
    <w:rsid w:val="60C9B4EF"/>
    <w:rsid w:val="60F130D1"/>
    <w:rsid w:val="60F13E14"/>
    <w:rsid w:val="6168E043"/>
    <w:rsid w:val="61887B8A"/>
    <w:rsid w:val="61AE34C8"/>
    <w:rsid w:val="61C9B683"/>
    <w:rsid w:val="620B3E43"/>
    <w:rsid w:val="62149B0D"/>
    <w:rsid w:val="624C77D7"/>
    <w:rsid w:val="63123CEF"/>
    <w:rsid w:val="631C567D"/>
    <w:rsid w:val="635A02F1"/>
    <w:rsid w:val="63829123"/>
    <w:rsid w:val="63A96416"/>
    <w:rsid w:val="63BE279D"/>
    <w:rsid w:val="63DCF4D0"/>
    <w:rsid w:val="648CEFC4"/>
    <w:rsid w:val="649E1E21"/>
    <w:rsid w:val="65089896"/>
    <w:rsid w:val="65135C65"/>
    <w:rsid w:val="65225043"/>
    <w:rsid w:val="65A49C10"/>
    <w:rsid w:val="65AF03CE"/>
    <w:rsid w:val="65E5A4CE"/>
    <w:rsid w:val="65EE9F84"/>
    <w:rsid w:val="6609F2F2"/>
    <w:rsid w:val="66769AC8"/>
    <w:rsid w:val="669BAB9A"/>
    <w:rsid w:val="66EC4C5A"/>
    <w:rsid w:val="6751C0B9"/>
    <w:rsid w:val="675DAB55"/>
    <w:rsid w:val="67610352"/>
    <w:rsid w:val="67C49086"/>
    <w:rsid w:val="67D3222C"/>
    <w:rsid w:val="67EFC7A0"/>
    <w:rsid w:val="683675E6"/>
    <w:rsid w:val="69D71193"/>
    <w:rsid w:val="69E8679A"/>
    <w:rsid w:val="6A347480"/>
    <w:rsid w:val="6A91B6A5"/>
    <w:rsid w:val="6AD1DBA9"/>
    <w:rsid w:val="6B1AE3D7"/>
    <w:rsid w:val="6B36A117"/>
    <w:rsid w:val="6B6E16A8"/>
    <w:rsid w:val="6BC4FC31"/>
    <w:rsid w:val="6BD371DF"/>
    <w:rsid w:val="6BD4CCE8"/>
    <w:rsid w:val="6C1FE1A1"/>
    <w:rsid w:val="6C5535E8"/>
    <w:rsid w:val="6CCFDC95"/>
    <w:rsid w:val="6D426581"/>
    <w:rsid w:val="6D509845"/>
    <w:rsid w:val="6D6F4240"/>
    <w:rsid w:val="6DB4AFE4"/>
    <w:rsid w:val="6DBBB202"/>
    <w:rsid w:val="6DFF3291"/>
    <w:rsid w:val="6E29CAF2"/>
    <w:rsid w:val="6E368DD8"/>
    <w:rsid w:val="6E4ECA67"/>
    <w:rsid w:val="6E547AD5"/>
    <w:rsid w:val="6E6BACF6"/>
    <w:rsid w:val="6EC14988"/>
    <w:rsid w:val="6EDE35E2"/>
    <w:rsid w:val="6EFD3F5E"/>
    <w:rsid w:val="6F55C4A0"/>
    <w:rsid w:val="6FC45BE1"/>
    <w:rsid w:val="70199953"/>
    <w:rsid w:val="70200CEA"/>
    <w:rsid w:val="7074A079"/>
    <w:rsid w:val="707A0643"/>
    <w:rsid w:val="707FD2EE"/>
    <w:rsid w:val="70A4861D"/>
    <w:rsid w:val="70E0F193"/>
    <w:rsid w:val="7107C4D5"/>
    <w:rsid w:val="712BAD69"/>
    <w:rsid w:val="716BBDCA"/>
    <w:rsid w:val="717E63EC"/>
    <w:rsid w:val="7194091D"/>
    <w:rsid w:val="71A34DB8"/>
    <w:rsid w:val="71E143F1"/>
    <w:rsid w:val="722B29D3"/>
    <w:rsid w:val="7272BA3A"/>
    <w:rsid w:val="727CC1F4"/>
    <w:rsid w:val="731550A6"/>
    <w:rsid w:val="73260240"/>
    <w:rsid w:val="733A67CD"/>
    <w:rsid w:val="736D5828"/>
    <w:rsid w:val="73719D85"/>
    <w:rsid w:val="73742697"/>
    <w:rsid w:val="73A3DB46"/>
    <w:rsid w:val="7413A796"/>
    <w:rsid w:val="74189255"/>
    <w:rsid w:val="7421450C"/>
    <w:rsid w:val="745A99C8"/>
    <w:rsid w:val="74C4410E"/>
    <w:rsid w:val="74E1B5A6"/>
    <w:rsid w:val="7562EEAA"/>
    <w:rsid w:val="75BBF579"/>
    <w:rsid w:val="75D2BC8D"/>
    <w:rsid w:val="7603D329"/>
    <w:rsid w:val="76AB5269"/>
    <w:rsid w:val="76C76668"/>
    <w:rsid w:val="76D7C4EF"/>
    <w:rsid w:val="76E66952"/>
    <w:rsid w:val="76E76446"/>
    <w:rsid w:val="77503317"/>
    <w:rsid w:val="775B6233"/>
    <w:rsid w:val="77FB01D2"/>
    <w:rsid w:val="782780E4"/>
    <w:rsid w:val="78748689"/>
    <w:rsid w:val="78AF72A1"/>
    <w:rsid w:val="7906319C"/>
    <w:rsid w:val="796B3E27"/>
    <w:rsid w:val="796D8177"/>
    <w:rsid w:val="79DD393D"/>
    <w:rsid w:val="79E82173"/>
    <w:rsid w:val="7A324006"/>
    <w:rsid w:val="7AC5E8A3"/>
    <w:rsid w:val="7AC88B9E"/>
    <w:rsid w:val="7AD8B4F4"/>
    <w:rsid w:val="7ADB2D89"/>
    <w:rsid w:val="7AE95559"/>
    <w:rsid w:val="7B58E4F1"/>
    <w:rsid w:val="7B63787F"/>
    <w:rsid w:val="7B69FDC9"/>
    <w:rsid w:val="7B7408FA"/>
    <w:rsid w:val="7B874973"/>
    <w:rsid w:val="7BA04A20"/>
    <w:rsid w:val="7BAC92D5"/>
    <w:rsid w:val="7C15C038"/>
    <w:rsid w:val="7D05CE2A"/>
    <w:rsid w:val="7D2532D5"/>
    <w:rsid w:val="7DBF749B"/>
    <w:rsid w:val="7DCA37BD"/>
    <w:rsid w:val="7DCBA2E9"/>
    <w:rsid w:val="7DEAFE29"/>
    <w:rsid w:val="7E7B5D80"/>
    <w:rsid w:val="7ED2F27C"/>
    <w:rsid w:val="7EEE8355"/>
    <w:rsid w:val="7F9675CA"/>
    <w:rsid w:val="7FF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E4F1"/>
  <w15:chartTrackingRefBased/>
  <w15:docId w15:val="{E81632FB-3A2F-4E71-A3DC-6051D1631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etcybersafe.gc.ca/en/resources/get-cyber-safe-guide-small-and-medium-businesses" TargetMode="External" Id="Ra9e8f4e2ea254303" /><Relationship Type="http://schemas.openxmlformats.org/officeDocument/2006/relationships/hyperlink" Target="https://thriveglobal.com/stories/what-is-the-impact-of-technology-on-small-business/" TargetMode="External" Id="R441da61a59024d50" /><Relationship Type="http://schemas.openxmlformats.org/officeDocument/2006/relationships/hyperlink" Target="https://www.futurpreneur.ca/en/2018/protect-your-small-business-from-cyber-attacks/" TargetMode="External" Id="R5df9bf2bbbed4e5e" /><Relationship Type="http://schemas.openxmlformats.org/officeDocument/2006/relationships/hyperlink" Target="https://www.ibm.com/topics/cyber-attack" TargetMode="External" Id="R972222e6dd654a83" /><Relationship Type="http://schemas.openxmlformats.org/officeDocument/2006/relationships/header" Target="/word/header.xml" Id="Rcdeaad1a26d442b1" /><Relationship Type="http://schemas.openxmlformats.org/officeDocument/2006/relationships/header" Target="/word/header2.xml" Id="R58777794a6fc46c4" /><Relationship Type="http://schemas.openxmlformats.org/officeDocument/2006/relationships/footer" Target="/word/footer.xml" Id="R0dc05c4dd8574eec" /><Relationship Type="http://schemas.openxmlformats.org/officeDocument/2006/relationships/footer" Target="/word/footer2.xml" Id="R08c7d3fa56c24b71" /><Relationship Type="http://schemas.openxmlformats.org/officeDocument/2006/relationships/numbering" Target="/word/numbering.xml" Id="R3af6679f9a9040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2021-10-04T23:28:28.6038115Z</dcterms:created>
  <dcterms:modified xsi:type="dcterms:W3CDTF">2021-10-06T18:32:05.1044365Z</dcterms:modified>
  <dc:creator>Josh Barber</dc:creator>
  <lastModifiedBy>Josh Barber</lastModifiedBy>
</coreProperties>
</file>