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C13DA8" w:rsidP="52A147F7" w:rsidRDefault="02C13DA8" w14:paraId="74225BF0" w14:textId="3C3231B9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</w:pPr>
      <w:r w:rsidRPr="52A147F7" w:rsidR="02C13DA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  <w:t>Assignment 6</w:t>
      </w:r>
    </w:p>
    <w:p xmlns:wp14="http://schemas.microsoft.com/office/word/2010/wordml" w:rsidP="52A147F7" w14:paraId="2C078E63" wp14:textId="532D6D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</w:pPr>
      <w:bookmarkStart w:name="_GoBack" w:id="0"/>
      <w:bookmarkEnd w:id="0"/>
      <w:r w:rsidRPr="52A147F7" w:rsidR="02C13DA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  <w:t>Josh Barber</w:t>
      </w:r>
    </w:p>
    <w:p w:rsidR="02C13DA8" w:rsidP="52A147F7" w:rsidRDefault="02C13DA8" w14:paraId="7B3B5122" w14:textId="58CC234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</w:pPr>
      <w:r w:rsidRPr="52A147F7" w:rsidR="02C13DA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  <w:t>barb4630@mylaurier.ca</w:t>
      </w:r>
    </w:p>
    <w:p w:rsidR="02C13DA8" w:rsidP="52A147F7" w:rsidRDefault="02C13DA8" w14:paraId="66B35311" w14:textId="7DCA8C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</w:pPr>
      <w:r w:rsidRPr="52A147F7" w:rsidR="02C13DA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2D2D2D"/>
          <w:sz w:val="24"/>
          <w:szCs w:val="24"/>
        </w:rPr>
        <w:t>215854630</w:t>
      </w:r>
    </w:p>
    <w:p w:rsidR="52A147F7" w:rsidP="52A147F7" w:rsidRDefault="52A147F7" w14:paraId="67AFEE00" w14:textId="2287C28A">
      <w:pPr>
        <w:pStyle w:val="Normal"/>
        <w:spacing w:after="0" w:afterAutospacing="off"/>
      </w:pPr>
    </w:p>
    <w:p w:rsidR="02C13DA8" w:rsidP="52A147F7" w:rsidRDefault="02C13DA8" w14:paraId="56D4FA08" w14:textId="18E582B0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A147F7" w:rsidR="02C13DA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1. In Code Listing 6.07, we have 1 logistic regression model and 2 decision tree models trained on the breast cancer dataset. Can you use what you learned in this lesson to get the top two </w:t>
      </w:r>
      <w:r w:rsidRPr="52A147F7" w:rsidR="02C13DA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important features</w:t>
      </w:r>
      <w:r w:rsidRPr="52A147F7" w:rsidR="02C13DA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of each model and write down feature names in the answer. Are they consistent? (1 point)</w:t>
      </w:r>
    </w:p>
    <w:p w:rsidR="52A147F7" w:rsidP="52A147F7" w:rsidRDefault="52A147F7" w14:paraId="78CDF66B" w14:textId="22770DC0">
      <w:pPr>
        <w:pStyle w:val="Normal"/>
        <w:spacing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4463016B" w:rsidP="52A147F7" w:rsidRDefault="4463016B" w14:paraId="19E05A53" w14:textId="6363C397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44630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Code:</w:t>
      </w:r>
    </w:p>
    <w:p w:rsidR="52A147F7" w:rsidP="52A147F7" w:rsidRDefault="52A147F7" w14:paraId="1F8F7BF1" w14:textId="7DD4D2D5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3FC27920" w:rsidP="52A147F7" w:rsidRDefault="3FC27920" w14:paraId="390D1215" w14:textId="337B0A1E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from sklearn.datasets import load_breast_cancer</w:t>
      </w:r>
    </w:p>
    <w:p w:rsidR="3FC27920" w:rsidP="52A147F7" w:rsidRDefault="3FC27920" w14:paraId="24B1E65F" w14:textId="205DB7E0">
      <w:pPr>
        <w:pStyle w:val="Normal"/>
        <w:spacing w:after="0" w:afterAutospacing="off"/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from sklearn.model_selection import train_test_split</w:t>
      </w:r>
    </w:p>
    <w:p w:rsidR="3FC27920" w:rsidP="52A147F7" w:rsidRDefault="3FC27920" w14:paraId="3E47CE6C" w14:textId="095D9447">
      <w:pPr>
        <w:pStyle w:val="Normal"/>
        <w:spacing w:after="0" w:afterAutospacing="off"/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from sklearn.linear_model import LogisticRegression</w:t>
      </w:r>
    </w:p>
    <w:p w:rsidR="3FC27920" w:rsidP="52A147F7" w:rsidRDefault="3FC27920" w14:paraId="20FED2AA" w14:textId="6980B155">
      <w:pPr>
        <w:pStyle w:val="Normal"/>
        <w:spacing w:after="0" w:afterAutospacing="off"/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from sklearn.tree import DecisionTreeClassifier</w:t>
      </w:r>
    </w:p>
    <w:p w:rsidR="3FC27920" w:rsidP="52A147F7" w:rsidRDefault="3FC27920" w14:paraId="3BB5784F" w14:textId="660D8C53">
      <w:pPr>
        <w:pStyle w:val="Normal"/>
        <w:spacing w:after="0" w:afterAutospacing="off"/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import pandas as pd</w:t>
      </w:r>
    </w:p>
    <w:p w:rsidR="3FC27920" w:rsidP="52A147F7" w:rsidRDefault="3FC27920" w14:paraId="288F995E" w14:textId="32CF0FA8">
      <w:pPr>
        <w:pStyle w:val="Normal"/>
        <w:spacing w:after="0" w:afterAutospacing="off"/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def warn(*args, **kwargs):</w:t>
      </w:r>
    </w:p>
    <w:p w:rsidR="3FC27920" w:rsidP="52A147F7" w:rsidRDefault="3FC27920" w14:paraId="653DDFAF" w14:textId="363B6969">
      <w:pPr>
        <w:pStyle w:val="Normal"/>
        <w:spacing w:after="0" w:afterAutospacing="off"/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   pass</w:t>
      </w:r>
    </w:p>
    <w:p w:rsidR="3FC27920" w:rsidP="52A147F7" w:rsidRDefault="3FC27920" w14:paraId="1F846F5B" w14:textId="2543B1E8">
      <w:pPr>
        <w:pStyle w:val="Normal"/>
        <w:spacing w:after="0" w:afterAutospacing="off"/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import warnings</w:t>
      </w:r>
    </w:p>
    <w:p w:rsidR="3FC27920" w:rsidP="52A147F7" w:rsidRDefault="3FC27920" w14:paraId="1669DDC4" w14:textId="422392A8">
      <w:pPr>
        <w:pStyle w:val="Normal"/>
        <w:spacing w:after="0" w:afterAutospacing="off"/>
      </w:pPr>
      <w:r w:rsidRPr="52A147F7" w:rsidR="3FC27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warnings.warn = warn</w:t>
      </w:r>
    </w:p>
    <w:p w:rsidR="52A147F7" w:rsidP="52A147F7" w:rsidRDefault="52A147F7" w14:paraId="3BC1C732" w14:textId="52E8E80A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74071FE0" w:rsidP="52A147F7" w:rsidRDefault="74071FE0" w14:paraId="6200963A" w14:textId="560D8869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data_bunch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=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load_breast_cancer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()</w:t>
      </w:r>
    </w:p>
    <w:p w:rsidR="74071FE0" w:rsidP="52A147F7" w:rsidRDefault="74071FE0" w14:paraId="7BFBFC1A" w14:textId="624F227A">
      <w:pPr>
        <w:pStyle w:val="Normal"/>
        <w:spacing w:after="0" w:afterAutospacing="off"/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bc_X, bc_y = data_bunch.data, data_bunch.target</w:t>
      </w:r>
    </w:p>
    <w:p w:rsidR="74071FE0" w:rsidP="52A147F7" w:rsidRDefault="74071FE0" w14:paraId="5D2FD6FB" w14:textId="463701C9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x_train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,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x_test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,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y_train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,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y_test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=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train_test_split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bc_X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,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bc_y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,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test_size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=0.2)</w:t>
      </w:r>
      <w:r>
        <w:br/>
      </w:r>
    </w:p>
    <w:p w:rsidR="74071FE0" w:rsidP="52A147F7" w:rsidRDefault="74071FE0" w14:paraId="353E6707" w14:textId="6B73B820">
      <w:pPr>
        <w:pStyle w:val="Normal"/>
        <w:spacing w:after="0" w:afterAutospacing="off"/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logit_regr = LogisticRegression()</w:t>
      </w:r>
    </w:p>
    <w:p w:rsidR="74071FE0" w:rsidP="52A147F7" w:rsidRDefault="74071FE0" w14:paraId="5AE9C82A" w14:textId="2CD5B49C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logit_regr.fit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x_train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,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y_train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)</w:t>
      </w:r>
      <w:r>
        <w:br/>
      </w:r>
    </w:p>
    <w:p w:rsidR="74071FE0" w:rsidP="52A147F7" w:rsidRDefault="74071FE0" w14:paraId="5D91B775" w14:textId="5874B57B">
      <w:pPr>
        <w:pStyle w:val="Normal"/>
        <w:spacing w:after="0" w:afterAutospacing="off"/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dt_gini_clf = DecisionTreeClassifier()</w:t>
      </w:r>
    </w:p>
    <w:p w:rsidR="74071FE0" w:rsidP="52A147F7" w:rsidRDefault="74071FE0" w14:paraId="37A0B376" w14:textId="188AFB09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dt_gini_clf.fit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x_train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,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y_train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)</w:t>
      </w:r>
      <w:r>
        <w:br/>
      </w:r>
    </w:p>
    <w:p w:rsidR="74071FE0" w:rsidP="52A147F7" w:rsidRDefault="74071FE0" w14:paraId="78F81B66" w14:textId="428FBF70">
      <w:pPr>
        <w:pStyle w:val="Normal"/>
        <w:spacing w:after="0" w:afterAutospacing="off"/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dt_ig_clf = DecisionTreeClassifier(criterion="entropy")</w:t>
      </w:r>
    </w:p>
    <w:p w:rsidR="74071FE0" w:rsidP="52A147F7" w:rsidRDefault="74071FE0" w14:paraId="28C38F6E" w14:textId="34502DBC">
      <w:pPr>
        <w:pStyle w:val="Normal"/>
        <w:spacing w:after="0" w:afterAutospacing="off"/>
      </w:pP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dt_ig_clf.fit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x_train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, 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y_train</w:t>
      </w:r>
      <w:r w:rsidRPr="52A147F7" w:rsidR="74071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)</w:t>
      </w:r>
    </w:p>
    <w:p w:rsidR="52A147F7" w:rsidP="52A147F7" w:rsidRDefault="52A147F7" w14:paraId="55673BD0" w14:textId="2B266CEE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229AE2E3" w:rsidP="52A147F7" w:rsidRDefault="229AE2E3" w14:paraId="4C3814AD" w14:textId="1221404A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feat_importances_gi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= 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pd.Series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dt_gini_clf.feature_importances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_, index=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d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ata_bunch.feature_names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)</w:t>
      </w:r>
    </w:p>
    <w:p w:rsidR="229AE2E3" w:rsidP="52A147F7" w:rsidRDefault="229AE2E3" w14:paraId="62B38C39" w14:textId="0349B7BE">
      <w:pPr>
        <w:pStyle w:val="Normal"/>
        <w:spacing w:after="0" w:afterAutospacing="off"/>
      </w:pP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feat_importances_gi.nlargest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(8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).plot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(kind='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barh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')</w:t>
      </w:r>
    </w:p>
    <w:p w:rsidR="52A147F7" w:rsidP="52A147F7" w:rsidRDefault="52A147F7" w14:paraId="3B417D53" w14:textId="311E4687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229AE2E3" w:rsidP="52A147F7" w:rsidRDefault="229AE2E3" w14:paraId="71286137" w14:textId="08A067B6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feat_importances_ig = pd.Series(dt_ig_clf.feature_importances_, index=data_bunch.feature_names)</w:t>
      </w:r>
    </w:p>
    <w:p w:rsidR="229AE2E3" w:rsidP="52A147F7" w:rsidRDefault="229AE2E3" w14:paraId="3E6CBA8E" w14:textId="3968F644">
      <w:pPr>
        <w:pStyle w:val="Normal"/>
        <w:spacing w:after="0" w:afterAutospacing="off"/>
      </w:pP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feat_importances_ig.nlargest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(8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).plot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(kind='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barh</w:t>
      </w:r>
      <w:r w:rsidRPr="52A147F7" w:rsidR="229AE2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')</w:t>
      </w:r>
    </w:p>
    <w:p w:rsidR="52A147F7" w:rsidP="52A147F7" w:rsidRDefault="52A147F7" w14:paraId="7704FD63" w14:textId="7CB57632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52A147F7" w:rsidP="52A147F7" w:rsidRDefault="52A147F7" w14:paraId="0D693945" w14:textId="2FD33E8C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52A147F7" w:rsidP="52A147F7" w:rsidRDefault="52A147F7" w14:paraId="5BDED797" w14:textId="010AF617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52A147F7" w:rsidP="52A147F7" w:rsidRDefault="52A147F7" w14:paraId="056C1837" w14:textId="2C06ADBE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52A147F7" w:rsidP="52A147F7" w:rsidRDefault="52A147F7" w14:paraId="4E9A4938" w14:textId="5C7CA514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11ED2FE4" w:rsidP="52A147F7" w:rsidRDefault="11ED2FE4" w14:paraId="4C3708A7" w14:textId="7E8FBF77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11ED2F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Output:</w:t>
      </w:r>
    </w:p>
    <w:p w:rsidR="52A147F7" w:rsidP="52A147F7" w:rsidRDefault="52A147F7" w14:paraId="0A8CF3D2" w14:textId="458D22E8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7D7A5DBA" w:rsidP="52A147F7" w:rsidRDefault="7D7A5DBA" w14:paraId="2AD8F819" w14:textId="6DD742F5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7D7A5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Logistic</w:t>
      </w:r>
      <w:r w:rsidRPr="52A147F7" w:rsidR="7DBBE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Regression </w:t>
      </w:r>
      <w:r w:rsidRPr="52A147F7" w:rsidR="5BC4B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has coefficients, rather than features. There was no graph includ</w:t>
      </w:r>
      <w:r w:rsidRPr="52A147F7" w:rsidR="7B7F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ing features </w:t>
      </w:r>
      <w:r w:rsidRPr="52A147F7" w:rsidR="1613B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for </w:t>
      </w:r>
      <w:r w:rsidRPr="52A147F7" w:rsidR="40427A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the </w:t>
      </w:r>
      <w:r w:rsidRPr="52A147F7" w:rsidR="1613B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L</w:t>
      </w:r>
      <w:r w:rsidRPr="52A147F7" w:rsidR="1613B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ogistic Regression</w:t>
      </w:r>
      <w:r w:rsidRPr="52A147F7" w:rsidR="01A3B1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model</w:t>
      </w:r>
      <w:r w:rsidRPr="52A147F7" w:rsidR="23436D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.</w:t>
      </w:r>
    </w:p>
    <w:p w:rsidR="52A147F7" w:rsidP="52A147F7" w:rsidRDefault="52A147F7" w14:paraId="68EF7313" w14:textId="0EF3664C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05C80C41" w:rsidP="52A147F7" w:rsidRDefault="05C80C41" w14:paraId="289939B2" w14:textId="3CCE43DC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05C80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I have trained the models several times and I noticed the features: </w:t>
      </w:r>
      <w:r w:rsidRPr="52A147F7" w:rsidR="05C80C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worst concave points</w:t>
      </w:r>
      <w:r w:rsidRPr="52A147F7" w:rsidR="05C80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and </w:t>
      </w:r>
      <w:r w:rsidRPr="52A147F7" w:rsidR="05C80C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worst </w:t>
      </w:r>
      <w:r w:rsidRPr="52A147F7" w:rsidR="5B572F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area </w:t>
      </w:r>
      <w:r w:rsidRPr="52A147F7" w:rsidR="5B572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have shown up the most. However, it is not consistent.</w:t>
      </w:r>
      <w:r w:rsidRPr="52A147F7" w:rsidR="53D3A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</w:t>
      </w:r>
      <w:r w:rsidRPr="52A147F7" w:rsidR="53D3A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I am</w:t>
      </w:r>
      <w:r w:rsidRPr="52A147F7" w:rsidR="53D3A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 xml:space="preserve"> assuming the dataset size has much to do with the variability, as the dataset has only 569 entries.</w:t>
      </w:r>
    </w:p>
    <w:p w:rsidR="52A147F7" w:rsidP="52A147F7" w:rsidRDefault="52A147F7" w14:paraId="470C3F5A" w14:textId="1A9746FF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</w:p>
    <w:p w:rsidR="11ED2FE4" w:rsidP="52A147F7" w:rsidRDefault="11ED2FE4" w14:paraId="1A9E6FF0" w14:textId="505CA33A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</w:pPr>
      <w:r w:rsidRPr="52A147F7" w:rsidR="11ED2F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-US"/>
        </w:rPr>
        <w:t>Feature Importance for Gini Impurity in Decision Tree</w:t>
      </w:r>
    </w:p>
    <w:p w:rsidR="11ED2FE4" w:rsidP="52A147F7" w:rsidRDefault="11ED2FE4" w14:paraId="13E2AEBA" w14:textId="2F1A4199">
      <w:pPr>
        <w:pStyle w:val="Normal"/>
        <w:spacing w:after="0" w:afterAutospacing="off"/>
      </w:pPr>
      <w:r w:rsidR="11ED2FE4">
        <w:drawing>
          <wp:inline wp14:editId="5311E4D9" wp14:anchorId="46CA3588">
            <wp:extent cx="4572000" cy="2667000"/>
            <wp:effectExtent l="0" t="0" r="0" b="0"/>
            <wp:docPr id="137551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f151a54c1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147F7" w:rsidP="52A147F7" w:rsidRDefault="52A147F7" w14:paraId="610C820E" w14:textId="45B3711E">
      <w:pPr>
        <w:pStyle w:val="Normal"/>
        <w:spacing w:after="0" w:afterAutospacing="off"/>
      </w:pPr>
    </w:p>
    <w:p w:rsidR="2668E12E" w:rsidP="52A147F7" w:rsidRDefault="2668E12E" w14:paraId="3C446623" w14:textId="5461AF03">
      <w:pPr>
        <w:pStyle w:val="Normal"/>
        <w:spacing w:after="0" w:afterAutospacing="off"/>
        <w:rPr>
          <w:b w:val="1"/>
          <w:bCs w:val="1"/>
        </w:rPr>
      </w:pPr>
      <w:r w:rsidRPr="52A147F7" w:rsidR="2668E12E">
        <w:rPr>
          <w:b w:val="1"/>
          <w:bCs w:val="1"/>
        </w:rPr>
        <w:t>Feature Importance for Information Gain in Decision Tree</w:t>
      </w:r>
    </w:p>
    <w:p w:rsidR="2668E12E" w:rsidP="52A147F7" w:rsidRDefault="2668E12E" w14:paraId="0F38DE5B" w14:textId="7EBFD3E7">
      <w:pPr>
        <w:pStyle w:val="Normal"/>
        <w:spacing w:after="0" w:afterAutospacing="off"/>
      </w:pPr>
      <w:r w:rsidR="2668E12E">
        <w:drawing>
          <wp:inline wp14:editId="030C6C0A" wp14:anchorId="1E6A5938">
            <wp:extent cx="4572000" cy="2657475"/>
            <wp:effectExtent l="0" t="0" r="0" b="0"/>
            <wp:docPr id="1087158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495d60c02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147F7" w:rsidP="52A147F7" w:rsidRDefault="52A147F7" w14:paraId="0B07DA27" w14:textId="17C1AB2D">
      <w:pPr>
        <w:pStyle w:val="Normal"/>
        <w:spacing w:after="0" w:afterAutospacing="off"/>
      </w:pPr>
    </w:p>
    <w:p w:rsidR="52A147F7" w:rsidP="52A147F7" w:rsidRDefault="52A147F7" w14:paraId="5E4E69FC" w14:textId="2B8B9B4C">
      <w:pPr>
        <w:pStyle w:val="Normal"/>
        <w:spacing w:after="0" w:afterAutospacing="off"/>
      </w:pPr>
    </w:p>
    <w:p w:rsidR="52A147F7" w:rsidP="52A147F7" w:rsidRDefault="52A147F7" w14:paraId="67D97B11" w14:textId="203D6466">
      <w:pPr>
        <w:pStyle w:val="Normal"/>
        <w:spacing w:after="0" w:afterAutospacing="off"/>
      </w:pPr>
    </w:p>
    <w:p w:rsidR="52A147F7" w:rsidP="52A147F7" w:rsidRDefault="52A147F7" w14:paraId="69262C17" w14:textId="0E5C497A">
      <w:pPr>
        <w:pStyle w:val="Normal"/>
        <w:spacing w:after="0" w:afterAutospacing="off"/>
      </w:pPr>
    </w:p>
    <w:p w:rsidR="1A6EF1C6" w:rsidP="52A147F7" w:rsidRDefault="1A6EF1C6" w14:paraId="7AE119A2" w14:textId="2F193E74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A147F7" w:rsidR="1A6EF1C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2. We don't have code practice for the GBDT model yet because we will do this in this exercise. The </w:t>
      </w:r>
      <w:r w:rsidRPr="52A147F7" w:rsidR="1A6EF1C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GradientBoostingClassifier()</w:t>
      </w:r>
      <w:r w:rsidRPr="52A147F7" w:rsidR="1A6EF1C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construct can create a GBDT model object. Can we use it to train a GBDT model and compare its performance with the decision tree/random forest classifiers? We can use default parameters for all three models. They will be applied to the breast cancer dataset as in Code Listing 6.06. As usual, 80% of the dataset is for training and 20% for the test purpose. Please write down the code of training/test for the three models and compare their average accuracy performance. (2 points)</w:t>
      </w:r>
    </w:p>
    <w:p w:rsidR="52A147F7" w:rsidP="52A147F7" w:rsidRDefault="52A147F7" w14:paraId="38F3CDC0" w14:textId="32CB8504">
      <w:pPr>
        <w:pStyle w:val="Normal"/>
        <w:spacing w:after="0" w:afterAutospacing="off"/>
      </w:pPr>
    </w:p>
    <w:p w:rsidR="1A6EF1C6" w:rsidP="52A147F7" w:rsidRDefault="1A6EF1C6" w14:paraId="1C48CBE3" w14:textId="3912CC9E">
      <w:pPr>
        <w:pStyle w:val="Normal"/>
        <w:spacing w:after="0" w:afterAutospacing="off"/>
        <w:rPr>
          <w:b w:val="1"/>
          <w:bCs w:val="1"/>
        </w:rPr>
      </w:pPr>
      <w:r w:rsidRPr="52A147F7" w:rsidR="1A6EF1C6">
        <w:rPr>
          <w:b w:val="1"/>
          <w:bCs w:val="1"/>
        </w:rPr>
        <w:t>Code:</w:t>
      </w:r>
    </w:p>
    <w:p w:rsidR="52A147F7" w:rsidP="52A147F7" w:rsidRDefault="52A147F7" w14:paraId="7E689EF7" w14:textId="24D18F08">
      <w:pPr>
        <w:pStyle w:val="Normal"/>
        <w:spacing w:after="0" w:afterAutospacing="off"/>
        <w:rPr>
          <w:b w:val="1"/>
          <w:bCs w:val="1"/>
        </w:rPr>
      </w:pPr>
    </w:p>
    <w:p w:rsidR="1A6EF1C6" w:rsidP="52A147F7" w:rsidRDefault="1A6EF1C6" w14:paraId="04019CE2" w14:textId="5332D769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 xml:space="preserve">from </w:t>
      </w:r>
      <w:r w:rsidR="1A6EF1C6">
        <w:rPr>
          <w:b w:val="0"/>
          <w:bCs w:val="0"/>
        </w:rPr>
        <w:t>sklearn.datasets</w:t>
      </w:r>
      <w:r w:rsidR="1A6EF1C6">
        <w:rPr>
          <w:b w:val="0"/>
          <w:bCs w:val="0"/>
        </w:rPr>
        <w:t xml:space="preserve"> import </w:t>
      </w:r>
      <w:r w:rsidR="1A6EF1C6">
        <w:rPr>
          <w:b w:val="0"/>
          <w:bCs w:val="0"/>
        </w:rPr>
        <w:t>load_breast_cancer</w:t>
      </w:r>
    </w:p>
    <w:p w:rsidR="1A6EF1C6" w:rsidP="52A147F7" w:rsidRDefault="1A6EF1C6" w14:paraId="0FFA2D78" w14:textId="30485B43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 xml:space="preserve">from </w:t>
      </w:r>
      <w:r w:rsidR="1A6EF1C6">
        <w:rPr>
          <w:b w:val="0"/>
          <w:bCs w:val="0"/>
        </w:rPr>
        <w:t>sklearn.model_selection</w:t>
      </w:r>
      <w:r w:rsidR="1A6EF1C6">
        <w:rPr>
          <w:b w:val="0"/>
          <w:bCs w:val="0"/>
        </w:rPr>
        <w:t xml:space="preserve"> import </w:t>
      </w:r>
      <w:r w:rsidR="1A6EF1C6">
        <w:rPr>
          <w:b w:val="0"/>
          <w:bCs w:val="0"/>
        </w:rPr>
        <w:t>train_test_split</w:t>
      </w:r>
    </w:p>
    <w:p w:rsidR="1A6EF1C6" w:rsidP="52A147F7" w:rsidRDefault="1A6EF1C6" w14:paraId="7F00EEA5" w14:textId="0B59D4D2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 xml:space="preserve">from </w:t>
      </w:r>
      <w:r w:rsidR="1A6EF1C6">
        <w:rPr>
          <w:b w:val="0"/>
          <w:bCs w:val="0"/>
        </w:rPr>
        <w:t>sklearn.tree</w:t>
      </w:r>
      <w:r w:rsidR="1A6EF1C6">
        <w:rPr>
          <w:b w:val="0"/>
          <w:bCs w:val="0"/>
        </w:rPr>
        <w:t xml:space="preserve"> import </w:t>
      </w:r>
      <w:r w:rsidR="1A6EF1C6">
        <w:rPr>
          <w:b w:val="0"/>
          <w:bCs w:val="0"/>
        </w:rPr>
        <w:t>DecisionTreeClassifier</w:t>
      </w:r>
    </w:p>
    <w:p w:rsidR="1A6EF1C6" w:rsidP="52A147F7" w:rsidRDefault="1A6EF1C6" w14:paraId="4858B9D5" w14:textId="159D6634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 xml:space="preserve">from </w:t>
      </w:r>
      <w:r w:rsidR="1A6EF1C6">
        <w:rPr>
          <w:b w:val="0"/>
          <w:bCs w:val="0"/>
        </w:rPr>
        <w:t>sklearn.ensemble</w:t>
      </w:r>
      <w:r w:rsidR="1A6EF1C6">
        <w:rPr>
          <w:b w:val="0"/>
          <w:bCs w:val="0"/>
        </w:rPr>
        <w:t xml:space="preserve"> import </w:t>
      </w:r>
      <w:r w:rsidR="1A6EF1C6">
        <w:rPr>
          <w:b w:val="0"/>
          <w:bCs w:val="0"/>
        </w:rPr>
        <w:t>RandomForestClassifier</w:t>
      </w:r>
    </w:p>
    <w:p w:rsidR="1A6EF1C6" w:rsidP="52A147F7" w:rsidRDefault="1A6EF1C6" w14:paraId="17F1C3A7" w14:textId="417BC5CD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 xml:space="preserve">from </w:t>
      </w:r>
      <w:r w:rsidR="1A6EF1C6">
        <w:rPr>
          <w:b w:val="0"/>
          <w:bCs w:val="0"/>
        </w:rPr>
        <w:t>sklearn.ensemble</w:t>
      </w:r>
      <w:r w:rsidR="1A6EF1C6">
        <w:rPr>
          <w:b w:val="0"/>
          <w:bCs w:val="0"/>
        </w:rPr>
        <w:t xml:space="preserve"> import </w:t>
      </w:r>
      <w:r w:rsidR="1A6EF1C6">
        <w:rPr>
          <w:b w:val="0"/>
          <w:bCs w:val="0"/>
        </w:rPr>
        <w:t>GradientBoostingClassifier</w:t>
      </w:r>
    </w:p>
    <w:p w:rsidR="1A6EF1C6" w:rsidP="52A147F7" w:rsidRDefault="1A6EF1C6" w14:paraId="53B4A9BB" w14:textId="655AFA3B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 xml:space="preserve">def </w:t>
      </w:r>
      <w:r w:rsidR="1A6EF1C6">
        <w:rPr>
          <w:b w:val="0"/>
          <w:bCs w:val="0"/>
        </w:rPr>
        <w:t>warn(</w:t>
      </w:r>
      <w:r w:rsidR="1A6EF1C6">
        <w:rPr>
          <w:b w:val="0"/>
          <w:bCs w:val="0"/>
        </w:rPr>
        <w:t>*</w:t>
      </w:r>
      <w:r w:rsidR="1A6EF1C6">
        <w:rPr>
          <w:b w:val="0"/>
          <w:bCs w:val="0"/>
        </w:rPr>
        <w:t>args</w:t>
      </w:r>
      <w:r w:rsidR="1A6EF1C6">
        <w:rPr>
          <w:b w:val="0"/>
          <w:bCs w:val="0"/>
        </w:rPr>
        <w:t>, **</w:t>
      </w:r>
      <w:r w:rsidR="1A6EF1C6">
        <w:rPr>
          <w:b w:val="0"/>
          <w:bCs w:val="0"/>
        </w:rPr>
        <w:t>kwargs</w:t>
      </w:r>
      <w:r w:rsidR="1A6EF1C6">
        <w:rPr>
          <w:b w:val="0"/>
          <w:bCs w:val="0"/>
        </w:rPr>
        <w:t>):</w:t>
      </w:r>
    </w:p>
    <w:p w:rsidR="1A6EF1C6" w:rsidP="52A147F7" w:rsidRDefault="1A6EF1C6" w14:paraId="210F8B7C" w14:textId="0069DB71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 xml:space="preserve">    pass</w:t>
      </w:r>
    </w:p>
    <w:p w:rsidR="1A6EF1C6" w:rsidP="52A147F7" w:rsidRDefault="1A6EF1C6" w14:paraId="0CF7C257" w14:textId="27E198E6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import warnings</w:t>
      </w:r>
    </w:p>
    <w:p w:rsidR="1A6EF1C6" w:rsidP="52A147F7" w:rsidRDefault="1A6EF1C6" w14:paraId="75EA16FF" w14:textId="6ED83424">
      <w:pPr>
        <w:pStyle w:val="Normal"/>
        <w:spacing w:after="0" w:afterAutospacing="off"/>
        <w:rPr>
          <w:b w:val="1"/>
          <w:bCs w:val="1"/>
        </w:rPr>
      </w:pPr>
      <w:r w:rsidR="1A6EF1C6">
        <w:rPr>
          <w:b w:val="0"/>
          <w:bCs w:val="0"/>
        </w:rPr>
        <w:t>warnings.warn</w:t>
      </w:r>
      <w:r w:rsidR="1A6EF1C6">
        <w:rPr>
          <w:b w:val="0"/>
          <w:bCs w:val="0"/>
        </w:rPr>
        <w:t xml:space="preserve"> = warn</w:t>
      </w:r>
    </w:p>
    <w:p w:rsidR="52A147F7" w:rsidP="52A147F7" w:rsidRDefault="52A147F7" w14:paraId="73609EA9" w14:textId="3D64EA68">
      <w:pPr>
        <w:pStyle w:val="Normal"/>
        <w:spacing w:after="0" w:afterAutospacing="off"/>
        <w:rPr>
          <w:b w:val="0"/>
          <w:bCs w:val="0"/>
        </w:rPr>
      </w:pPr>
    </w:p>
    <w:p w:rsidR="1A6EF1C6" w:rsidP="52A147F7" w:rsidRDefault="1A6EF1C6" w14:paraId="7A0B8E4E" w14:textId="7D6C7855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data_bunch</w:t>
      </w:r>
      <w:r w:rsidR="1A6EF1C6">
        <w:rPr>
          <w:b w:val="0"/>
          <w:bCs w:val="0"/>
        </w:rPr>
        <w:t xml:space="preserve"> = </w:t>
      </w:r>
      <w:r w:rsidR="1A6EF1C6">
        <w:rPr>
          <w:b w:val="0"/>
          <w:bCs w:val="0"/>
        </w:rPr>
        <w:t>load_breast_cancer</w:t>
      </w:r>
      <w:r w:rsidR="1A6EF1C6">
        <w:rPr>
          <w:b w:val="0"/>
          <w:bCs w:val="0"/>
        </w:rPr>
        <w:t>()</w:t>
      </w:r>
      <w:r>
        <w:br/>
      </w:r>
    </w:p>
    <w:p w:rsidR="1A6EF1C6" w:rsidP="52A147F7" w:rsidRDefault="1A6EF1C6" w14:paraId="78D620CF" w14:textId="03CFDD33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bc_X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bc_y</w:t>
      </w:r>
      <w:r w:rsidR="1A6EF1C6">
        <w:rPr>
          <w:b w:val="0"/>
          <w:bCs w:val="0"/>
        </w:rPr>
        <w:t xml:space="preserve"> = </w:t>
      </w:r>
      <w:r w:rsidR="1A6EF1C6">
        <w:rPr>
          <w:b w:val="0"/>
          <w:bCs w:val="0"/>
        </w:rPr>
        <w:t>data_bunch.data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data_bunch.target</w:t>
      </w:r>
    </w:p>
    <w:p w:rsidR="1A6EF1C6" w:rsidP="52A147F7" w:rsidRDefault="1A6EF1C6" w14:paraId="7B0F8838" w14:textId="33796140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x_train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x_test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y_train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y_test</w:t>
      </w:r>
      <w:r w:rsidR="1A6EF1C6">
        <w:rPr>
          <w:b w:val="0"/>
          <w:bCs w:val="0"/>
        </w:rPr>
        <w:t xml:space="preserve"> = </w:t>
      </w:r>
      <w:r w:rsidR="1A6EF1C6">
        <w:rPr>
          <w:b w:val="0"/>
          <w:bCs w:val="0"/>
        </w:rPr>
        <w:t>train_test_split</w:t>
      </w:r>
      <w:r w:rsidR="1A6EF1C6">
        <w:rPr>
          <w:b w:val="0"/>
          <w:bCs w:val="0"/>
        </w:rPr>
        <w:t>(</w:t>
      </w:r>
      <w:r w:rsidR="1A6EF1C6">
        <w:rPr>
          <w:b w:val="0"/>
          <w:bCs w:val="0"/>
        </w:rPr>
        <w:t>bc_X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bc_y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test_size</w:t>
      </w:r>
      <w:r w:rsidR="1A6EF1C6">
        <w:rPr>
          <w:b w:val="0"/>
          <w:bCs w:val="0"/>
        </w:rPr>
        <w:t>=0.2)</w:t>
      </w:r>
      <w:r>
        <w:br/>
      </w:r>
    </w:p>
    <w:p w:rsidR="1A6EF1C6" w:rsidP="52A147F7" w:rsidRDefault="1A6EF1C6" w14:paraId="4A028DF5" w14:textId="711F6EBC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dt_gini_clf</w:t>
      </w:r>
      <w:r w:rsidR="1A6EF1C6">
        <w:rPr>
          <w:b w:val="0"/>
          <w:bCs w:val="0"/>
        </w:rPr>
        <w:t xml:space="preserve"> = </w:t>
      </w:r>
      <w:r w:rsidR="1A6EF1C6">
        <w:rPr>
          <w:b w:val="0"/>
          <w:bCs w:val="0"/>
        </w:rPr>
        <w:t>DecisionTreeClassifier</w:t>
      </w:r>
      <w:r w:rsidR="1A6EF1C6">
        <w:rPr>
          <w:b w:val="0"/>
          <w:bCs w:val="0"/>
        </w:rPr>
        <w:t>(criterion="entropy")</w:t>
      </w:r>
    </w:p>
    <w:p w:rsidR="1A6EF1C6" w:rsidP="52A147F7" w:rsidRDefault="1A6EF1C6" w14:paraId="653C5791" w14:textId="3EC81AB6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dt_gini_clf.fit</w:t>
      </w:r>
      <w:r w:rsidR="1A6EF1C6">
        <w:rPr>
          <w:b w:val="0"/>
          <w:bCs w:val="0"/>
        </w:rPr>
        <w:t>(</w:t>
      </w:r>
      <w:r w:rsidR="1A6EF1C6">
        <w:rPr>
          <w:b w:val="0"/>
          <w:bCs w:val="0"/>
        </w:rPr>
        <w:t>x_train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y_train</w:t>
      </w:r>
      <w:r w:rsidR="1A6EF1C6">
        <w:rPr>
          <w:b w:val="0"/>
          <w:bCs w:val="0"/>
        </w:rPr>
        <w:t>)</w:t>
      </w:r>
    </w:p>
    <w:p w:rsidR="1A6EF1C6" w:rsidP="52A147F7" w:rsidRDefault="1A6EF1C6" w14:paraId="605A68F7" w14:textId="3EB7F6CE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print(</w:t>
      </w:r>
      <w:r w:rsidR="1A6EF1C6">
        <w:rPr>
          <w:b w:val="0"/>
          <w:bCs w:val="0"/>
        </w:rPr>
        <w:t xml:space="preserve">"information gain decision tree: ", </w:t>
      </w:r>
      <w:r w:rsidR="1A6EF1C6">
        <w:rPr>
          <w:b w:val="0"/>
          <w:bCs w:val="0"/>
        </w:rPr>
        <w:t>dt_gini_clf.score</w:t>
      </w:r>
      <w:r w:rsidR="1A6EF1C6">
        <w:rPr>
          <w:b w:val="0"/>
          <w:bCs w:val="0"/>
        </w:rPr>
        <w:t>(</w:t>
      </w:r>
      <w:r w:rsidR="1A6EF1C6">
        <w:rPr>
          <w:b w:val="0"/>
          <w:bCs w:val="0"/>
        </w:rPr>
        <w:t>x_test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y_test</w:t>
      </w:r>
      <w:r w:rsidR="1A6EF1C6">
        <w:rPr>
          <w:b w:val="0"/>
          <w:bCs w:val="0"/>
        </w:rPr>
        <w:t>))</w:t>
      </w:r>
      <w:r>
        <w:br/>
      </w:r>
    </w:p>
    <w:p w:rsidR="1A6EF1C6" w:rsidP="52A147F7" w:rsidRDefault="1A6EF1C6" w14:paraId="01CE2B4F" w14:textId="0AEA587A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clf</w:t>
      </w:r>
      <w:r w:rsidR="1A6EF1C6">
        <w:rPr>
          <w:b w:val="0"/>
          <w:bCs w:val="0"/>
        </w:rPr>
        <w:t xml:space="preserve"> = </w:t>
      </w:r>
      <w:r w:rsidR="1A6EF1C6">
        <w:rPr>
          <w:b w:val="0"/>
          <w:bCs w:val="0"/>
        </w:rPr>
        <w:t>RandomForestClassifier</w:t>
      </w:r>
      <w:r w:rsidR="1A6EF1C6">
        <w:rPr>
          <w:b w:val="0"/>
          <w:bCs w:val="0"/>
        </w:rPr>
        <w:t>(</w:t>
      </w:r>
      <w:r w:rsidR="1A6EF1C6">
        <w:rPr>
          <w:b w:val="0"/>
          <w:bCs w:val="0"/>
        </w:rPr>
        <w:t>max_depth</w:t>
      </w:r>
      <w:r w:rsidR="1A6EF1C6">
        <w:rPr>
          <w:b w:val="0"/>
          <w:bCs w:val="0"/>
        </w:rPr>
        <w:t>=8)</w:t>
      </w:r>
    </w:p>
    <w:p w:rsidR="1A6EF1C6" w:rsidP="52A147F7" w:rsidRDefault="1A6EF1C6" w14:paraId="4DCA656A" w14:textId="563B178E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clf.fit</w:t>
      </w:r>
      <w:r w:rsidR="1A6EF1C6">
        <w:rPr>
          <w:b w:val="0"/>
          <w:bCs w:val="0"/>
        </w:rPr>
        <w:t>(</w:t>
      </w:r>
      <w:r w:rsidR="1A6EF1C6">
        <w:rPr>
          <w:b w:val="0"/>
          <w:bCs w:val="0"/>
        </w:rPr>
        <w:t>x_train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y_train</w:t>
      </w:r>
      <w:r w:rsidR="1A6EF1C6">
        <w:rPr>
          <w:b w:val="0"/>
          <w:bCs w:val="0"/>
        </w:rPr>
        <w:t>)</w:t>
      </w:r>
    </w:p>
    <w:p w:rsidR="1A6EF1C6" w:rsidP="52A147F7" w:rsidRDefault="1A6EF1C6" w14:paraId="74A26D3A" w14:textId="4B2FEE58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print(</w:t>
      </w:r>
      <w:r w:rsidR="1A6EF1C6">
        <w:rPr>
          <w:b w:val="0"/>
          <w:bCs w:val="0"/>
        </w:rPr>
        <w:t xml:space="preserve">"random forest with max depth 8: ", </w:t>
      </w:r>
      <w:r w:rsidR="1A6EF1C6">
        <w:rPr>
          <w:b w:val="0"/>
          <w:bCs w:val="0"/>
        </w:rPr>
        <w:t>clf.score</w:t>
      </w:r>
      <w:r w:rsidR="1A6EF1C6">
        <w:rPr>
          <w:b w:val="0"/>
          <w:bCs w:val="0"/>
        </w:rPr>
        <w:t>(</w:t>
      </w:r>
      <w:r w:rsidR="1A6EF1C6">
        <w:rPr>
          <w:b w:val="0"/>
          <w:bCs w:val="0"/>
        </w:rPr>
        <w:t>x_test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y_test</w:t>
      </w:r>
      <w:r w:rsidR="1A6EF1C6">
        <w:rPr>
          <w:b w:val="0"/>
          <w:bCs w:val="0"/>
        </w:rPr>
        <w:t>))</w:t>
      </w:r>
      <w:r>
        <w:br/>
      </w:r>
    </w:p>
    <w:p w:rsidR="1A6EF1C6" w:rsidP="52A147F7" w:rsidRDefault="1A6EF1C6" w14:paraId="234C1BBC" w14:textId="20EC814D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gb_cf</w:t>
      </w:r>
      <w:r w:rsidR="1A6EF1C6">
        <w:rPr>
          <w:b w:val="0"/>
          <w:bCs w:val="0"/>
        </w:rPr>
        <w:t xml:space="preserve"> = </w:t>
      </w:r>
      <w:r w:rsidR="1A6EF1C6">
        <w:rPr>
          <w:b w:val="0"/>
          <w:bCs w:val="0"/>
        </w:rPr>
        <w:t>GradientBoostingClassifier</w:t>
      </w:r>
      <w:r w:rsidR="1A6EF1C6">
        <w:rPr>
          <w:b w:val="0"/>
          <w:bCs w:val="0"/>
        </w:rPr>
        <w:t>()</w:t>
      </w:r>
    </w:p>
    <w:p w:rsidR="1A6EF1C6" w:rsidP="52A147F7" w:rsidRDefault="1A6EF1C6" w14:paraId="01B370E1" w14:textId="1828B1EC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gb_cf.fit</w:t>
      </w:r>
      <w:r w:rsidR="1A6EF1C6">
        <w:rPr>
          <w:b w:val="0"/>
          <w:bCs w:val="0"/>
        </w:rPr>
        <w:t>(</w:t>
      </w:r>
      <w:r w:rsidR="1A6EF1C6">
        <w:rPr>
          <w:b w:val="0"/>
          <w:bCs w:val="0"/>
        </w:rPr>
        <w:t>x_train</w:t>
      </w:r>
      <w:r w:rsidR="1A6EF1C6">
        <w:rPr>
          <w:b w:val="0"/>
          <w:bCs w:val="0"/>
        </w:rPr>
        <w:t xml:space="preserve">, </w:t>
      </w:r>
      <w:r w:rsidR="1A6EF1C6">
        <w:rPr>
          <w:b w:val="0"/>
          <w:bCs w:val="0"/>
        </w:rPr>
        <w:t>y_train</w:t>
      </w:r>
      <w:r w:rsidR="1A6EF1C6">
        <w:rPr>
          <w:b w:val="0"/>
          <w:bCs w:val="0"/>
        </w:rPr>
        <w:t>)</w:t>
      </w:r>
    </w:p>
    <w:p w:rsidR="1A6EF1C6" w:rsidP="52A147F7" w:rsidRDefault="1A6EF1C6" w14:paraId="2306590B" w14:textId="6C115589">
      <w:pPr>
        <w:pStyle w:val="Normal"/>
        <w:spacing w:after="0" w:afterAutospacing="off"/>
        <w:rPr>
          <w:b w:val="0"/>
          <w:bCs w:val="0"/>
        </w:rPr>
      </w:pPr>
      <w:r w:rsidR="1A6EF1C6">
        <w:rPr>
          <w:b w:val="0"/>
          <w:bCs w:val="0"/>
        </w:rPr>
        <w:t>print("gradient boosting classifier: ", gb_cf.score(x_test, y_test))</w:t>
      </w:r>
    </w:p>
    <w:p w:rsidR="52A147F7" w:rsidP="52A147F7" w:rsidRDefault="52A147F7" w14:paraId="3778EAAD" w14:textId="1A66497E">
      <w:pPr>
        <w:pStyle w:val="Normal"/>
        <w:spacing w:after="0" w:afterAutospacing="off"/>
        <w:rPr>
          <w:b w:val="1"/>
          <w:bCs w:val="1"/>
        </w:rPr>
      </w:pPr>
    </w:p>
    <w:p w:rsidR="52A147F7" w:rsidP="52A147F7" w:rsidRDefault="52A147F7" w14:paraId="3EB20046" w14:textId="76D5970F">
      <w:pPr>
        <w:pStyle w:val="Normal"/>
        <w:spacing w:after="0" w:afterAutospacing="off"/>
        <w:rPr>
          <w:b w:val="1"/>
          <w:bCs w:val="1"/>
        </w:rPr>
      </w:pPr>
    </w:p>
    <w:p w:rsidR="52A147F7" w:rsidP="52A147F7" w:rsidRDefault="52A147F7" w14:paraId="370A271C" w14:textId="62A0B016">
      <w:pPr>
        <w:pStyle w:val="Normal"/>
        <w:spacing w:after="0" w:afterAutospacing="off"/>
        <w:rPr>
          <w:b w:val="1"/>
          <w:bCs w:val="1"/>
        </w:rPr>
      </w:pPr>
    </w:p>
    <w:p w:rsidR="52A147F7" w:rsidP="52A147F7" w:rsidRDefault="52A147F7" w14:paraId="014C531F" w14:textId="52CAC3D5">
      <w:pPr>
        <w:pStyle w:val="Normal"/>
        <w:spacing w:after="0" w:afterAutospacing="off"/>
        <w:rPr>
          <w:b w:val="1"/>
          <w:bCs w:val="1"/>
        </w:rPr>
      </w:pPr>
    </w:p>
    <w:p w:rsidR="52A147F7" w:rsidP="52A147F7" w:rsidRDefault="52A147F7" w14:paraId="09FEC4FB" w14:textId="3EDF9544">
      <w:pPr>
        <w:pStyle w:val="Normal"/>
        <w:spacing w:after="0" w:afterAutospacing="off"/>
        <w:rPr>
          <w:b w:val="1"/>
          <w:bCs w:val="1"/>
        </w:rPr>
      </w:pPr>
    </w:p>
    <w:p w:rsidR="52A147F7" w:rsidP="52A147F7" w:rsidRDefault="52A147F7" w14:paraId="055DDCE0" w14:textId="29C2C72E">
      <w:pPr>
        <w:pStyle w:val="Normal"/>
        <w:spacing w:after="0" w:afterAutospacing="off"/>
        <w:rPr>
          <w:b w:val="1"/>
          <w:bCs w:val="1"/>
        </w:rPr>
      </w:pPr>
    </w:p>
    <w:p w:rsidR="52A147F7" w:rsidP="52A147F7" w:rsidRDefault="52A147F7" w14:paraId="16912F1D" w14:textId="52E2464C">
      <w:pPr>
        <w:pStyle w:val="Normal"/>
        <w:spacing w:after="0" w:afterAutospacing="off"/>
        <w:rPr>
          <w:b w:val="1"/>
          <w:bCs w:val="1"/>
        </w:rPr>
      </w:pPr>
    </w:p>
    <w:p w:rsidR="52A147F7" w:rsidP="52A147F7" w:rsidRDefault="52A147F7" w14:paraId="75337A7D" w14:textId="53E90C84">
      <w:pPr>
        <w:pStyle w:val="Normal"/>
        <w:spacing w:after="0" w:afterAutospacing="off"/>
        <w:rPr>
          <w:b w:val="1"/>
          <w:bCs w:val="1"/>
        </w:rPr>
      </w:pPr>
    </w:p>
    <w:p w:rsidR="1A6EF1C6" w:rsidP="52A147F7" w:rsidRDefault="1A6EF1C6" w14:paraId="27B762C9" w14:textId="4DCFCCAE">
      <w:pPr>
        <w:pStyle w:val="Normal"/>
        <w:spacing w:after="0" w:afterAutospacing="off"/>
        <w:rPr>
          <w:b w:val="1"/>
          <w:bCs w:val="1"/>
        </w:rPr>
      </w:pPr>
      <w:r w:rsidRPr="52A147F7" w:rsidR="1A6EF1C6">
        <w:rPr>
          <w:b w:val="1"/>
          <w:bCs w:val="1"/>
        </w:rPr>
        <w:t>Output:</w:t>
      </w:r>
    </w:p>
    <w:p w:rsidR="52A147F7" w:rsidP="52A147F7" w:rsidRDefault="52A147F7" w14:paraId="6821DBDB" w14:textId="6C55DB53">
      <w:pPr>
        <w:pStyle w:val="Normal"/>
        <w:spacing w:after="0" w:afterAutospacing="off"/>
        <w:rPr>
          <w:b w:val="1"/>
          <w:bCs w:val="1"/>
        </w:rPr>
      </w:pPr>
    </w:p>
    <w:p w:rsidR="1A056633" w:rsidP="52A147F7" w:rsidRDefault="1A056633" w14:paraId="16196366" w14:textId="2C1C1364">
      <w:pPr>
        <w:pStyle w:val="Normal"/>
        <w:spacing w:after="0" w:afterAutospacing="off"/>
        <w:rPr>
          <w:b w:val="0"/>
          <w:bCs w:val="0"/>
        </w:rPr>
      </w:pPr>
      <w:r w:rsidR="1A056633">
        <w:rPr>
          <w:b w:val="0"/>
          <w:bCs w:val="0"/>
        </w:rPr>
        <w:t>As can be seen from the table below, the random forest with a depth of 8 outperformed all other models. The gradient boosting classifier performed well above expectatio</w:t>
      </w:r>
      <w:r w:rsidR="0C0769D6">
        <w:rPr>
          <w:b w:val="0"/>
          <w:bCs w:val="0"/>
        </w:rPr>
        <w:t>n.</w:t>
      </w:r>
    </w:p>
    <w:p w:rsidR="52A147F7" w:rsidP="52A147F7" w:rsidRDefault="52A147F7" w14:paraId="6C47823C" w14:textId="0AA3E911">
      <w:pPr>
        <w:pStyle w:val="Normal"/>
        <w:spacing w:after="0" w:afterAutospacing="off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2A147F7" w:rsidTr="52A147F7" w14:paraId="650F83C3">
        <w:trPr>
          <w:trHeight w:val="300"/>
        </w:trPr>
        <w:tc>
          <w:tcPr>
            <w:tcW w:w="1872" w:type="dxa"/>
            <w:tcMar/>
          </w:tcPr>
          <w:p w:rsidR="52A147F7" w:rsidP="52A147F7" w:rsidRDefault="52A147F7" w14:paraId="0DC45419" w14:textId="7CB6FF2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872" w:type="dxa"/>
            <w:tcMar/>
          </w:tcPr>
          <w:p w:rsidR="727B495F" w:rsidP="52A147F7" w:rsidRDefault="727B495F" w14:paraId="74F5BCFA" w14:textId="7E1798B6">
            <w:pPr>
              <w:pStyle w:val="Normal"/>
              <w:jc w:val="center"/>
              <w:rPr>
                <w:b w:val="1"/>
                <w:bCs w:val="1"/>
              </w:rPr>
            </w:pPr>
            <w:r w:rsidRPr="52A147F7" w:rsidR="727B495F">
              <w:rPr>
                <w:b w:val="1"/>
                <w:bCs w:val="1"/>
              </w:rPr>
              <w:t xml:space="preserve">Run 1 </w:t>
            </w:r>
            <w:r w:rsidRPr="52A147F7" w:rsidR="727B495F">
              <w:rPr>
                <w:b w:val="1"/>
                <w:bCs w:val="1"/>
              </w:rPr>
              <w:t>Score</w:t>
            </w:r>
          </w:p>
        </w:tc>
        <w:tc>
          <w:tcPr>
            <w:tcW w:w="1872" w:type="dxa"/>
            <w:tcMar/>
          </w:tcPr>
          <w:p w:rsidR="727B495F" w:rsidP="52A147F7" w:rsidRDefault="727B495F" w14:paraId="2CD12B35" w14:textId="682899D0">
            <w:pPr>
              <w:pStyle w:val="Normal"/>
              <w:jc w:val="center"/>
              <w:rPr>
                <w:b w:val="1"/>
                <w:bCs w:val="1"/>
              </w:rPr>
            </w:pPr>
            <w:r w:rsidRPr="52A147F7" w:rsidR="727B495F">
              <w:rPr>
                <w:b w:val="1"/>
                <w:bCs w:val="1"/>
              </w:rPr>
              <w:t xml:space="preserve">Run 2 </w:t>
            </w:r>
            <w:r w:rsidRPr="52A147F7" w:rsidR="727B495F">
              <w:rPr>
                <w:b w:val="1"/>
                <w:bCs w:val="1"/>
              </w:rPr>
              <w:t>Score</w:t>
            </w:r>
          </w:p>
        </w:tc>
        <w:tc>
          <w:tcPr>
            <w:tcW w:w="1872" w:type="dxa"/>
            <w:tcMar/>
          </w:tcPr>
          <w:p w:rsidR="727B495F" w:rsidP="52A147F7" w:rsidRDefault="727B495F" w14:paraId="69C3904C" w14:textId="2739085D">
            <w:pPr>
              <w:pStyle w:val="Normal"/>
              <w:jc w:val="center"/>
              <w:rPr>
                <w:b w:val="1"/>
                <w:bCs w:val="1"/>
              </w:rPr>
            </w:pPr>
            <w:r w:rsidRPr="52A147F7" w:rsidR="727B495F">
              <w:rPr>
                <w:b w:val="1"/>
                <w:bCs w:val="1"/>
              </w:rPr>
              <w:t xml:space="preserve">Run 3 </w:t>
            </w:r>
            <w:r w:rsidRPr="52A147F7" w:rsidR="727B495F">
              <w:rPr>
                <w:b w:val="1"/>
                <w:bCs w:val="1"/>
              </w:rPr>
              <w:t>Score</w:t>
            </w:r>
          </w:p>
        </w:tc>
        <w:tc>
          <w:tcPr>
            <w:tcW w:w="1872" w:type="dxa"/>
            <w:tcMar/>
          </w:tcPr>
          <w:p w:rsidR="4626E9AB" w:rsidP="52A147F7" w:rsidRDefault="4626E9AB" w14:paraId="548D6E80" w14:textId="73B129D1">
            <w:pPr>
              <w:pStyle w:val="Normal"/>
              <w:jc w:val="center"/>
              <w:rPr>
                <w:b w:val="1"/>
                <w:bCs w:val="1"/>
              </w:rPr>
            </w:pPr>
            <w:r w:rsidRPr="52A147F7" w:rsidR="4626E9AB">
              <w:rPr>
                <w:b w:val="1"/>
                <w:bCs w:val="1"/>
              </w:rPr>
              <w:t>Average</w:t>
            </w:r>
          </w:p>
        </w:tc>
      </w:tr>
      <w:tr w:rsidR="52A147F7" w:rsidTr="52A147F7" w14:paraId="53E3F090">
        <w:trPr>
          <w:trHeight w:val="300"/>
        </w:trPr>
        <w:tc>
          <w:tcPr>
            <w:tcW w:w="1872" w:type="dxa"/>
            <w:tcMar/>
          </w:tcPr>
          <w:p w:rsidR="4626E9AB" w:rsidP="52A147F7" w:rsidRDefault="4626E9AB" w14:paraId="0BB23CDB" w14:textId="4901ABFD">
            <w:pPr>
              <w:pStyle w:val="Normal"/>
              <w:rPr>
                <w:b w:val="1"/>
                <w:bCs w:val="1"/>
              </w:rPr>
            </w:pPr>
            <w:r w:rsidRPr="52A147F7" w:rsidR="4626E9AB">
              <w:rPr>
                <w:b w:val="1"/>
                <w:bCs w:val="1"/>
              </w:rPr>
              <w:t>I</w:t>
            </w:r>
            <w:r w:rsidRPr="52A147F7" w:rsidR="1A6EF1C6">
              <w:rPr>
                <w:b w:val="1"/>
                <w:bCs w:val="1"/>
              </w:rPr>
              <w:t xml:space="preserve">nformation </w:t>
            </w:r>
            <w:r w:rsidRPr="52A147F7" w:rsidR="06236661">
              <w:rPr>
                <w:b w:val="1"/>
                <w:bCs w:val="1"/>
              </w:rPr>
              <w:t>G</w:t>
            </w:r>
            <w:r w:rsidRPr="52A147F7" w:rsidR="1A6EF1C6">
              <w:rPr>
                <w:b w:val="1"/>
                <w:bCs w:val="1"/>
              </w:rPr>
              <w:t xml:space="preserve">ain </w:t>
            </w:r>
            <w:r w:rsidRPr="52A147F7" w:rsidR="0C3AB347">
              <w:rPr>
                <w:b w:val="1"/>
                <w:bCs w:val="1"/>
              </w:rPr>
              <w:t>D</w:t>
            </w:r>
            <w:r w:rsidRPr="52A147F7" w:rsidR="1A6EF1C6">
              <w:rPr>
                <w:b w:val="1"/>
                <w:bCs w:val="1"/>
              </w:rPr>
              <w:t xml:space="preserve">ecision </w:t>
            </w:r>
            <w:r w:rsidRPr="52A147F7" w:rsidR="2720C947">
              <w:rPr>
                <w:b w:val="1"/>
                <w:bCs w:val="1"/>
              </w:rPr>
              <w:t>T</w:t>
            </w:r>
            <w:r w:rsidRPr="52A147F7" w:rsidR="1A6EF1C6">
              <w:rPr>
                <w:b w:val="1"/>
                <w:bCs w:val="1"/>
              </w:rPr>
              <w:t>ree</w:t>
            </w:r>
          </w:p>
        </w:tc>
        <w:tc>
          <w:tcPr>
            <w:tcW w:w="1872" w:type="dxa"/>
            <w:tcMar/>
          </w:tcPr>
          <w:p w:rsidR="5E16B69E" w:rsidP="52A147F7" w:rsidRDefault="5E16B69E" w14:paraId="0CBDD0B3" w14:textId="5AD34BE2">
            <w:pPr>
              <w:pStyle w:val="Normal"/>
              <w:rPr>
                <w:b w:val="0"/>
                <w:bCs w:val="0"/>
              </w:rPr>
            </w:pPr>
            <w:r w:rsidR="5E16B69E">
              <w:rPr>
                <w:b w:val="0"/>
                <w:bCs w:val="0"/>
              </w:rPr>
              <w:t>0.9035087719298246</w:t>
            </w:r>
          </w:p>
        </w:tc>
        <w:tc>
          <w:tcPr>
            <w:tcW w:w="1872" w:type="dxa"/>
            <w:tcMar/>
          </w:tcPr>
          <w:p w:rsidR="43CFBF9B" w:rsidP="52A147F7" w:rsidRDefault="43CFBF9B" w14:paraId="500377AD" w14:textId="6777A403">
            <w:pPr>
              <w:pStyle w:val="Normal"/>
              <w:rPr>
                <w:b w:val="0"/>
                <w:bCs w:val="0"/>
              </w:rPr>
            </w:pPr>
            <w:r w:rsidR="43CFBF9B">
              <w:rPr>
                <w:b w:val="0"/>
                <w:bCs w:val="0"/>
              </w:rPr>
              <w:t>0.8771929824561403</w:t>
            </w:r>
          </w:p>
        </w:tc>
        <w:tc>
          <w:tcPr>
            <w:tcW w:w="1872" w:type="dxa"/>
            <w:tcMar/>
          </w:tcPr>
          <w:p w:rsidR="2F6B2CDA" w:rsidP="52A147F7" w:rsidRDefault="2F6B2CDA" w14:paraId="1F6CB9B1" w14:textId="6EFC37F9">
            <w:pPr>
              <w:pStyle w:val="Normal"/>
              <w:rPr>
                <w:b w:val="0"/>
                <w:bCs w:val="0"/>
              </w:rPr>
            </w:pPr>
            <w:r w:rsidR="2F6B2CDA">
              <w:rPr>
                <w:b w:val="0"/>
                <w:bCs w:val="0"/>
              </w:rPr>
              <w:t>0.8947368421052632</w:t>
            </w:r>
          </w:p>
        </w:tc>
        <w:tc>
          <w:tcPr>
            <w:tcW w:w="1872" w:type="dxa"/>
            <w:tcMar/>
          </w:tcPr>
          <w:p w:rsidR="0EBD9F73" w:rsidP="52A147F7" w:rsidRDefault="0EBD9F73" w14:paraId="41706489" w14:textId="1599BC6A">
            <w:pPr>
              <w:pStyle w:val="Normal"/>
              <w:rPr>
                <w:b w:val="0"/>
                <w:bCs w:val="0"/>
              </w:rPr>
            </w:pPr>
            <w:r w:rsidR="0EBD9F73">
              <w:rPr>
                <w:b w:val="0"/>
                <w:bCs w:val="0"/>
              </w:rPr>
              <w:t>0.89181286549708</w:t>
            </w:r>
          </w:p>
        </w:tc>
      </w:tr>
      <w:tr w:rsidR="52A147F7" w:rsidTr="52A147F7" w14:paraId="2987CACD">
        <w:trPr>
          <w:trHeight w:val="300"/>
        </w:trPr>
        <w:tc>
          <w:tcPr>
            <w:tcW w:w="1872" w:type="dxa"/>
            <w:tcMar/>
          </w:tcPr>
          <w:p w:rsidR="22BDCD1C" w:rsidP="52A147F7" w:rsidRDefault="22BDCD1C" w14:paraId="57665B30" w14:textId="4EB6B8EC">
            <w:pPr>
              <w:pStyle w:val="Normal"/>
              <w:rPr>
                <w:b w:val="1"/>
                <w:bCs w:val="1"/>
              </w:rPr>
            </w:pPr>
            <w:r w:rsidRPr="52A147F7" w:rsidR="22BDCD1C">
              <w:rPr>
                <w:b w:val="1"/>
                <w:bCs w:val="1"/>
              </w:rPr>
              <w:t>R</w:t>
            </w:r>
            <w:r w:rsidRPr="52A147F7" w:rsidR="1A6EF1C6">
              <w:rPr>
                <w:b w:val="1"/>
                <w:bCs w:val="1"/>
              </w:rPr>
              <w:t xml:space="preserve">andom </w:t>
            </w:r>
            <w:r w:rsidRPr="52A147F7" w:rsidR="21DC3CF0">
              <w:rPr>
                <w:b w:val="1"/>
                <w:bCs w:val="1"/>
              </w:rPr>
              <w:t>F</w:t>
            </w:r>
            <w:r w:rsidRPr="52A147F7" w:rsidR="1A6EF1C6">
              <w:rPr>
                <w:b w:val="1"/>
                <w:bCs w:val="1"/>
              </w:rPr>
              <w:t xml:space="preserve">orest with max </w:t>
            </w:r>
            <w:r w:rsidRPr="52A147F7" w:rsidR="5F92BE86">
              <w:rPr>
                <w:b w:val="1"/>
                <w:bCs w:val="1"/>
              </w:rPr>
              <w:t>D</w:t>
            </w:r>
            <w:r w:rsidRPr="52A147F7" w:rsidR="1A6EF1C6">
              <w:rPr>
                <w:b w:val="1"/>
                <w:bCs w:val="1"/>
              </w:rPr>
              <w:t>epth 8</w:t>
            </w:r>
          </w:p>
        </w:tc>
        <w:tc>
          <w:tcPr>
            <w:tcW w:w="1872" w:type="dxa"/>
            <w:tcMar/>
          </w:tcPr>
          <w:p w:rsidR="10BE9670" w:rsidP="52A147F7" w:rsidRDefault="10BE9670" w14:paraId="3D1076EA" w14:textId="10CD4B67">
            <w:pPr>
              <w:pStyle w:val="Normal"/>
              <w:rPr>
                <w:b w:val="0"/>
                <w:bCs w:val="0"/>
              </w:rPr>
            </w:pPr>
            <w:r w:rsidR="10BE9670">
              <w:rPr>
                <w:b w:val="0"/>
                <w:bCs w:val="0"/>
              </w:rPr>
              <w:t>0.9385964912280702</w:t>
            </w:r>
          </w:p>
        </w:tc>
        <w:tc>
          <w:tcPr>
            <w:tcW w:w="1872" w:type="dxa"/>
            <w:tcMar/>
          </w:tcPr>
          <w:p w:rsidR="06109FE9" w:rsidP="52A147F7" w:rsidRDefault="06109FE9" w14:paraId="4DF26F4F" w14:textId="33BD0D8F">
            <w:pPr>
              <w:pStyle w:val="Normal"/>
              <w:rPr>
                <w:b w:val="0"/>
                <w:bCs w:val="0"/>
              </w:rPr>
            </w:pPr>
            <w:r w:rsidR="06109FE9">
              <w:rPr>
                <w:b w:val="0"/>
                <w:bCs w:val="0"/>
              </w:rPr>
              <w:t>0.956140350877193</w:t>
            </w:r>
          </w:p>
        </w:tc>
        <w:tc>
          <w:tcPr>
            <w:tcW w:w="1872" w:type="dxa"/>
            <w:tcMar/>
          </w:tcPr>
          <w:p w:rsidR="1655CD12" w:rsidP="52A147F7" w:rsidRDefault="1655CD12" w14:paraId="60029A22" w14:textId="18E296A0">
            <w:pPr>
              <w:pStyle w:val="Normal"/>
              <w:rPr>
                <w:b w:val="0"/>
                <w:bCs w:val="0"/>
              </w:rPr>
            </w:pPr>
            <w:r w:rsidR="1655CD12">
              <w:rPr>
                <w:b w:val="0"/>
                <w:bCs w:val="0"/>
              </w:rPr>
              <w:t>0.9385964912280702</w:t>
            </w:r>
          </w:p>
        </w:tc>
        <w:tc>
          <w:tcPr>
            <w:tcW w:w="1872" w:type="dxa"/>
            <w:tcMar/>
          </w:tcPr>
          <w:p w:rsidR="58D8AE09" w:rsidP="52A147F7" w:rsidRDefault="58D8AE09" w14:paraId="36CAD6A1" w14:textId="014DCE7C">
            <w:pPr>
              <w:pStyle w:val="Normal"/>
              <w:rPr>
                <w:b w:val="0"/>
                <w:bCs w:val="0"/>
              </w:rPr>
            </w:pPr>
            <w:r w:rsidR="58D8AE09">
              <w:rPr>
                <w:b w:val="0"/>
                <w:bCs w:val="0"/>
              </w:rPr>
              <w:t>0.94444444444444</w:t>
            </w:r>
          </w:p>
        </w:tc>
      </w:tr>
      <w:tr w:rsidR="52A147F7" w:rsidTr="52A147F7" w14:paraId="4F219A6A">
        <w:trPr>
          <w:trHeight w:val="300"/>
        </w:trPr>
        <w:tc>
          <w:tcPr>
            <w:tcW w:w="1872" w:type="dxa"/>
            <w:tcMar/>
          </w:tcPr>
          <w:p w:rsidR="78A61DC1" w:rsidP="52A147F7" w:rsidRDefault="78A61DC1" w14:paraId="3C54BF23" w14:textId="4C955DC6">
            <w:pPr>
              <w:pStyle w:val="Normal"/>
              <w:rPr>
                <w:b w:val="1"/>
                <w:bCs w:val="1"/>
              </w:rPr>
            </w:pPr>
            <w:r w:rsidRPr="52A147F7" w:rsidR="78A61DC1">
              <w:rPr>
                <w:b w:val="1"/>
                <w:bCs w:val="1"/>
              </w:rPr>
              <w:t>G</w:t>
            </w:r>
            <w:r w:rsidRPr="52A147F7" w:rsidR="1A6EF1C6">
              <w:rPr>
                <w:b w:val="1"/>
                <w:bCs w:val="1"/>
              </w:rPr>
              <w:t xml:space="preserve">radient </w:t>
            </w:r>
            <w:r w:rsidRPr="52A147F7" w:rsidR="58D7397B">
              <w:rPr>
                <w:b w:val="1"/>
                <w:bCs w:val="1"/>
              </w:rPr>
              <w:t>B</w:t>
            </w:r>
            <w:r w:rsidRPr="52A147F7" w:rsidR="1A6EF1C6">
              <w:rPr>
                <w:b w:val="1"/>
                <w:bCs w:val="1"/>
              </w:rPr>
              <w:t xml:space="preserve">oosting </w:t>
            </w:r>
            <w:r w:rsidRPr="52A147F7" w:rsidR="7FEF44E7">
              <w:rPr>
                <w:b w:val="1"/>
                <w:bCs w:val="1"/>
              </w:rPr>
              <w:t>C</w:t>
            </w:r>
            <w:r w:rsidRPr="52A147F7" w:rsidR="1A6EF1C6">
              <w:rPr>
                <w:b w:val="1"/>
                <w:bCs w:val="1"/>
              </w:rPr>
              <w:t>lassifier</w:t>
            </w:r>
          </w:p>
        </w:tc>
        <w:tc>
          <w:tcPr>
            <w:tcW w:w="1872" w:type="dxa"/>
            <w:tcMar/>
          </w:tcPr>
          <w:p w:rsidR="70C647A8" w:rsidP="52A147F7" w:rsidRDefault="70C647A8" w14:paraId="4BB01230" w14:textId="026EEC60">
            <w:pPr>
              <w:pStyle w:val="Normal"/>
              <w:rPr>
                <w:b w:val="0"/>
                <w:bCs w:val="0"/>
              </w:rPr>
            </w:pPr>
            <w:r w:rsidR="70C647A8">
              <w:rPr>
                <w:b w:val="0"/>
                <w:bCs w:val="0"/>
              </w:rPr>
              <w:t>0.9210526315789473</w:t>
            </w:r>
          </w:p>
        </w:tc>
        <w:tc>
          <w:tcPr>
            <w:tcW w:w="1872" w:type="dxa"/>
            <w:tcMar/>
          </w:tcPr>
          <w:p w:rsidR="07C0041E" w:rsidP="52A147F7" w:rsidRDefault="07C0041E" w14:paraId="75240A05" w14:textId="26FE0B77">
            <w:pPr>
              <w:pStyle w:val="Normal"/>
              <w:rPr>
                <w:b w:val="0"/>
                <w:bCs w:val="0"/>
              </w:rPr>
            </w:pPr>
            <w:r w:rsidR="07C0041E">
              <w:rPr>
                <w:b w:val="0"/>
                <w:bCs w:val="0"/>
              </w:rPr>
              <w:t>0.9649122807017544</w:t>
            </w:r>
          </w:p>
        </w:tc>
        <w:tc>
          <w:tcPr>
            <w:tcW w:w="1872" w:type="dxa"/>
            <w:tcMar/>
          </w:tcPr>
          <w:p w:rsidR="30CFA356" w:rsidP="52A147F7" w:rsidRDefault="30CFA356" w14:paraId="70C2FC9C" w14:textId="2FFD0AC0">
            <w:pPr>
              <w:pStyle w:val="Normal"/>
              <w:rPr>
                <w:b w:val="0"/>
                <w:bCs w:val="0"/>
              </w:rPr>
            </w:pPr>
            <w:r w:rsidR="30CFA356">
              <w:rPr>
                <w:b w:val="0"/>
                <w:bCs w:val="0"/>
              </w:rPr>
              <w:t>0.9122807017543859</w:t>
            </w:r>
          </w:p>
        </w:tc>
        <w:tc>
          <w:tcPr>
            <w:tcW w:w="1872" w:type="dxa"/>
            <w:tcMar/>
          </w:tcPr>
          <w:p w:rsidR="46FBEE40" w:rsidP="52A147F7" w:rsidRDefault="46FBEE40" w14:paraId="751C2376" w14:textId="5C684CC6">
            <w:pPr>
              <w:pStyle w:val="Normal"/>
              <w:rPr>
                <w:b w:val="0"/>
                <w:bCs w:val="0"/>
              </w:rPr>
            </w:pPr>
            <w:r w:rsidR="46FBEE40">
              <w:rPr>
                <w:b w:val="0"/>
                <w:bCs w:val="0"/>
              </w:rPr>
              <w:t>0.9327485380117</w:t>
            </w:r>
          </w:p>
        </w:tc>
      </w:tr>
    </w:tbl>
    <w:p w:rsidR="52A147F7" w:rsidP="52A147F7" w:rsidRDefault="52A147F7" w14:paraId="7DC65E01" w14:textId="6F293A16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5D1A7"/>
    <w:rsid w:val="01A3B17B"/>
    <w:rsid w:val="02C13DA8"/>
    <w:rsid w:val="030505A7"/>
    <w:rsid w:val="0477A1C4"/>
    <w:rsid w:val="05C80C41"/>
    <w:rsid w:val="06109FE9"/>
    <w:rsid w:val="06236661"/>
    <w:rsid w:val="06ECA15D"/>
    <w:rsid w:val="070B268F"/>
    <w:rsid w:val="07AF4286"/>
    <w:rsid w:val="07C0041E"/>
    <w:rsid w:val="094B12E7"/>
    <w:rsid w:val="0BC01280"/>
    <w:rsid w:val="0C0769D6"/>
    <w:rsid w:val="0C3AB347"/>
    <w:rsid w:val="0C82B3A9"/>
    <w:rsid w:val="0C95D1A7"/>
    <w:rsid w:val="0EBD9F73"/>
    <w:rsid w:val="10BE9670"/>
    <w:rsid w:val="119A526D"/>
    <w:rsid w:val="11ED2FE4"/>
    <w:rsid w:val="1613B57A"/>
    <w:rsid w:val="16318375"/>
    <w:rsid w:val="164259A5"/>
    <w:rsid w:val="1655CD12"/>
    <w:rsid w:val="17DE2A06"/>
    <w:rsid w:val="1A056633"/>
    <w:rsid w:val="1A6EF1C6"/>
    <w:rsid w:val="21A2C735"/>
    <w:rsid w:val="21DC3CF0"/>
    <w:rsid w:val="229AE2E3"/>
    <w:rsid w:val="22BDCD1C"/>
    <w:rsid w:val="23436D38"/>
    <w:rsid w:val="2668E12E"/>
    <w:rsid w:val="2720C947"/>
    <w:rsid w:val="2DAAABB6"/>
    <w:rsid w:val="2F6B2CDA"/>
    <w:rsid w:val="2FFE956C"/>
    <w:rsid w:val="30CFA356"/>
    <w:rsid w:val="3400C4DD"/>
    <w:rsid w:val="3A801248"/>
    <w:rsid w:val="3B493599"/>
    <w:rsid w:val="3C0BD6C2"/>
    <w:rsid w:val="3FC27920"/>
    <w:rsid w:val="401CA6BC"/>
    <w:rsid w:val="40427A64"/>
    <w:rsid w:val="43CFBF9B"/>
    <w:rsid w:val="4463016B"/>
    <w:rsid w:val="4626E9AB"/>
    <w:rsid w:val="46FBEE40"/>
    <w:rsid w:val="475E9550"/>
    <w:rsid w:val="47798EAD"/>
    <w:rsid w:val="4A963612"/>
    <w:rsid w:val="4C320673"/>
    <w:rsid w:val="52A147F7"/>
    <w:rsid w:val="53D3AD45"/>
    <w:rsid w:val="5847354F"/>
    <w:rsid w:val="58D7397B"/>
    <w:rsid w:val="58D8AE09"/>
    <w:rsid w:val="5AB44762"/>
    <w:rsid w:val="5B572F2A"/>
    <w:rsid w:val="5BC4B7FF"/>
    <w:rsid w:val="5E16B69E"/>
    <w:rsid w:val="5EB676D3"/>
    <w:rsid w:val="5F92BE86"/>
    <w:rsid w:val="645B29A8"/>
    <w:rsid w:val="65F6FA09"/>
    <w:rsid w:val="679016EB"/>
    <w:rsid w:val="6E0B64D2"/>
    <w:rsid w:val="6FD34CDC"/>
    <w:rsid w:val="70C647A8"/>
    <w:rsid w:val="727B495F"/>
    <w:rsid w:val="74071FE0"/>
    <w:rsid w:val="78A61DC1"/>
    <w:rsid w:val="7AD0BF7D"/>
    <w:rsid w:val="7B0CFF98"/>
    <w:rsid w:val="7B7FA214"/>
    <w:rsid w:val="7BBB298C"/>
    <w:rsid w:val="7D7A5DBA"/>
    <w:rsid w:val="7DBBE229"/>
    <w:rsid w:val="7E08603F"/>
    <w:rsid w:val="7FA430A0"/>
    <w:rsid w:val="7FE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D1A7"/>
  <w15:chartTrackingRefBased/>
  <w15:docId w15:val="{C299B439-EBB6-4ABC-B358-66F268A04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1f151a54c144c8" /><Relationship Type="http://schemas.openxmlformats.org/officeDocument/2006/relationships/image" Target="/media/image2.png" Id="Rade495d60c0248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2023-06-24T04:55:29.9468504Z</dcterms:created>
  <dcterms:modified xsi:type="dcterms:W3CDTF">2023-06-24T05:29:50.4793215Z</dcterms:modified>
  <dc:creator>Josh Barber</dc:creator>
  <lastModifiedBy>Josh Barber</lastModifiedBy>
</coreProperties>
</file>