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D57890" w14:paraId="2C078E63" wp14:textId="733109EA">
      <w:pPr>
        <w:jc w:val="center"/>
      </w:pPr>
      <w:bookmarkStart w:name="_GoBack" w:id="0"/>
      <w:bookmarkEnd w:id="0"/>
      <w:r w:rsidR="11F9CBE2">
        <w:rPr/>
        <w:t>Assignment 8</w:t>
      </w:r>
    </w:p>
    <w:p w:rsidR="11F9CBE2" w:rsidP="3DD57890" w:rsidRDefault="11F9CBE2" w14:paraId="242FA9DF" w14:textId="21B39754">
      <w:pPr>
        <w:pStyle w:val="Normal"/>
        <w:spacing w:after="0" w:afterAutospacing="off"/>
      </w:pPr>
      <w:r w:rsidR="11F9CBE2">
        <w:rPr/>
        <w:t>Josh Barber</w:t>
      </w:r>
    </w:p>
    <w:p w:rsidR="08DCFFE1" w:rsidP="3DD57890" w:rsidRDefault="08DCFFE1" w14:paraId="0674F614" w14:textId="3930AE1F">
      <w:pPr>
        <w:pStyle w:val="Normal"/>
        <w:spacing w:after="0" w:afterAutospacing="off"/>
      </w:pPr>
      <w:r w:rsidR="08DCFFE1">
        <w:rPr/>
        <w:t>barb4630@mylaurier.ca</w:t>
      </w:r>
    </w:p>
    <w:p w:rsidR="08DCFFE1" w:rsidP="3DD57890" w:rsidRDefault="08DCFFE1" w14:paraId="0EEEBAEC" w14:textId="53467ECF">
      <w:pPr>
        <w:pStyle w:val="Normal"/>
        <w:spacing w:after="0" w:afterAutospacing="off"/>
      </w:pPr>
      <w:r w:rsidR="08DCFFE1">
        <w:rPr/>
        <w:t>215854630</w:t>
      </w:r>
    </w:p>
    <w:p w:rsidR="3DD57890" w:rsidP="3DD57890" w:rsidRDefault="3DD57890" w14:paraId="05297C73" w14:textId="7278930C">
      <w:pPr>
        <w:pStyle w:val="Normal"/>
        <w:spacing w:after="0" w:afterAutospacing="off"/>
      </w:pPr>
    </w:p>
    <w:p w:rsidR="11F9CBE2" w:rsidP="3DD57890" w:rsidRDefault="11F9CBE2" w14:paraId="241791B6" w14:textId="457503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Fit the 2 estimators with X and evaluate their performance by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hyperlink r:id="R2fc0d2a356e8407f">
        <w:r w:rsidRPr="3DD57890" w:rsidR="11F9CBE2">
          <w:rPr>
            <w:rStyle w:val="Hyperlink"/>
            <w:rFonts w:ascii="Inconsolata" w:hAnsi="Inconsolata" w:eastAsia="Inconsolata" w:cs="Inconsolat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v_measure_score</w:t>
        </w:r>
      </w:hyperlink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 Write down the code and compare its performance. (1 point)</w:t>
      </w:r>
    </w:p>
    <w:p w:rsidR="3DD57890" w:rsidP="3DD57890" w:rsidRDefault="3DD57890" w14:paraId="21B6877C" w14:textId="103F3FC8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1F9CBE2" w:rsidP="3DD57890" w:rsidRDefault="11F9CBE2" w14:paraId="6C46B456" w14:textId="20CA049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cluster</w:t>
      </w:r>
    </w:p>
    <w:p w:rsidR="11F9CBE2" w:rsidP="3DD57890" w:rsidRDefault="11F9CBE2" w14:paraId="5A09A36C" w14:textId="5999C53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metrics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cluster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</w:p>
    <w:p w:rsidR="11F9CBE2" w:rsidP="3DD57890" w:rsidRDefault="11F9CBE2" w14:paraId="46342075" w14:textId="6A34DAD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cluster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KMeans</w:t>
      </w:r>
    </w:p>
    <w:p w:rsidR="11F9CBE2" w:rsidP="3DD57890" w:rsidRDefault="11F9CBE2" w14:paraId="108E0F77" w14:textId="12F04C1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datasets</w:t>
      </w:r>
    </w:p>
    <w:p w:rsidR="11F9CBE2" w:rsidP="3DD57890" w:rsidRDefault="11F9CBE2" w14:paraId="711E27AF" w14:textId="1247151C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from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sklearn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preprocessing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import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StandardScaler</w:t>
      </w:r>
    </w:p>
    <w:p w:rsidR="3DD57890" w:rsidP="3DD57890" w:rsidRDefault="3DD57890" w14:paraId="6F145A09" w14:textId="77F258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1F9CBE2" w:rsidP="3DD57890" w:rsidRDefault="11F9CBE2" w14:paraId="4B94C9A9" w14:textId="34EAC1B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iris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datasets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load_iris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</w:p>
    <w:p w:rsidR="11F9CBE2" w:rsidP="3DD57890" w:rsidRDefault="11F9CBE2" w14:paraId="29978994" w14:textId="189CC5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iris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.data</w:t>
      </w:r>
    </w:p>
    <w:p w:rsidR="11F9CBE2" w:rsidP="3DD57890" w:rsidRDefault="11F9CBE2" w14:paraId="4C7AFD17" w14:textId="1E6FC2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labels_true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iris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.target</w:t>
      </w:r>
      <w:r>
        <w:br/>
      </w:r>
    </w:p>
    <w:p w:rsidR="11F9CBE2" w:rsidP="3DD57890" w:rsidRDefault="11F9CBE2" w14:paraId="606D5C22" w14:textId="79A602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#X =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StandardScaler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fit_transform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(X)</w:t>
      </w:r>
      <w:r>
        <w:br/>
      </w:r>
    </w:p>
    <w:p w:rsidR="11F9CBE2" w:rsidP="3DD57890" w:rsidRDefault="11F9CBE2" w14:paraId="1A337AD3" w14:textId="2D05A7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estimators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[</w:t>
      </w:r>
    </w:p>
    <w:p w:rsidR="11F9CBE2" w:rsidP="3DD57890" w:rsidRDefault="11F9CBE2" w14:paraId="59AA7401" w14:textId="46C3810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"k_means_iris_3"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KMeans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n_clusters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3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)),</w:t>
      </w:r>
    </w:p>
    <w:p w:rsidR="11F9CBE2" w:rsidP="3DD57890" w:rsidRDefault="11F9CBE2" w14:paraId="524ED27C" w14:textId="791C232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"DBSCAN_0.5"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cluster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DBSCAN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eps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0.5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w:rsidR="11F9CBE2" w:rsidP="3DD57890" w:rsidRDefault="11F9CBE2" w14:paraId="3B572EA2" w14:textId="43FD25A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]</w:t>
      </w:r>
      <w:r>
        <w:br/>
      </w:r>
    </w:p>
    <w:p w:rsidR="11F9CBE2" w:rsidP="3DD57890" w:rsidRDefault="11F9CBE2" w14:paraId="493B9D95" w14:textId="526F590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for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name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in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estimators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:</w:t>
      </w:r>
    </w:p>
    <w:p w:rsidR="11F9CBE2" w:rsidP="3DD57890" w:rsidRDefault="11F9CBE2" w14:paraId="090B5D7F" w14:textId="067E462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.fit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11F9CBE2" w:rsidP="3DD57890" w:rsidRDefault="11F9CBE2" w14:paraId="419BFB7D" w14:textId="62FA70E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if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hasattr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"predict"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):</w:t>
      </w:r>
    </w:p>
    <w:p w:rsidR="11F9CBE2" w:rsidP="3DD57890" w:rsidRDefault="11F9CBE2" w14:paraId="18180849" w14:textId="081F5FD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labels_pred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.predict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11F9CBE2" w:rsidP="3DD57890" w:rsidRDefault="11F9CBE2" w14:paraId="78D59F2A" w14:textId="7CC1F58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else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:</w:t>
      </w:r>
    </w:p>
    <w:p w:rsidR="11F9CBE2" w:rsidP="3DD57890" w:rsidRDefault="11F9CBE2" w14:paraId="7CA13CCB" w14:textId="295DD6E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labels_pred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=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.fit_predict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X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</w:t>
      </w:r>
    </w:p>
    <w:p w:rsidR="11F9CBE2" w:rsidP="3DD57890" w:rsidRDefault="11F9CBE2" w14:paraId="07F00689" w14:textId="731EA06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</w:p>
    <w:p w:rsidR="11F9CBE2" w:rsidP="3DD57890" w:rsidRDefault="11F9CBE2" w14:paraId="5FCAEF8A" w14:textId="04F7A451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name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v_measure_score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labels_true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,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labels_pred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))</w:t>
      </w:r>
    </w:p>
    <w:p w:rsidR="11F9CBE2" w:rsidP="3DD57890" w:rsidRDefault="11F9CBE2" w14:paraId="1C01D6AA" w14:textId="2EDD8B6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   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algorithm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.labels</w:t>
      </w:r>
      <w:r w:rsidRPr="3DD57890" w:rsidR="11F9C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_)</w:t>
      </w:r>
    </w:p>
    <w:p w:rsidR="11F9CBE2" w:rsidP="3DD57890" w:rsidRDefault="11F9CBE2" w14:paraId="02E0289C" w14:textId="339C88CA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>
        <w:br/>
      </w:r>
    </w:p>
    <w:p w:rsidR="3DD57890" w:rsidP="3DD57890" w:rsidRDefault="3DD57890" w14:paraId="4F2A168E" w14:textId="13D5606D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3DD57890" w:rsidP="3DD57890" w:rsidRDefault="3DD57890" w14:paraId="5BB511D6" w14:textId="24C8D020">
      <w:pPr>
        <w:pStyle w:val="Normal"/>
        <w:spacing w:before="0" w:beforeAutospacing="off" w:after="0" w:afterAutospacing="off"/>
        <w:ind w:left="0"/>
      </w:pPr>
    </w:p>
    <w:p w:rsidR="3DD57890" w:rsidP="3DD57890" w:rsidRDefault="3DD57890" w14:paraId="47F7AE29" w14:textId="14E1C7F6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11F9CBE2" w:rsidP="3DD57890" w:rsidRDefault="11F9CBE2" w14:paraId="2F584F89" w14:textId="63198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After fitting the 2 estimators, print the labels of the DBSCAN estimator. If your DBSCAN estimator is stored in variable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, you can get the labels by running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print(</w:t>
      </w:r>
      <w:r w:rsidRPr="3DD57890" w:rsidR="11F9CBE2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est.labels</w:t>
      </w:r>
      <w:r w:rsidRPr="3DD57890" w:rsidR="11F9CBE2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_)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 You will see many -1 in the list. What are those data points with the -1 label? If you change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Inconsolata" w:hAnsi="Inconsolata" w:eastAsia="Inconsolata" w:cs="Inconsolata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eps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</w:t>
      </w:r>
      <w:r w:rsidRPr="3DD57890" w:rsidR="11F9CBE2"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to 1, do you still see it? Can you explain the change? (2 points)</w:t>
      </w:r>
    </w:p>
    <w:p w:rsidR="3DD57890" w:rsidP="3DD57890" w:rsidRDefault="3DD57890" w14:paraId="41E3A47D" w14:textId="5BAAF8B6">
      <w:pPr>
        <w:pStyle w:val="Normal"/>
        <w:spacing w:before="0" w:beforeAutospacing="off" w:after="0" w:afterAutospacing="off"/>
        <w:ind w:left="0"/>
        <w:rPr>
          <w:rFonts w:ascii="Inconsolata" w:hAnsi="Inconsolata" w:eastAsia="Inconsolata" w:cs="Inconsolata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</w:p>
    <w:p w:rsidR="499EE254" w:rsidP="3DD57890" w:rsidRDefault="499EE254" w14:paraId="78D26B80" w14:textId="3F94215E">
      <w:pPr>
        <w:pStyle w:val="Normal"/>
      </w:pPr>
      <w:r w:rsidR="499EE254">
        <w:drawing>
          <wp:inline wp14:editId="01C1E46F" wp14:anchorId="262CF561">
            <wp:extent cx="5943600" cy="2823210"/>
            <wp:effectExtent l="0" t="0" r="0" b="0"/>
            <wp:docPr id="157305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d0e9c059b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6C758">
        <w:rPr/>
        <w:t>K means (3 clusters) and DBSCAN (eps=0.5)</w:t>
      </w:r>
      <w:r w:rsidR="0846C758">
        <w:rPr/>
        <w:t xml:space="preserve"> </w:t>
      </w:r>
      <w:r w:rsidR="0846C758">
        <w:rPr/>
        <w:t>v_measure_scor</w:t>
      </w:r>
      <w:r w:rsidR="0846C758">
        <w:rPr/>
        <w:t>e</w:t>
      </w:r>
      <w:r w:rsidR="0846C758">
        <w:rPr/>
        <w:t xml:space="preserve"> and labels</w:t>
      </w:r>
    </w:p>
    <w:p w:rsidR="3DD57890" w:rsidP="3DD57890" w:rsidRDefault="3DD57890" w14:paraId="4A44D4B5" w14:textId="327292F4">
      <w:pPr>
        <w:pStyle w:val="Normal"/>
      </w:pPr>
    </w:p>
    <w:p w:rsidR="24F9F7C7" w:rsidP="3DD57890" w:rsidRDefault="24F9F7C7" w14:paraId="2143F61D" w14:textId="72AB725F">
      <w:pPr>
        <w:pStyle w:val="Normal"/>
      </w:pPr>
      <w:r w:rsidR="24F9F7C7">
        <w:rPr/>
        <w:t xml:space="preserve">DBSCAN labels noisy data </w:t>
      </w:r>
      <w:r w:rsidR="48D3B3D3">
        <w:rPr/>
        <w:t>with</w:t>
      </w:r>
      <w:r w:rsidR="24F9F7C7">
        <w:rPr/>
        <w:t xml:space="preserve"> –1, so all the data points with a label of</w:t>
      </w:r>
      <w:r w:rsidR="10956506">
        <w:rPr/>
        <w:t xml:space="preserve"> –1 </w:t>
      </w:r>
      <w:r w:rsidR="5BCAB9C1">
        <w:rPr/>
        <w:t>are</w:t>
      </w:r>
      <w:r w:rsidR="10956506">
        <w:rPr/>
        <w:t xml:space="preserve"> considered noisy </w:t>
      </w:r>
      <w:r w:rsidR="3C8F3D9C">
        <w:rPr/>
        <w:t xml:space="preserve">data </w:t>
      </w:r>
      <w:r w:rsidR="10956506">
        <w:rPr/>
        <w:t xml:space="preserve">and </w:t>
      </w:r>
      <w:r w:rsidR="4F3A4A37">
        <w:rPr/>
        <w:t>are</w:t>
      </w:r>
      <w:r w:rsidR="10956506">
        <w:rPr/>
        <w:t xml:space="preserve"> not put into a cluster.</w:t>
      </w:r>
    </w:p>
    <w:p w:rsidR="06C696BE" w:rsidP="3DD57890" w:rsidRDefault="06C696BE" w14:paraId="798CD264" w14:textId="54FC573F">
      <w:pPr>
        <w:pStyle w:val="Normal"/>
      </w:pPr>
      <w:r w:rsidR="06C696BE">
        <w:rPr/>
        <w:t xml:space="preserve">If we increase the epsilon value to 1, we can see that there is no longer any noisy data. Epsilon is the </w:t>
      </w:r>
      <w:r w:rsidR="7EB4024E">
        <w:rPr/>
        <w:t xml:space="preserve">radius </w:t>
      </w:r>
      <w:r w:rsidR="5E0674E7">
        <w:rPr/>
        <w:t xml:space="preserve">value </w:t>
      </w:r>
      <w:r w:rsidR="7EB4024E">
        <w:rPr/>
        <w:t>around a point x</w:t>
      </w:r>
      <w:r w:rsidR="62FDE0E0">
        <w:rPr/>
        <w:t xml:space="preserve">, to help </w:t>
      </w:r>
      <w:r w:rsidR="62FDE0E0">
        <w:rPr/>
        <w:t>determine</w:t>
      </w:r>
      <w:r w:rsidR="62FDE0E0">
        <w:rPr/>
        <w:t xml:space="preserve"> clusters</w:t>
      </w:r>
      <w:r w:rsidR="7EB4024E">
        <w:rPr/>
        <w:t>.</w:t>
      </w:r>
      <w:r w:rsidR="66F02794">
        <w:rPr/>
        <w:t xml:space="preserve"> Increasing the epsilon value allowed all data points to be clustered. </w:t>
      </w:r>
    </w:p>
    <w:p w:rsidR="3DD57890" w:rsidP="3DD57890" w:rsidRDefault="3DD57890" w14:paraId="68AAF156" w14:textId="234D76F5">
      <w:pPr>
        <w:pStyle w:val="Normal"/>
      </w:pPr>
    </w:p>
    <w:p w:rsidR="46EBAC89" w:rsidP="3DD57890" w:rsidRDefault="46EBAC89" w14:paraId="743EE409" w14:textId="1C892693">
      <w:pPr>
        <w:pStyle w:val="Normal"/>
      </w:pPr>
      <w:r w:rsidR="46EBAC89">
        <w:drawing>
          <wp:inline wp14:editId="1416CB5F" wp14:anchorId="2AF9D1DD">
            <wp:extent cx="5895975" cy="1535410"/>
            <wp:effectExtent l="0" t="0" r="0" b="0"/>
            <wp:docPr id="145987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166667a94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3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EBAC89">
        <w:rPr/>
        <w:t xml:space="preserve">DBSCAN (eps=1) </w:t>
      </w:r>
      <w:r w:rsidR="46EBAC89">
        <w:rPr/>
        <w:t>v_measure_score</w:t>
      </w:r>
      <w:r w:rsidR="46EBAC89">
        <w:rPr/>
        <w:t xml:space="preserve"> and labels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b669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D4FFF"/>
    <w:rsid w:val="00498625"/>
    <w:rsid w:val="06C696BE"/>
    <w:rsid w:val="0846C758"/>
    <w:rsid w:val="08DCFFE1"/>
    <w:rsid w:val="0E292B9A"/>
    <w:rsid w:val="10956506"/>
    <w:rsid w:val="11F9CBE2"/>
    <w:rsid w:val="184D6592"/>
    <w:rsid w:val="2274B499"/>
    <w:rsid w:val="24F9F7C7"/>
    <w:rsid w:val="2C9B087C"/>
    <w:rsid w:val="2FD2A93E"/>
    <w:rsid w:val="31F930CB"/>
    <w:rsid w:val="32BD4FFF"/>
    <w:rsid w:val="34A4B8A0"/>
    <w:rsid w:val="3C8F3D9C"/>
    <w:rsid w:val="3DBC5033"/>
    <w:rsid w:val="3DD57890"/>
    <w:rsid w:val="3F582094"/>
    <w:rsid w:val="40F3F0F5"/>
    <w:rsid w:val="465E9A51"/>
    <w:rsid w:val="46EBAC89"/>
    <w:rsid w:val="47FA6AB2"/>
    <w:rsid w:val="48D3B3D3"/>
    <w:rsid w:val="499EE254"/>
    <w:rsid w:val="4C90D171"/>
    <w:rsid w:val="4F3A4A37"/>
    <w:rsid w:val="4FC87233"/>
    <w:rsid w:val="5BCAB9C1"/>
    <w:rsid w:val="5D2761FC"/>
    <w:rsid w:val="5E0674E7"/>
    <w:rsid w:val="5EC3325D"/>
    <w:rsid w:val="605F02BE"/>
    <w:rsid w:val="62FDE0E0"/>
    <w:rsid w:val="66F02794"/>
    <w:rsid w:val="6A4C6FBB"/>
    <w:rsid w:val="7C19F48A"/>
    <w:rsid w:val="7D11E562"/>
    <w:rsid w:val="7EB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FFF"/>
  <w15:chartTrackingRefBased/>
  <w15:docId w15:val="{3D5006A2-E898-43A7-8417-CAEB7D865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ikit-learn.org/stable/modules/generated/sklearn.metrics.v_measure_score.html" TargetMode="External" Id="R2fc0d2a356e8407f" /><Relationship Type="http://schemas.openxmlformats.org/officeDocument/2006/relationships/image" Target="/media/image.png" Id="Rd65d0e9c059b4774" /><Relationship Type="http://schemas.openxmlformats.org/officeDocument/2006/relationships/image" Target="/media/image2.png" Id="R442166667a944d3e" /><Relationship Type="http://schemas.openxmlformats.org/officeDocument/2006/relationships/numbering" Target="numbering.xml" Id="Rbec9efd9dc61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2023-07-08T03:54:02.1476368Z</dcterms:created>
  <dcterms:modified xsi:type="dcterms:W3CDTF">2023-07-08T04:18:49.6352210Z</dcterms:modified>
  <dc:creator>Josh Barber</dc:creator>
  <lastModifiedBy>Josh Barber</lastModifiedBy>
</coreProperties>
</file>