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t>Feedback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t>The class has done its justice so far. I have learned tools to help further my career, which I am grateful for. When it comes to feedback, I am pleased to see an effort on the professor’s part to give personalized feedback, not used to seeing that!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t>When it comes to the assignments, I like the work we do; however, I would like to see more complexity to the assignments. I know, I know, more workload seems crazy to hear from a student, but I learn better when I must do some digging into and getting my hands dirty.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t>The test was good. It was not too hard and was not easy. The difficulty was spot on. I would like to see long answer questions on the course. Just so we can prove what we have learned.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t xml:space="preserve">The final project was </w:t>
      </w:r>
      <w:r>
        <w:rPr/>
        <w:t>fun. It really gave me the opportunity to apply my skills that I have learned from previous lessons.</w:t>
      </w:r>
      <w:r>
        <w:rPr/>
        <w:t xml:space="preserve"> </w:t>
      </w:r>
      <w:r>
        <w:rPr/>
        <w:t>I like to gander also and add new things. Glad I have these tools in my pocket now. Thank you!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LibreOffice/7.3.3.2$Windows_X86_64 LibreOffice_project/d1d0ea68f081ee2800a922cac8f79445e4603348</Application>
  <AppVersion>15.0000</AppVersion>
  <Pages>1</Pages>
  <Words>180</Words>
  <Characters>749</Characters>
  <CharactersWithSpaces>924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2023-07-13T13:40:18Z</dcterms:created>
  <dc:creator>Josh Barber</dc:creator>
  <dc:description/>
  <dc:language>en-CA</dc:language>
  <cp:lastModifiedBy/>
  <dcterms:modified xsi:type="dcterms:W3CDTF">2023-07-29T20:49:51Z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