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A86" w:rsidRPr="00F7531F" w:rsidRDefault="00525A86">
      <w:pPr>
        <w:rPr>
          <w:b/>
        </w:rPr>
      </w:pPr>
      <w:r w:rsidRPr="00F7531F">
        <w:rPr>
          <w:b/>
        </w:rPr>
        <w:t>DATA ANALYSIS REPORT</w:t>
      </w:r>
      <w:r w:rsidR="00F7531F">
        <w:rPr>
          <w:b/>
        </w:rPr>
        <w:t xml:space="preserve"> – Excel Homework </w:t>
      </w:r>
    </w:p>
    <w:p w:rsidR="00525A86" w:rsidRDefault="00525A86"/>
    <w:p w:rsidR="00525A86" w:rsidRDefault="00525A86"/>
    <w:p w:rsidR="006C0526" w:rsidRPr="00F7531F" w:rsidRDefault="006C0526" w:rsidP="006C05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6C0526">
        <w:rPr>
          <w:rFonts w:ascii="Helvetica" w:eastAsia="Times New Roman" w:hAnsi="Helvetica" w:cs="Times New Roman"/>
          <w:b/>
          <w:color w:val="24292E"/>
        </w:rPr>
        <w:t>Given the provided data, what are three conclusions we can draw about Kickstarter campaigns?</w:t>
      </w:r>
    </w:p>
    <w:p w:rsidR="006C0526" w:rsidRDefault="006C0526" w:rsidP="006C05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Theatre was the most funded category of the Kickstarter program with Journalism being the least funded and also least successful.</w:t>
      </w:r>
    </w:p>
    <w:p w:rsidR="006C0526" w:rsidRDefault="006C0526" w:rsidP="006C05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Data shows that as the goal amounts increased the percentage of success for the campaigns decreased and the higher goal amounts also produced the higher number of programs canceled.</w:t>
      </w:r>
    </w:p>
    <w:p w:rsidR="006C0526" w:rsidRPr="006C0526" w:rsidRDefault="006C0526" w:rsidP="006C05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number of successful campaigns peaked in </w:t>
      </w:r>
      <w:r w:rsidR="00B50828">
        <w:rPr>
          <w:rFonts w:ascii="Helvetica" w:eastAsia="Times New Roman" w:hAnsi="Helvetica" w:cs="Times New Roman"/>
          <w:color w:val="24292E"/>
        </w:rPr>
        <w:t>May and begun a steady decline throughout the rest of the year w</w:t>
      </w:r>
      <w:bookmarkStart w:id="0" w:name="_GoBack"/>
      <w:bookmarkEnd w:id="0"/>
      <w:r w:rsidR="00B50828">
        <w:rPr>
          <w:rFonts w:ascii="Helvetica" w:eastAsia="Times New Roman" w:hAnsi="Helvetica" w:cs="Times New Roman"/>
          <w:color w:val="24292E"/>
        </w:rPr>
        <w:t>ith campaigns in December seeing the lowest number of successes.</w:t>
      </w:r>
    </w:p>
    <w:p w:rsidR="006C0526" w:rsidRPr="00F7531F" w:rsidRDefault="006C0526" w:rsidP="006C05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6C0526">
        <w:rPr>
          <w:rFonts w:ascii="Helvetica" w:eastAsia="Times New Roman" w:hAnsi="Helvetica" w:cs="Times New Roman"/>
          <w:b/>
          <w:color w:val="24292E"/>
        </w:rPr>
        <w:t>What are some limitations of this dataset?</w:t>
      </w:r>
    </w:p>
    <w:p w:rsidR="006C0526" w:rsidRPr="006C0526" w:rsidRDefault="00B50828" w:rsidP="006C0526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data is skewed heavily towards theatre which has almost twice as many </w:t>
      </w:r>
      <w:r w:rsidR="000319E8">
        <w:rPr>
          <w:rFonts w:ascii="Helvetica" w:eastAsia="Times New Roman" w:hAnsi="Helvetica" w:cs="Times New Roman"/>
          <w:color w:val="24292E"/>
        </w:rPr>
        <w:t>campaigns as the second highest category music. A more equal data set will allow us to properly analyze how successful or unsuccessful the campaigns are per category.</w:t>
      </w:r>
    </w:p>
    <w:p w:rsidR="006C0526" w:rsidRPr="006C0526" w:rsidRDefault="006C0526" w:rsidP="006C05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6C0526">
        <w:rPr>
          <w:rFonts w:ascii="Helvetica" w:eastAsia="Times New Roman" w:hAnsi="Helvetica" w:cs="Times New Roman"/>
          <w:b/>
          <w:color w:val="24292E"/>
        </w:rPr>
        <w:t>What are some other possible tables and/or graphs that we could create?</w:t>
      </w:r>
    </w:p>
    <w:p w:rsidR="00525A86" w:rsidRDefault="00E5704F" w:rsidP="00E5704F">
      <w:pPr>
        <w:ind w:left="720"/>
      </w:pPr>
      <w:r>
        <w:t xml:space="preserve">We could create a pivot table to see the relationship between the length of the campaigns versus their success rate. </w:t>
      </w:r>
    </w:p>
    <w:p w:rsidR="00E5704F" w:rsidRDefault="00E5704F" w:rsidP="00E5704F">
      <w:pPr>
        <w:ind w:left="720"/>
      </w:pPr>
      <w:r>
        <w:t>We could use a bar/column graph to show the trend of what was pledged versus the goal amount.</w:t>
      </w:r>
    </w:p>
    <w:p w:rsidR="00E5704F" w:rsidRDefault="00E5704F" w:rsidP="00E5704F">
      <w:pPr>
        <w:ind w:left="720"/>
      </w:pPr>
      <w:r>
        <w:t xml:space="preserve">We could use a scatterplot graph to </w:t>
      </w:r>
      <w:r w:rsidR="00F7531F">
        <w:t>trend the relationship between the failed and canceled campaigns to the goal amount for the campaigns.</w:t>
      </w:r>
    </w:p>
    <w:sectPr w:rsidR="00E5704F" w:rsidSect="00D679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F8D" w:rsidRDefault="000B3F8D" w:rsidP="00F7531F">
      <w:r>
        <w:separator/>
      </w:r>
    </w:p>
  </w:endnote>
  <w:endnote w:type="continuationSeparator" w:id="0">
    <w:p w:rsidR="000B3F8D" w:rsidRDefault="000B3F8D" w:rsidP="00F7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F8D" w:rsidRDefault="000B3F8D" w:rsidP="00F7531F">
      <w:r>
        <w:separator/>
      </w:r>
    </w:p>
  </w:footnote>
  <w:footnote w:type="continuationSeparator" w:id="0">
    <w:p w:rsidR="000B3F8D" w:rsidRDefault="000B3F8D" w:rsidP="00F75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31F" w:rsidRDefault="00F7531F">
    <w:pPr>
      <w:pStyle w:val="Header"/>
    </w:pPr>
    <w:r>
      <w:t>Josh Benenoch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677E"/>
    <w:multiLevelType w:val="multilevel"/>
    <w:tmpl w:val="54C8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216EB"/>
    <w:multiLevelType w:val="hybridMultilevel"/>
    <w:tmpl w:val="90185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86"/>
    <w:rsid w:val="000319E8"/>
    <w:rsid w:val="000B3F8D"/>
    <w:rsid w:val="00525A86"/>
    <w:rsid w:val="006C0526"/>
    <w:rsid w:val="00B50828"/>
    <w:rsid w:val="00D67988"/>
    <w:rsid w:val="00E5704F"/>
    <w:rsid w:val="00F7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48557"/>
  <w15:chartTrackingRefBased/>
  <w15:docId w15:val="{29076340-55E1-9E48-9BC5-E47504A3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3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31F"/>
  </w:style>
  <w:style w:type="paragraph" w:styleId="Footer">
    <w:name w:val="footer"/>
    <w:basedOn w:val="Normal"/>
    <w:link w:val="FooterChar"/>
    <w:uiPriority w:val="99"/>
    <w:unhideWhenUsed/>
    <w:rsid w:val="00F753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2019-05-18T20:37:00Z</dcterms:created>
  <dcterms:modified xsi:type="dcterms:W3CDTF">2019-05-19T04:29:00Z</dcterms:modified>
</cp:coreProperties>
</file>