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16AC" w14:textId="00E888B0" w:rsidR="00BC3D6C" w:rsidRDefault="0045519D" w:rsidP="0045519D">
      <w:r w:rsidRPr="0045519D">
        <w:t xml:space="preserve">[ X ] Nix, R. M., </w:t>
      </w:r>
      <w:r w:rsidRPr="0045519D">
        <w:rPr>
          <w:i/>
          <w:iCs/>
        </w:rPr>
        <w:t>Miller Indices (</w:t>
      </w:r>
      <w:proofErr w:type="spellStart"/>
      <w:r w:rsidRPr="0045519D">
        <w:rPr>
          <w:i/>
          <w:iCs/>
        </w:rPr>
        <w:t>hkl</w:t>
      </w:r>
      <w:proofErr w:type="spellEnd"/>
      <w:r w:rsidRPr="0045519D">
        <w:rPr>
          <w:i/>
          <w:iCs/>
        </w:rPr>
        <w:t>)</w:t>
      </w:r>
      <w:r w:rsidRPr="0045519D">
        <w:t xml:space="preserve">, </w:t>
      </w:r>
      <w:proofErr w:type="spellStart"/>
      <w:r w:rsidRPr="0045519D">
        <w:t>LibreTexts</w:t>
      </w:r>
      <w:proofErr w:type="spellEnd"/>
      <w:r w:rsidRPr="0045519D">
        <w:t xml:space="preserve"> Chemistry,</w:t>
      </w:r>
      <w:r w:rsidRPr="0045519D">
        <w:br/>
      </w:r>
      <w:hyperlink r:id="rId4" w:tgtFrame="_new" w:history="1">
        <w:r w:rsidRPr="0045519D">
          <w:rPr>
            <w:rStyle w:val="Hyperlink"/>
          </w:rPr>
          <w:t>https://chem.libretexts.org/Bookshelves/Physical_and_Theoretical_Chemistry_Textbook_Maps/Surface_Science_(Nix)/01%3A_Structure_of_Solid_Surfaces/1.02%3A_Miller_Indices_(hkl)</w:t>
        </w:r>
      </w:hyperlink>
      <w:r w:rsidRPr="0045519D">
        <w:t xml:space="preserve"> (accessed 16 Dec 2025).</w:t>
      </w:r>
    </w:p>
    <w:p w14:paraId="28CEBB05" w14:textId="6CFE1C3D" w:rsidR="00870458" w:rsidRDefault="00870458" w:rsidP="0045519D">
      <w:r w:rsidRPr="00870458">
        <w:rPr>
          <w:b/>
          <w:bCs/>
        </w:rPr>
        <w:t>[Y]</w:t>
      </w:r>
      <w:r w:rsidRPr="00870458">
        <w:t xml:space="preserve"> </w:t>
      </w:r>
      <w:r w:rsidRPr="00870458">
        <w:rPr>
          <w:i/>
          <w:iCs/>
        </w:rPr>
        <w:t>X-ray Diffraction and Selection Rules</w:t>
      </w:r>
      <w:r w:rsidRPr="00870458">
        <w:t xml:space="preserve">, </w:t>
      </w:r>
      <w:proofErr w:type="spellStart"/>
      <w:r w:rsidRPr="00870458">
        <w:t>LibreTexts</w:t>
      </w:r>
      <w:proofErr w:type="spellEnd"/>
      <w:r w:rsidRPr="00870458">
        <w:t xml:space="preserve"> Inorganic Chemistry,</w:t>
      </w:r>
      <w:r w:rsidRPr="00870458">
        <w:br/>
      </w:r>
      <w:hyperlink r:id="rId5" w:tgtFrame="_new" w:history="1">
        <w:r w:rsidRPr="00870458">
          <w:rPr>
            <w:rStyle w:val="Hyperlink"/>
          </w:rPr>
          <w:t>https://chem.libretexts.org/Bookshelves/Inorganic_Chemistry/Introduction_to_Solid_State_Chemistry/06%3A_Recitations/6.16%3A_X-ray_Diffraction_and_Selection_Rules</w:t>
        </w:r>
      </w:hyperlink>
      <w:r w:rsidRPr="00870458">
        <w:t xml:space="preserve"> (accessed 16 Dec 2025).</w:t>
      </w:r>
    </w:p>
    <w:p w14:paraId="79B02BC7" w14:textId="77777777" w:rsidR="00724893" w:rsidRDefault="00724893" w:rsidP="0045519D"/>
    <w:p w14:paraId="4295E7C3" w14:textId="77777777" w:rsidR="00724893" w:rsidRPr="00724893" w:rsidRDefault="00724893" w:rsidP="00724893">
      <w:r w:rsidRPr="00724893">
        <w:rPr>
          <w:b/>
          <w:bCs/>
        </w:rPr>
        <w:t>[X]</w:t>
      </w:r>
      <w:r w:rsidRPr="00724893">
        <w:t xml:space="preserve"> </w:t>
      </w:r>
      <w:proofErr w:type="spellStart"/>
      <w:r w:rsidRPr="00724893">
        <w:rPr>
          <w:i/>
          <w:iCs/>
        </w:rPr>
        <w:t>matplotlib.pyplot.imshow</w:t>
      </w:r>
      <w:proofErr w:type="spellEnd"/>
      <w:r w:rsidRPr="00724893">
        <w:rPr>
          <w:i/>
          <w:iCs/>
        </w:rPr>
        <w:t xml:space="preserve"> — Matplotlib API Reference</w:t>
      </w:r>
      <w:r w:rsidRPr="00724893">
        <w:t>,</w:t>
      </w:r>
      <w:r w:rsidRPr="00724893">
        <w:br/>
      </w:r>
      <w:hyperlink r:id="rId6" w:tgtFrame="_new" w:history="1">
        <w:r w:rsidRPr="00724893">
          <w:rPr>
            <w:rStyle w:val="Hyperlink"/>
          </w:rPr>
          <w:t>https://matplotlib.org/stable/api/_as_gen/matplotlib.pyplot.imshow.html</w:t>
        </w:r>
      </w:hyperlink>
      <w:r w:rsidRPr="00724893">
        <w:t xml:space="preserve"> (accessed 16 Dec 2025).</w:t>
      </w:r>
    </w:p>
    <w:p w14:paraId="0BE90061" w14:textId="77777777" w:rsidR="00724893" w:rsidRPr="00724893" w:rsidRDefault="00724893" w:rsidP="00724893">
      <w:r w:rsidRPr="00724893">
        <w:rPr>
          <w:b/>
          <w:bCs/>
        </w:rPr>
        <w:t>[Y]</w:t>
      </w:r>
      <w:r w:rsidRPr="00724893">
        <w:t xml:space="preserve"> </w:t>
      </w:r>
      <w:proofErr w:type="spellStart"/>
      <w:r w:rsidRPr="00724893">
        <w:rPr>
          <w:i/>
          <w:iCs/>
        </w:rPr>
        <w:t>ImageIO</w:t>
      </w:r>
      <w:proofErr w:type="spellEnd"/>
      <w:r w:rsidRPr="00724893">
        <w:rPr>
          <w:i/>
          <w:iCs/>
        </w:rPr>
        <w:t>: A Python library for reading and writing image data</w:t>
      </w:r>
      <w:r w:rsidRPr="00724893">
        <w:t xml:space="preserve">, </w:t>
      </w:r>
      <w:proofErr w:type="spellStart"/>
      <w:r w:rsidRPr="00724893">
        <w:t>PyPI</w:t>
      </w:r>
      <w:proofErr w:type="spellEnd"/>
      <w:r w:rsidRPr="00724893">
        <w:t>,</w:t>
      </w:r>
      <w:r w:rsidRPr="00724893">
        <w:br/>
      </w:r>
      <w:hyperlink r:id="rId7" w:tgtFrame="_new" w:history="1">
        <w:r w:rsidRPr="00724893">
          <w:rPr>
            <w:rStyle w:val="Hyperlink"/>
          </w:rPr>
          <w:t>https://pypi.org/project/ImageIO/</w:t>
        </w:r>
      </w:hyperlink>
      <w:r w:rsidRPr="00724893">
        <w:t xml:space="preserve"> (accessed 16 Dec 2025).</w:t>
      </w:r>
    </w:p>
    <w:p w14:paraId="04C0493B" w14:textId="77777777" w:rsidR="00724893" w:rsidRPr="00724893" w:rsidRDefault="00724893" w:rsidP="00724893">
      <w:r w:rsidRPr="00724893">
        <w:rPr>
          <w:b/>
          <w:bCs/>
        </w:rPr>
        <w:t>[Z]</w:t>
      </w:r>
      <w:r w:rsidRPr="00724893">
        <w:t xml:space="preserve"> </w:t>
      </w:r>
      <w:r w:rsidRPr="00724893">
        <w:rPr>
          <w:i/>
          <w:iCs/>
        </w:rPr>
        <w:t>skimage.io — scikit-image API Reference</w:t>
      </w:r>
      <w:r w:rsidRPr="00724893">
        <w:t>,</w:t>
      </w:r>
      <w:r w:rsidRPr="00724893">
        <w:br/>
      </w:r>
      <w:hyperlink r:id="rId8" w:tgtFrame="_new" w:history="1">
        <w:r w:rsidRPr="00724893">
          <w:rPr>
            <w:rStyle w:val="Hyperlink"/>
          </w:rPr>
          <w:t>https://scikit-image.org/docs/stable/api/skimage.io.html</w:t>
        </w:r>
      </w:hyperlink>
      <w:r w:rsidRPr="00724893">
        <w:t xml:space="preserve"> (accessed 16 Dec 2025).</w:t>
      </w:r>
    </w:p>
    <w:p w14:paraId="064F56DA" w14:textId="4B0DEDEB" w:rsidR="00724893" w:rsidRDefault="0090145A" w:rsidP="0045519D">
      <w:r w:rsidRPr="0090145A">
        <w:rPr>
          <w:b/>
          <w:bCs/>
        </w:rPr>
        <w:t>[N]</w:t>
      </w:r>
      <w:r w:rsidRPr="0090145A">
        <w:t xml:space="preserve"> </w:t>
      </w:r>
      <w:r w:rsidRPr="0090145A">
        <w:rPr>
          <w:i/>
          <w:iCs/>
        </w:rPr>
        <w:t>Reading Images in Python</w:t>
      </w:r>
      <w:r w:rsidRPr="0090145A">
        <w:t xml:space="preserve">, </w:t>
      </w:r>
      <w:proofErr w:type="spellStart"/>
      <w:r w:rsidRPr="0090145A">
        <w:t>GeeksforGeeks</w:t>
      </w:r>
      <w:proofErr w:type="spellEnd"/>
      <w:r w:rsidRPr="0090145A">
        <w:t>,</w:t>
      </w:r>
      <w:r w:rsidRPr="0090145A">
        <w:br/>
      </w:r>
      <w:hyperlink r:id="rId9" w:tgtFrame="_new" w:history="1">
        <w:r w:rsidRPr="0090145A">
          <w:rPr>
            <w:rStyle w:val="Hyperlink"/>
          </w:rPr>
          <w:t>https://www.geeksforgeeks.org/python/reading-images-in-python/</w:t>
        </w:r>
      </w:hyperlink>
      <w:r w:rsidRPr="0090145A">
        <w:t xml:space="preserve"> (accessed 16 Dec 2025).</w:t>
      </w:r>
    </w:p>
    <w:p w14:paraId="7C7661BB" w14:textId="77777777" w:rsidR="00CE7139" w:rsidRPr="00CE7139" w:rsidRDefault="00CE7139" w:rsidP="00CE7139">
      <w:pPr>
        <w:rPr>
          <w:b/>
          <w:bCs/>
        </w:rPr>
      </w:pPr>
      <w:r w:rsidRPr="00CE7139">
        <w:rPr>
          <w:b/>
          <w:bCs/>
        </w:rPr>
        <w:t xml:space="preserve">Software choice justification: </w:t>
      </w:r>
      <w:proofErr w:type="spellStart"/>
      <w:r w:rsidRPr="00CE7139">
        <w:rPr>
          <w:b/>
          <w:bCs/>
        </w:rPr>
        <w:t>ImageIO</w:t>
      </w:r>
      <w:proofErr w:type="spellEnd"/>
    </w:p>
    <w:p w14:paraId="649034BF" w14:textId="77777777" w:rsidR="00CE7139" w:rsidRPr="00CE7139" w:rsidRDefault="00CE7139" w:rsidP="00CE7139">
      <w:r w:rsidRPr="00CE7139">
        <w:t xml:space="preserve">Raw Laue diffraction images were loaded using the </w:t>
      </w:r>
      <w:proofErr w:type="spellStart"/>
      <w:r w:rsidRPr="00CE7139">
        <w:rPr>
          <w:b/>
          <w:bCs/>
        </w:rPr>
        <w:t>ImageIO</w:t>
      </w:r>
      <w:proofErr w:type="spellEnd"/>
      <w:r w:rsidRPr="00CE7139">
        <w:t xml:space="preserve"> Python library. </w:t>
      </w:r>
      <w:proofErr w:type="spellStart"/>
      <w:r w:rsidRPr="00CE7139">
        <w:t>ImageIO</w:t>
      </w:r>
      <w:proofErr w:type="spellEnd"/>
      <w:r w:rsidRPr="00CE7139">
        <w:t xml:space="preserve"> was chosen because it provides reliable support for scientific image formats, including PNG and TIFF, while preserving the original </w:t>
      </w:r>
      <w:r w:rsidRPr="00CE7139">
        <w:rPr>
          <w:b/>
          <w:bCs/>
        </w:rPr>
        <w:t>pixel intensities and bit depth</w:t>
      </w:r>
      <w:r w:rsidRPr="00CE7139">
        <w:t xml:space="preserve"> without implicit rescaling or normalisation [X]. This is essential for quantitative analysis of Laue patterns, where diffraction spot positions are determined from intensity-weighted centroids and uncertainties propagate directly from pixel-level measurements.</w:t>
      </w:r>
    </w:p>
    <w:p w14:paraId="0B44804C" w14:textId="77777777" w:rsidR="00CE7139" w:rsidRPr="00CE7139" w:rsidRDefault="00CE7139" w:rsidP="00CE7139">
      <w:r w:rsidRPr="00CE7139">
        <w:t xml:space="preserve">Unlike plotting-oriented image loaders (e.g. </w:t>
      </w:r>
      <w:proofErr w:type="spellStart"/>
      <w:r w:rsidRPr="00CE7139">
        <w:t>matplotlib.image.imread</w:t>
      </w:r>
      <w:proofErr w:type="spellEnd"/>
      <w:r w:rsidRPr="00CE7139">
        <w:t xml:space="preserve">), which may automatically rescale image data depending on file format, </w:t>
      </w:r>
      <w:proofErr w:type="spellStart"/>
      <w:r w:rsidRPr="00CE7139">
        <w:t>ImageIO</w:t>
      </w:r>
      <w:proofErr w:type="spellEnd"/>
      <w:r w:rsidRPr="00CE7139">
        <w:t xml:space="preserve"> returns image data as plain NumPy arrays with transparent and well-documented behaviour [Y]. This ensures that background subtraction, thresholding, and centroid extraction are performed on data that accurately represent the detector output, which is critical for subsequent geometric analysis and error estimation.</w:t>
      </w:r>
    </w:p>
    <w:p w14:paraId="5DFA8F37" w14:textId="77777777" w:rsidR="00CE7139" w:rsidRPr="00CE7139" w:rsidRDefault="00CE7139" w:rsidP="00CE7139">
      <w:proofErr w:type="spellStart"/>
      <w:r w:rsidRPr="00CE7139">
        <w:t>ImageIO</w:t>
      </w:r>
      <w:proofErr w:type="spellEnd"/>
      <w:r w:rsidRPr="00CE7139">
        <w:t xml:space="preserve"> integrates naturally with the wider scientific Python ecosystem, allowing the loaded images to be processed using established image-analysis routines from libraries such as scikit-image, while keeping image input/output conceptually separate from image processing [Z]. This separation improves code clarity and reproducibility, and allows each stage of the analysis pipeline to be independently validated and documented in the laboratory book.</w:t>
      </w:r>
    </w:p>
    <w:p w14:paraId="7055263E" w14:textId="77777777" w:rsidR="00CE7139" w:rsidRPr="00CE7139" w:rsidRDefault="00CE7139" w:rsidP="00CE7139">
      <w:r w:rsidRPr="00CE7139">
        <w:pict w14:anchorId="1CFBA1AE">
          <v:rect id="_x0000_i1031" style="width:0;height:1.5pt" o:hralign="center" o:hrstd="t" o:hr="t" fillcolor="#a0a0a0" stroked="f"/>
        </w:pict>
      </w:r>
    </w:p>
    <w:p w14:paraId="0DA8FCA2" w14:textId="77777777" w:rsidR="00CE7139" w:rsidRPr="00CE7139" w:rsidRDefault="00CE7139" w:rsidP="00CE7139">
      <w:pPr>
        <w:rPr>
          <w:b/>
          <w:bCs/>
        </w:rPr>
      </w:pPr>
      <w:r w:rsidRPr="00CE7139">
        <w:rPr>
          <w:b/>
          <w:bCs/>
        </w:rPr>
        <w:t>Corresponding numbered references (bibliography)</w:t>
      </w:r>
    </w:p>
    <w:p w14:paraId="26F079BE" w14:textId="77777777" w:rsidR="00CE7139" w:rsidRPr="00CE7139" w:rsidRDefault="00CE7139" w:rsidP="00CE7139">
      <w:r w:rsidRPr="00CE7139">
        <w:t>Use these entries exactly (adjust numbering to match your report order):</w:t>
      </w:r>
    </w:p>
    <w:p w14:paraId="727B2BE9" w14:textId="77777777" w:rsidR="00CE7139" w:rsidRPr="00CE7139" w:rsidRDefault="00CE7139" w:rsidP="00CE7139">
      <w:r w:rsidRPr="00CE7139">
        <w:rPr>
          <w:b/>
          <w:bCs/>
        </w:rPr>
        <w:lastRenderedPageBreak/>
        <w:t>[X]</w:t>
      </w:r>
      <w:r w:rsidRPr="00CE7139">
        <w:t xml:space="preserve"> </w:t>
      </w:r>
      <w:proofErr w:type="spellStart"/>
      <w:r w:rsidRPr="00CE7139">
        <w:rPr>
          <w:i/>
          <w:iCs/>
        </w:rPr>
        <w:t>ImageIO</w:t>
      </w:r>
      <w:proofErr w:type="spellEnd"/>
      <w:r w:rsidRPr="00CE7139">
        <w:rPr>
          <w:i/>
          <w:iCs/>
        </w:rPr>
        <w:t>: A Python library for reading and writing image data</w:t>
      </w:r>
      <w:r w:rsidRPr="00CE7139">
        <w:t xml:space="preserve">, </w:t>
      </w:r>
      <w:proofErr w:type="spellStart"/>
      <w:r w:rsidRPr="00CE7139">
        <w:t>PyPI</w:t>
      </w:r>
      <w:proofErr w:type="spellEnd"/>
      <w:r w:rsidRPr="00CE7139">
        <w:t>,</w:t>
      </w:r>
      <w:r w:rsidRPr="00CE7139">
        <w:br/>
      </w:r>
      <w:hyperlink r:id="rId10" w:tgtFrame="_new" w:history="1">
        <w:r w:rsidRPr="00CE7139">
          <w:rPr>
            <w:rStyle w:val="Hyperlink"/>
          </w:rPr>
          <w:t>https://pypi.org/project/ImageIO/</w:t>
        </w:r>
      </w:hyperlink>
      <w:r w:rsidRPr="00CE7139">
        <w:t xml:space="preserve"> (accessed 16 Dec 2025).</w:t>
      </w:r>
    </w:p>
    <w:p w14:paraId="7A508B31" w14:textId="77777777" w:rsidR="00CE7139" w:rsidRPr="00CE7139" w:rsidRDefault="00CE7139" w:rsidP="00CE7139">
      <w:r w:rsidRPr="00CE7139">
        <w:rPr>
          <w:b/>
          <w:bCs/>
        </w:rPr>
        <w:t>[Y]</w:t>
      </w:r>
      <w:r w:rsidRPr="00CE7139">
        <w:t xml:space="preserve"> Hunter, J. D. </w:t>
      </w:r>
      <w:proofErr w:type="spellStart"/>
      <w:r w:rsidRPr="00CE7139">
        <w:rPr>
          <w:i/>
          <w:iCs/>
        </w:rPr>
        <w:t>matplotlib.pyplot.imshow</w:t>
      </w:r>
      <w:proofErr w:type="spellEnd"/>
      <w:r w:rsidRPr="00CE7139">
        <w:rPr>
          <w:i/>
          <w:iCs/>
        </w:rPr>
        <w:t xml:space="preserve"> — Matplotlib API Reference</w:t>
      </w:r>
      <w:r w:rsidRPr="00CE7139">
        <w:t>,</w:t>
      </w:r>
      <w:r w:rsidRPr="00CE7139">
        <w:br/>
      </w:r>
      <w:hyperlink r:id="rId11" w:tgtFrame="_new" w:history="1">
        <w:r w:rsidRPr="00CE7139">
          <w:rPr>
            <w:rStyle w:val="Hyperlink"/>
          </w:rPr>
          <w:t>https://matplotlib.org/stable/api/_as_gen/matplotlib.pyplot.imshow.html</w:t>
        </w:r>
      </w:hyperlink>
      <w:r w:rsidRPr="00CE7139">
        <w:t xml:space="preserve"> (accessed 16 Dec 2025).</w:t>
      </w:r>
    </w:p>
    <w:p w14:paraId="7EF8D93F" w14:textId="77777777" w:rsidR="00CE7139" w:rsidRPr="00CE7139" w:rsidRDefault="00CE7139" w:rsidP="00CE7139">
      <w:r w:rsidRPr="00CE7139">
        <w:rPr>
          <w:b/>
          <w:bCs/>
        </w:rPr>
        <w:t>[Z]</w:t>
      </w:r>
      <w:r w:rsidRPr="00CE7139">
        <w:t xml:space="preserve"> </w:t>
      </w:r>
      <w:r w:rsidRPr="00CE7139">
        <w:rPr>
          <w:i/>
          <w:iCs/>
        </w:rPr>
        <w:t>skimage.io — scikit-image API Reference</w:t>
      </w:r>
      <w:r w:rsidRPr="00CE7139">
        <w:t>,</w:t>
      </w:r>
      <w:r w:rsidRPr="00CE7139">
        <w:br/>
      </w:r>
      <w:hyperlink r:id="rId12" w:tgtFrame="_new" w:history="1">
        <w:r w:rsidRPr="00CE7139">
          <w:rPr>
            <w:rStyle w:val="Hyperlink"/>
          </w:rPr>
          <w:t>https://scikit-image.org/docs/stable/api/skimage.io.html</w:t>
        </w:r>
      </w:hyperlink>
      <w:r w:rsidRPr="00CE7139">
        <w:t xml:space="preserve"> (accessed 16 Dec 2025).</w:t>
      </w:r>
    </w:p>
    <w:p w14:paraId="760CE9EF" w14:textId="77777777" w:rsidR="00CE7139" w:rsidRDefault="00CE7139" w:rsidP="0045519D"/>
    <w:p w14:paraId="70F7D443" w14:textId="77777777" w:rsidR="00BF30A4" w:rsidRDefault="00BF30A4" w:rsidP="0045519D"/>
    <w:p w14:paraId="31BCF759" w14:textId="7EA691BD" w:rsidR="00BF30A4" w:rsidRPr="0045519D" w:rsidRDefault="00BF30A4" w:rsidP="0045519D">
      <w:hyperlink r:id="rId13" w:history="1">
        <w:r w:rsidRPr="004C0D01">
          <w:rPr>
            <w:rStyle w:val="Hyperlink"/>
          </w:rPr>
          <w:t>https://www.geeksforgeeks.org/python/getting-started-with-imageio-library-in-python/</w:t>
        </w:r>
      </w:hyperlink>
      <w:r>
        <w:t xml:space="preserve"> </w:t>
      </w:r>
    </w:p>
    <w:sectPr w:rsidR="00BF30A4" w:rsidRPr="00455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D8"/>
    <w:rsid w:val="002E0552"/>
    <w:rsid w:val="0045519D"/>
    <w:rsid w:val="005F3BD8"/>
    <w:rsid w:val="00724893"/>
    <w:rsid w:val="00870458"/>
    <w:rsid w:val="0090145A"/>
    <w:rsid w:val="00A4597C"/>
    <w:rsid w:val="00BC3D6C"/>
    <w:rsid w:val="00BF30A4"/>
    <w:rsid w:val="00CE7139"/>
    <w:rsid w:val="00F9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4083"/>
  <w15:chartTrackingRefBased/>
  <w15:docId w15:val="{0B98F63A-0C0C-44EB-98CB-5EB45E2E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B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image.org/docs/stable/api/skimage.io.html" TargetMode="External"/><Relationship Id="rId13" Type="http://schemas.openxmlformats.org/officeDocument/2006/relationships/hyperlink" Target="https://www.geeksforgeeks.org/python/getting-started-with-imageio-library-in-pytho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ypi.org/project/ImageIO/" TargetMode="External"/><Relationship Id="rId12" Type="http://schemas.openxmlformats.org/officeDocument/2006/relationships/hyperlink" Target="https://scikit-image.org/docs/stable/api/skimage.io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plotlib.org/stable/api/_as_gen/matplotlib.pyplot.imshow.html" TargetMode="External"/><Relationship Id="rId11" Type="http://schemas.openxmlformats.org/officeDocument/2006/relationships/hyperlink" Target="https://matplotlib.org/stable/api/_as_gen/matplotlib.pyplot.imshow.html" TargetMode="External"/><Relationship Id="rId5" Type="http://schemas.openxmlformats.org/officeDocument/2006/relationships/hyperlink" Target="https://chem.libretexts.org/Bookshelves/Inorganic_Chemistry/Introduction_to_Solid_State_Chemistry/06%3A_Recitations/6.16%3A_X-ray_Diffraction_and_Selection_Rule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ypi.org/project/ImageIO/" TargetMode="External"/><Relationship Id="rId4" Type="http://schemas.openxmlformats.org/officeDocument/2006/relationships/hyperlink" Target="https://chem.libretexts.org/Bookshelves/Physical_and_Theoretical_Chemistry_Textbook_Maps/Surface_Science_(Nix)/01%3A_Structure_of_Solid_Surfaces/1.02%3A_Miller_Indices_(hkl)?utm_source=chatgpt.com" TargetMode="External"/><Relationship Id="rId9" Type="http://schemas.openxmlformats.org/officeDocument/2006/relationships/hyperlink" Target="https://www.geeksforgeeks.org/python/reading-images-in-pytho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Bowley</dc:creator>
  <cp:keywords/>
  <dc:description/>
  <cp:lastModifiedBy>Josh Bowley</cp:lastModifiedBy>
  <cp:revision>8</cp:revision>
  <dcterms:created xsi:type="dcterms:W3CDTF">2025-12-16T11:31:00Z</dcterms:created>
  <dcterms:modified xsi:type="dcterms:W3CDTF">2025-12-16T16:02:00Z</dcterms:modified>
</cp:coreProperties>
</file>