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6FDC7" w14:textId="77777777" w:rsidR="0020636B" w:rsidRDefault="0020636B" w:rsidP="0020636B">
      <w:pPr>
        <w:ind w:right="4253"/>
      </w:pPr>
      <w:r>
        <w:rPr>
          <w:noProof/>
        </w:rPr>
        <w:drawing>
          <wp:inline distT="0" distB="0" distL="0" distR="0" wp14:anchorId="4F71CA85" wp14:editId="5B733026">
            <wp:extent cx="1039279" cy="1039279"/>
            <wp:effectExtent l="0" t="0" r="0" b="0"/>
            <wp:docPr id="35" name="Picture 35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9279" cy="10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876D" w14:textId="77777777" w:rsidR="0020636B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  <w:r w:rsidRPr="00C34AB2">
        <w:t>Student number:</w:t>
      </w:r>
    </w:p>
    <w:p w14:paraId="52B202B0" w14:textId="77777777" w:rsidR="0020636B" w:rsidRPr="00C34AB2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</w:p>
    <w:p w14:paraId="121E0C95" w14:textId="43232C30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 xml:space="preserve">Semester </w:t>
      </w:r>
      <w:r>
        <w:rPr>
          <w:sz w:val="28"/>
          <w:szCs w:val="28"/>
        </w:rPr>
        <w:t>2</w:t>
      </w:r>
      <w:r w:rsidRPr="00E3639E">
        <w:rPr>
          <w:sz w:val="28"/>
          <w:szCs w:val="28"/>
        </w:rPr>
        <w:t>,</w:t>
      </w:r>
      <w:r w:rsidRPr="00E3639E">
        <w:rPr>
          <w:sz w:val="28"/>
          <w:szCs w:val="28"/>
        </w:rPr>
        <w:tab/>
        <w:t>202</w:t>
      </w:r>
      <w:r w:rsidR="00082D8B">
        <w:rPr>
          <w:rFonts w:hint="eastAsia"/>
          <w:sz w:val="28"/>
          <w:szCs w:val="28"/>
        </w:rPr>
        <w:t>4</w:t>
      </w:r>
    </w:p>
    <w:p w14:paraId="25D56029" w14:textId="77777777" w:rsidR="0020636B" w:rsidRPr="00E3639E" w:rsidRDefault="0020636B" w:rsidP="0020636B">
      <w:pPr>
        <w:spacing w:after="391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Department</w:t>
      </w:r>
      <w:r w:rsidRPr="00E3639E">
        <w:rPr>
          <w:sz w:val="28"/>
          <w:szCs w:val="28"/>
        </w:rPr>
        <w:tab/>
      </w:r>
      <w:r>
        <w:rPr>
          <w:sz w:val="28"/>
          <w:szCs w:val="28"/>
        </w:rPr>
        <w:t xml:space="preserve"> of Economics</w:t>
      </w:r>
    </w:p>
    <w:p w14:paraId="05D6C8EF" w14:textId="4D584D75" w:rsidR="0020636B" w:rsidRDefault="0020636B" w:rsidP="0020636B">
      <w:pPr>
        <w:spacing w:after="32"/>
        <w:ind w:left="22"/>
        <w:jc w:val="center"/>
      </w:pPr>
      <w:r>
        <w:rPr>
          <w:b/>
          <w:sz w:val="37"/>
        </w:rPr>
        <w:t>ECO</w:t>
      </w:r>
      <w:r w:rsidR="00E84D95">
        <w:rPr>
          <w:b/>
          <w:sz w:val="37"/>
        </w:rPr>
        <w:t>M</w:t>
      </w:r>
      <w:r>
        <w:rPr>
          <w:b/>
          <w:sz w:val="37"/>
        </w:rPr>
        <w:t>90025 – Advanced Data Analysis</w:t>
      </w:r>
    </w:p>
    <w:p w14:paraId="1BE7299B" w14:textId="77777777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</w:p>
    <w:p w14:paraId="0E33DC4E" w14:textId="7F4CE4F4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Reading time:</w:t>
      </w:r>
      <w:r>
        <w:rPr>
          <w:sz w:val="28"/>
          <w:szCs w:val="28"/>
        </w:rPr>
        <w:t xml:space="preserve"> </w:t>
      </w:r>
      <w:r w:rsidR="00AC19B6">
        <w:rPr>
          <w:rFonts w:hint="eastAsia"/>
          <w:sz w:val="28"/>
          <w:szCs w:val="28"/>
        </w:rPr>
        <w:t>5</w:t>
      </w:r>
      <w:r w:rsidRPr="00E3639E">
        <w:rPr>
          <w:sz w:val="28"/>
          <w:szCs w:val="28"/>
        </w:rPr>
        <w:t xml:space="preserve"> minutes</w:t>
      </w:r>
    </w:p>
    <w:p w14:paraId="76974A44" w14:textId="03256D46" w:rsidR="0020636B" w:rsidRPr="00E3639E" w:rsidRDefault="0020636B" w:rsidP="0020636B">
      <w:pPr>
        <w:spacing w:after="299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Writing time:</w:t>
      </w:r>
      <w:r>
        <w:rPr>
          <w:sz w:val="28"/>
          <w:szCs w:val="28"/>
        </w:rPr>
        <w:t xml:space="preserve"> 1</w:t>
      </w:r>
      <w:r w:rsidRPr="00E3639E">
        <w:rPr>
          <w:sz w:val="28"/>
          <w:szCs w:val="28"/>
        </w:rPr>
        <w:t xml:space="preserve"> hour</w:t>
      </w:r>
      <w:r>
        <w:rPr>
          <w:sz w:val="28"/>
          <w:szCs w:val="28"/>
        </w:rPr>
        <w:t xml:space="preserve"> </w:t>
      </w:r>
    </w:p>
    <w:p w14:paraId="2508F9CE" w14:textId="77777777" w:rsidR="0020636B" w:rsidRDefault="0020636B" w:rsidP="0020636B">
      <w:pPr>
        <w:pStyle w:val="Heading1"/>
        <w:ind w:left="-5"/>
      </w:pPr>
      <w:r>
        <w:t>Permitted</w:t>
      </w:r>
      <w:r>
        <w:tab/>
        <w:t>Materials</w:t>
      </w:r>
    </w:p>
    <w:p w14:paraId="64642B46" w14:textId="6559767D" w:rsidR="0020636B" w:rsidRPr="0007056B" w:rsidRDefault="00F74BC8" w:rsidP="0020636B">
      <w:pPr>
        <w:pStyle w:val="ListParagraph"/>
        <w:numPr>
          <w:ilvl w:val="0"/>
          <w:numId w:val="3"/>
        </w:numPr>
        <w:spacing w:after="303"/>
        <w:ind w:right="515"/>
        <w:rPr>
          <w:b/>
          <w:bCs/>
          <w:sz w:val="28"/>
          <w:szCs w:val="28"/>
        </w:rPr>
      </w:pPr>
      <w:r w:rsidRPr="0007056B">
        <w:rPr>
          <w:rFonts w:ascii="Source Sans Pro" w:hAnsi="Source Sans Pro" w:cs="Calibri"/>
          <w:color w:val="000000"/>
          <w:sz w:val="28"/>
          <w:szCs w:val="28"/>
          <w:shd w:val="clear" w:color="auto" w:fill="FFFFFF"/>
        </w:rPr>
        <w:t>None</w:t>
      </w:r>
    </w:p>
    <w:p w14:paraId="71DD1BA8" w14:textId="77777777" w:rsidR="0020636B" w:rsidRDefault="0020636B" w:rsidP="0020636B">
      <w:pPr>
        <w:spacing w:after="303"/>
        <w:ind w:right="3637"/>
        <w:rPr>
          <w:b/>
          <w:bCs/>
          <w:sz w:val="32"/>
          <w:szCs w:val="32"/>
        </w:rPr>
      </w:pPr>
      <w:r w:rsidRPr="00C34AB2">
        <w:rPr>
          <w:b/>
          <w:bCs/>
          <w:sz w:val="32"/>
          <w:szCs w:val="32"/>
        </w:rPr>
        <w:t>Instructions to Students</w:t>
      </w:r>
    </w:p>
    <w:p w14:paraId="6C6A7642" w14:textId="11A8FC30" w:rsidR="006C4F06" w:rsidRPr="006C4F06" w:rsidRDefault="006C4F06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C4F06">
        <w:rPr>
          <w:sz w:val="28"/>
          <w:szCs w:val="28"/>
        </w:rPr>
        <w:t>This examination paper contributes 20 per cent</w:t>
      </w:r>
      <w:r w:rsidRPr="006C4F06">
        <w:rPr>
          <w:b/>
          <w:bCs/>
          <w:sz w:val="28"/>
          <w:szCs w:val="28"/>
        </w:rPr>
        <w:t> </w:t>
      </w:r>
      <w:r w:rsidRPr="006C4F06">
        <w:rPr>
          <w:sz w:val="28"/>
          <w:szCs w:val="28"/>
        </w:rPr>
        <w:t>of the assessment in the subject</w:t>
      </w:r>
      <w:r>
        <w:rPr>
          <w:sz w:val="28"/>
          <w:szCs w:val="28"/>
        </w:rPr>
        <w:t>.</w:t>
      </w:r>
    </w:p>
    <w:p w14:paraId="4A7AE634" w14:textId="23F7970C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Write your student ID number in the </w:t>
      </w:r>
      <w:r w:rsidRPr="0007056B">
        <w:rPr>
          <w:rFonts w:ascii="Source Sans Pro" w:hAnsi="Source Sans Pro"/>
          <w:b/>
          <w:bCs/>
          <w:color w:val="FF0000"/>
          <w:sz w:val="28"/>
          <w:szCs w:val="28"/>
        </w:rPr>
        <w:t>BOX</w:t>
      </w:r>
      <w:r w:rsidRPr="0007056B">
        <w:rPr>
          <w:rFonts w:ascii="Source Sans Pro" w:hAnsi="Source Sans Pro"/>
          <w:sz w:val="28"/>
          <w:szCs w:val="28"/>
        </w:rPr>
        <w:t xml:space="preserve"> on this page at the start of writing time.</w:t>
      </w:r>
    </w:p>
    <w:p w14:paraId="67DE4190" w14:textId="722E69F8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sz w:val="28"/>
          <w:szCs w:val="28"/>
        </w:rPr>
        <w:t xml:space="preserve">Write your answers in the </w:t>
      </w:r>
      <w:r w:rsidR="00355D4A" w:rsidRPr="0007056B">
        <w:rPr>
          <w:b/>
          <w:bCs/>
          <w:color w:val="FF0000"/>
          <w:sz w:val="28"/>
          <w:szCs w:val="28"/>
        </w:rPr>
        <w:t>Booklets</w:t>
      </w:r>
      <w:r w:rsidRPr="0007056B">
        <w:rPr>
          <w:sz w:val="28"/>
          <w:szCs w:val="28"/>
        </w:rPr>
        <w:t xml:space="preserve"> provided </w:t>
      </w:r>
      <w:r w:rsidR="00217C45">
        <w:rPr>
          <w:sz w:val="28"/>
          <w:szCs w:val="28"/>
        </w:rPr>
        <w:t>with</w:t>
      </w:r>
      <w:r w:rsidRPr="0007056B">
        <w:rPr>
          <w:sz w:val="28"/>
          <w:szCs w:val="28"/>
        </w:rPr>
        <w:t xml:space="preserve"> the exam. </w:t>
      </w:r>
    </w:p>
    <w:p w14:paraId="548627FF" w14:textId="3B59EBA2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sz w:val="28"/>
          <w:szCs w:val="28"/>
        </w:rPr>
        <w:t xml:space="preserve">This exam has </w:t>
      </w:r>
      <w:r w:rsidR="00082D8B">
        <w:rPr>
          <w:rFonts w:hint="eastAsia"/>
          <w:sz w:val="28"/>
          <w:szCs w:val="28"/>
        </w:rPr>
        <w:t>2</w:t>
      </w:r>
      <w:r w:rsidRPr="0007056B">
        <w:rPr>
          <w:sz w:val="28"/>
          <w:szCs w:val="28"/>
        </w:rPr>
        <w:t xml:space="preserve"> pages</w:t>
      </w:r>
      <w:r w:rsidR="00F74BC8" w:rsidRPr="0007056B">
        <w:rPr>
          <w:sz w:val="28"/>
          <w:szCs w:val="28"/>
        </w:rPr>
        <w:t>,</w:t>
      </w:r>
      <w:r w:rsidRPr="0007056B">
        <w:rPr>
          <w:sz w:val="28"/>
          <w:szCs w:val="28"/>
        </w:rPr>
        <w:t xml:space="preserve"> including this page.</w:t>
      </w:r>
    </w:p>
    <w:p w14:paraId="306B896E" w14:textId="59BDFAF1" w:rsidR="0020636B" w:rsidRPr="00104A6A" w:rsidRDefault="006C4F06" w:rsidP="00217C45">
      <w:pPr>
        <w:pStyle w:val="ListParagraph"/>
        <w:numPr>
          <w:ilvl w:val="0"/>
          <w:numId w:val="3"/>
        </w:numPr>
      </w:pPr>
      <w:r w:rsidRPr="006C4F06">
        <w:rPr>
          <w:sz w:val="28"/>
          <w:szCs w:val="28"/>
        </w:rPr>
        <w:t>The exam has a total of 100 marks. Each question carries 50 marks. You must answer all questions.</w:t>
      </w:r>
    </w:p>
    <w:p w14:paraId="2883FF9A" w14:textId="77777777" w:rsidR="0020636B" w:rsidRDefault="0020636B" w:rsidP="0020636B"/>
    <w:p w14:paraId="6AF18B16" w14:textId="77777777" w:rsidR="0020636B" w:rsidRPr="0007056B" w:rsidRDefault="0020636B" w:rsidP="0020636B">
      <w:pPr>
        <w:rPr>
          <w:sz w:val="28"/>
          <w:szCs w:val="28"/>
        </w:rPr>
      </w:pPr>
      <w:r w:rsidRPr="0007056B">
        <w:rPr>
          <w:sz w:val="28"/>
          <w:szCs w:val="28"/>
        </w:rPr>
        <w:t>You must NOT remove this question paper at the conclusion of the examination.</w:t>
      </w:r>
    </w:p>
    <w:p w14:paraId="211AEF9C" w14:textId="77777777" w:rsidR="0020636B" w:rsidRDefault="0020636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734AB5" w14:textId="72B4E750" w:rsidR="00104C80" w:rsidRDefault="00104C80" w:rsidP="00104C80">
      <w:pPr>
        <w:pStyle w:val="Heading1"/>
      </w:pPr>
      <w:r>
        <w:lastRenderedPageBreak/>
        <w:t xml:space="preserve">Q1. </w:t>
      </w:r>
      <w:r w:rsidR="00842F36">
        <w:t>(</w:t>
      </w:r>
      <w:r w:rsidR="00A328BB">
        <w:t>5</w:t>
      </w:r>
      <w:r w:rsidR="00842F36">
        <w:t>0 marks)</w:t>
      </w:r>
    </w:p>
    <w:p w14:paraId="0A40E8DC" w14:textId="77777777" w:rsidR="00104C80" w:rsidRPr="00104C80" w:rsidRDefault="00104C80" w:rsidP="00104C80"/>
    <w:p w14:paraId="5908D2B0" w14:textId="52F76600" w:rsidR="00104C80" w:rsidRDefault="00842F36" w:rsidP="00842F36">
      <w:pPr>
        <w:jc w:val="both"/>
        <w:rPr>
          <w:sz w:val="32"/>
          <w:szCs w:val="32"/>
        </w:rPr>
      </w:pPr>
      <w:r>
        <w:rPr>
          <w:sz w:val="32"/>
          <w:szCs w:val="32"/>
        </w:rPr>
        <w:t>In less than 500 words, s</w:t>
      </w:r>
      <w:r w:rsidR="00104C80" w:rsidRPr="00104C80">
        <w:rPr>
          <w:sz w:val="32"/>
          <w:szCs w:val="32"/>
        </w:rPr>
        <w:t xml:space="preserve">ummarise </w:t>
      </w:r>
      <w:r>
        <w:rPr>
          <w:sz w:val="32"/>
          <w:szCs w:val="32"/>
        </w:rPr>
        <w:t xml:space="preserve">the generalised linear </w:t>
      </w:r>
      <w:r w:rsidR="00104C80" w:rsidRPr="00104C80">
        <w:rPr>
          <w:sz w:val="32"/>
          <w:szCs w:val="32"/>
        </w:rPr>
        <w:t xml:space="preserve">models and </w:t>
      </w:r>
      <w:r>
        <w:rPr>
          <w:sz w:val="32"/>
          <w:szCs w:val="32"/>
        </w:rPr>
        <w:t xml:space="preserve">associated estimation </w:t>
      </w:r>
      <w:r w:rsidR="00104C80" w:rsidRPr="00104C80">
        <w:rPr>
          <w:sz w:val="32"/>
          <w:szCs w:val="32"/>
        </w:rPr>
        <w:t>methods you have learned in this subject</w:t>
      </w:r>
      <w:r w:rsidR="00104C80">
        <w:rPr>
          <w:sz w:val="32"/>
          <w:szCs w:val="32"/>
        </w:rPr>
        <w:t>.</w:t>
      </w:r>
    </w:p>
    <w:p w14:paraId="0274512F" w14:textId="27064ED5" w:rsidR="00842F36" w:rsidRDefault="00842F36" w:rsidP="00842F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you only list names, you will receive zero marks.</w:t>
      </w:r>
    </w:p>
    <w:p w14:paraId="175B51B6" w14:textId="25272B3D" w:rsidR="00842F36" w:rsidRDefault="00842F36" w:rsidP="00842F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Demonstrate how these models and methods are linked in empirical analysis.</w:t>
      </w:r>
    </w:p>
    <w:p w14:paraId="77BECF9C" w14:textId="286D252B" w:rsidR="00B83288" w:rsidRDefault="00B83288">
      <w:pPr>
        <w:rPr>
          <w:sz w:val="32"/>
          <w:szCs w:val="32"/>
        </w:rPr>
      </w:pPr>
    </w:p>
    <w:p w14:paraId="3ACDAC8C" w14:textId="2DAD638A" w:rsidR="00842F36" w:rsidRDefault="00842F36" w:rsidP="00842F36">
      <w:pPr>
        <w:pStyle w:val="Heading1"/>
      </w:pPr>
      <w:r>
        <w:t>Q2. (</w:t>
      </w:r>
      <w:r w:rsidR="00A328BB">
        <w:t>5</w:t>
      </w:r>
      <w:r>
        <w:t>0 marks)</w:t>
      </w:r>
    </w:p>
    <w:p w14:paraId="427B56CB" w14:textId="230787DC" w:rsidR="00567F1E" w:rsidRDefault="00842F36" w:rsidP="001269F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 less than 500 words, summarise </w:t>
      </w:r>
      <w:r w:rsidR="001269F4">
        <w:rPr>
          <w:rFonts w:hint="eastAsia"/>
          <w:sz w:val="32"/>
          <w:szCs w:val="32"/>
        </w:rPr>
        <w:t>Partial</w:t>
      </w:r>
      <w:r w:rsidR="001269F4">
        <w:rPr>
          <w:sz w:val="32"/>
          <w:szCs w:val="32"/>
        </w:rPr>
        <w:t xml:space="preserve"> Least Squares Regression. Then, show clear steps of using PLS to make predictions in a typical Kaggle competition. </w:t>
      </w:r>
    </w:p>
    <w:p w14:paraId="019D46A0" w14:textId="77777777" w:rsidR="00AC6C70" w:rsidRDefault="00AC6C70" w:rsidP="00567F1E">
      <w:pPr>
        <w:jc w:val="both"/>
        <w:rPr>
          <w:sz w:val="32"/>
          <w:szCs w:val="32"/>
        </w:rPr>
      </w:pPr>
    </w:p>
    <w:p w14:paraId="2E718105" w14:textId="6A22A444" w:rsidR="00BA4CE6" w:rsidRPr="00082D8B" w:rsidRDefault="00BA4CE6" w:rsidP="00082D8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BA4CE6" w:rsidRPr="00082D8B" w:rsidSect="00766275"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C3534" w14:textId="77777777" w:rsidR="0075560C" w:rsidRDefault="0075560C" w:rsidP="00F74BC8">
      <w:r>
        <w:separator/>
      </w:r>
    </w:p>
  </w:endnote>
  <w:endnote w:type="continuationSeparator" w:id="0">
    <w:p w14:paraId="3BCBBF09" w14:textId="77777777" w:rsidR="0075560C" w:rsidRDefault="0075560C" w:rsidP="00F74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21993228"/>
      <w:docPartObj>
        <w:docPartGallery w:val="Page Numbers (Bottom of Page)"/>
        <w:docPartUnique/>
      </w:docPartObj>
    </w:sdtPr>
    <w:sdtContent>
      <w:p w14:paraId="75AB20B0" w14:textId="6B684DB7" w:rsidR="00F74BC8" w:rsidRDefault="00F74BC8" w:rsidP="007915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BB68AB" w14:textId="77777777" w:rsidR="00F74BC8" w:rsidRDefault="00F74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19B5C" w14:textId="77777777" w:rsidR="00F74BC8" w:rsidRDefault="00F74BC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DC39736" w14:textId="77777777" w:rsidR="00F74BC8" w:rsidRDefault="00F74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E81D43" w14:textId="77777777" w:rsidR="0075560C" w:rsidRDefault="0075560C" w:rsidP="00F74BC8">
      <w:r>
        <w:separator/>
      </w:r>
    </w:p>
  </w:footnote>
  <w:footnote w:type="continuationSeparator" w:id="0">
    <w:p w14:paraId="16518A79" w14:textId="77777777" w:rsidR="0075560C" w:rsidRDefault="0075560C" w:rsidP="00F74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00407A"/>
    <w:multiLevelType w:val="hybridMultilevel"/>
    <w:tmpl w:val="9B36E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63456"/>
    <w:multiLevelType w:val="hybridMultilevel"/>
    <w:tmpl w:val="2312D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03E3A"/>
    <w:multiLevelType w:val="hybridMultilevel"/>
    <w:tmpl w:val="30C6AC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978185">
    <w:abstractNumId w:val="1"/>
  </w:num>
  <w:num w:numId="2" w16cid:durableId="21788443">
    <w:abstractNumId w:val="0"/>
  </w:num>
  <w:num w:numId="3" w16cid:durableId="346366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E7"/>
    <w:rsid w:val="000552FF"/>
    <w:rsid w:val="0007056B"/>
    <w:rsid w:val="00082D8B"/>
    <w:rsid w:val="00104C80"/>
    <w:rsid w:val="001269F4"/>
    <w:rsid w:val="001406FC"/>
    <w:rsid w:val="00176E64"/>
    <w:rsid w:val="001F47DC"/>
    <w:rsid w:val="00203FB2"/>
    <w:rsid w:val="0020636B"/>
    <w:rsid w:val="00217C45"/>
    <w:rsid w:val="00247460"/>
    <w:rsid w:val="002F45F5"/>
    <w:rsid w:val="002F4F7C"/>
    <w:rsid w:val="00355D4A"/>
    <w:rsid w:val="0053148A"/>
    <w:rsid w:val="00567F1E"/>
    <w:rsid w:val="00657E44"/>
    <w:rsid w:val="006851FD"/>
    <w:rsid w:val="006C2CB4"/>
    <w:rsid w:val="006C4F06"/>
    <w:rsid w:val="007048E7"/>
    <w:rsid w:val="0075560C"/>
    <w:rsid w:val="00766275"/>
    <w:rsid w:val="008252A9"/>
    <w:rsid w:val="00842F36"/>
    <w:rsid w:val="0087299D"/>
    <w:rsid w:val="0088488C"/>
    <w:rsid w:val="0093112B"/>
    <w:rsid w:val="00A32764"/>
    <w:rsid w:val="00A328BB"/>
    <w:rsid w:val="00A67F4F"/>
    <w:rsid w:val="00AB42FA"/>
    <w:rsid w:val="00AC19B6"/>
    <w:rsid w:val="00AC6C70"/>
    <w:rsid w:val="00B127C8"/>
    <w:rsid w:val="00B83288"/>
    <w:rsid w:val="00BA4CE6"/>
    <w:rsid w:val="00C110AA"/>
    <w:rsid w:val="00C25BEC"/>
    <w:rsid w:val="00C536E3"/>
    <w:rsid w:val="00C67EE6"/>
    <w:rsid w:val="00D84A85"/>
    <w:rsid w:val="00E84D95"/>
    <w:rsid w:val="00ED4EA5"/>
    <w:rsid w:val="00F44EF4"/>
    <w:rsid w:val="00F54817"/>
    <w:rsid w:val="00F7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131FC"/>
  <w15:chartTrackingRefBased/>
  <w15:docId w15:val="{530BAD59-B2BB-BC40-BC40-56BC1C1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2F3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BC8"/>
  </w:style>
  <w:style w:type="character" w:styleId="PageNumber">
    <w:name w:val="page number"/>
    <w:basedOn w:val="DefaultParagraphFont"/>
    <w:uiPriority w:val="99"/>
    <w:semiHidden/>
    <w:unhideWhenUsed/>
    <w:rsid w:val="00F74BC8"/>
  </w:style>
  <w:style w:type="paragraph" w:styleId="Header">
    <w:name w:val="header"/>
    <w:basedOn w:val="Normal"/>
    <w:link w:val="Head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BC8"/>
  </w:style>
  <w:style w:type="character" w:styleId="PlaceholderText">
    <w:name w:val="Placeholder Text"/>
    <w:basedOn w:val="DefaultParagraphFont"/>
    <w:uiPriority w:val="99"/>
    <w:semiHidden/>
    <w:rsid w:val="00ED4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Song</dc:creator>
  <cp:keywords/>
  <dc:description/>
  <cp:lastModifiedBy>Yong Song</cp:lastModifiedBy>
  <cp:revision>29</cp:revision>
  <dcterms:created xsi:type="dcterms:W3CDTF">2023-09-02T23:41:00Z</dcterms:created>
  <dcterms:modified xsi:type="dcterms:W3CDTF">2024-10-13T23:31:00Z</dcterms:modified>
</cp:coreProperties>
</file>