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47E5" w14:textId="77777777" w:rsidR="00B31954" w:rsidRPr="00C90267" w:rsidRDefault="00B31954" w:rsidP="00B31954">
      <w:pPr>
        <w:jc w:val="center"/>
        <w:rPr>
          <w:b/>
          <w:lang w:val="en-US"/>
        </w:rPr>
      </w:pPr>
      <w:r w:rsidRPr="00C90267">
        <w:rPr>
          <w:b/>
          <w:lang w:val="en-US"/>
        </w:rPr>
        <w:t>ECOM</w:t>
      </w:r>
      <w:r>
        <w:rPr>
          <w:b/>
          <w:lang w:val="en-US"/>
        </w:rPr>
        <w:t>90024</w:t>
      </w:r>
    </w:p>
    <w:p w14:paraId="4B0DCF5E" w14:textId="77777777" w:rsidR="00B31954" w:rsidRPr="00C90267" w:rsidRDefault="00B31954" w:rsidP="00B31954">
      <w:pPr>
        <w:jc w:val="center"/>
        <w:rPr>
          <w:b/>
          <w:lang w:val="en-US"/>
        </w:rPr>
      </w:pPr>
      <w:r w:rsidRPr="00C90267">
        <w:rPr>
          <w:b/>
          <w:lang w:val="en-US"/>
        </w:rPr>
        <w:t>Forecasting in Economics and Business</w:t>
      </w:r>
    </w:p>
    <w:p w14:paraId="6BD9254F" w14:textId="77777777" w:rsidR="00B31954" w:rsidRPr="00C90267" w:rsidRDefault="00B31954" w:rsidP="00B31954">
      <w:pPr>
        <w:jc w:val="center"/>
        <w:rPr>
          <w:b/>
          <w:lang w:val="en-US"/>
        </w:rPr>
      </w:pPr>
      <w:r w:rsidRPr="00C90267">
        <w:rPr>
          <w:b/>
          <w:lang w:val="en-US"/>
        </w:rPr>
        <w:t xml:space="preserve">Tutorial </w:t>
      </w:r>
      <w:r>
        <w:rPr>
          <w:b/>
          <w:lang w:val="en-US"/>
        </w:rPr>
        <w:t>2 Questions</w:t>
      </w:r>
    </w:p>
    <w:p w14:paraId="04793194" w14:textId="77777777" w:rsidR="00B31954" w:rsidRDefault="00B31954" w:rsidP="00B319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1B743" wp14:editId="2A205BE2">
                <wp:simplePos x="0" y="0"/>
                <wp:positionH relativeFrom="column">
                  <wp:posOffset>94891</wp:posOffset>
                </wp:positionH>
                <wp:positionV relativeFrom="paragraph">
                  <wp:posOffset>54310</wp:posOffset>
                </wp:positionV>
                <wp:extent cx="5529532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95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05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4.3pt" to="442.8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" strokecolor="#4472c4 [3204]" strokeweight="1pt">
                <v:stroke joinstyle="miter"/>
              </v:line>
            </w:pict>
          </mc:Fallback>
        </mc:AlternateContent>
      </w:r>
    </w:p>
    <w:p w14:paraId="687D7BC3" w14:textId="77777777" w:rsidR="00B31954" w:rsidRDefault="00B31954" w:rsidP="00B31954"/>
    <w:p w14:paraId="3101C8CC" w14:textId="741C5998" w:rsidR="00B31954" w:rsidRPr="00453590" w:rsidRDefault="00B31954" w:rsidP="00B31954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independent discrete random variables. Using an appropriate mathematical derivation, show that</w:t>
      </w:r>
      <w:r w:rsidR="004E49F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C811599" w14:textId="77777777" w:rsidR="00B31954" w:rsidRDefault="00B31954" w:rsidP="00B31954">
      <w:pPr>
        <w:pStyle w:val="ListParagraph"/>
        <w:rPr>
          <w:rFonts w:eastAsiaTheme="minorEastAsia"/>
        </w:rPr>
      </w:pPr>
    </w:p>
    <w:p w14:paraId="6F26601A" w14:textId="77777777" w:rsidR="00B31954" w:rsidRPr="00E70A64" w:rsidRDefault="00B31954" w:rsidP="00B31954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+E[Y]</m:t>
          </m:r>
        </m:oMath>
      </m:oMathPara>
    </w:p>
    <w:p w14:paraId="5A57FED7" w14:textId="1B8837D7" w:rsidR="003E23E0" w:rsidRDefault="003E23E0"/>
    <w:p w14:paraId="74F9AA03" w14:textId="77777777" w:rsidR="00BC4B79" w:rsidRPr="00BC4B79" w:rsidRDefault="008C5D6E" w:rsidP="00B31954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independent uniform random variables </w:t>
      </w:r>
      <w:r w:rsidR="006904B5">
        <w:rPr>
          <w:rFonts w:eastAsiaTheme="minorEastAsia"/>
        </w:rPr>
        <w:t xml:space="preserve">defined on </w:t>
      </w:r>
      <w:r w:rsidR="00BC4B79">
        <w:rPr>
          <w:rFonts w:eastAsiaTheme="minorEastAsia"/>
        </w:rPr>
        <w:t xml:space="preserve">the interval </w:t>
      </w:r>
      <w:r w:rsidR="006904B5">
        <w:rPr>
          <w:rFonts w:eastAsiaTheme="minorEastAsia"/>
        </w:rPr>
        <w:t>[0,1]. Let</w:t>
      </w:r>
      <w:r w:rsidR="00BC4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Z=X+Y</m:t>
        </m:r>
      </m:oMath>
      <w:r w:rsidR="00BC4B79">
        <w:rPr>
          <w:rFonts w:eastAsiaTheme="minorEastAsia"/>
        </w:rPr>
        <w:t xml:space="preserve">. Compute the following: </w:t>
      </w:r>
    </w:p>
    <w:p w14:paraId="6DDA7879" w14:textId="77777777" w:rsidR="00BC4B79" w:rsidRDefault="00BC4B79" w:rsidP="00BC4B79">
      <w:pPr>
        <w:pStyle w:val="ListParagraph"/>
        <w:rPr>
          <w:rFonts w:eastAsiaTheme="minorEastAsia"/>
        </w:rPr>
      </w:pPr>
    </w:p>
    <w:p w14:paraId="39B95C83" w14:textId="77777777" w:rsidR="00BC4B79" w:rsidRPr="00BC4B79" w:rsidRDefault="00BC4B79" w:rsidP="00BC4B79">
      <w:pPr>
        <w:pStyle w:val="ListParagraph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E[Z]</m:t>
        </m:r>
      </m:oMath>
    </w:p>
    <w:p w14:paraId="2B8DB62C" w14:textId="77777777" w:rsidR="00B80FF8" w:rsidRPr="00B80FF8" w:rsidRDefault="00B80FF8" w:rsidP="00B80FF8">
      <w:pPr>
        <w:pStyle w:val="ListParagraph"/>
        <w:ind w:left="1080"/>
      </w:pPr>
    </w:p>
    <w:p w14:paraId="3284DE19" w14:textId="5435B5D6" w:rsidR="00BC4B79" w:rsidRPr="00BC4B79" w:rsidRDefault="00BC4B79" w:rsidP="00BC4B79">
      <w:pPr>
        <w:pStyle w:val="ListParagraph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E[Z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X]</m:t>
            </m:r>
          </m:e>
        </m:d>
      </m:oMath>
    </w:p>
    <w:p w14:paraId="6FDB00DD" w14:textId="77777777" w:rsidR="00B80FF8" w:rsidRPr="00B80FF8" w:rsidRDefault="00B80FF8" w:rsidP="00B80FF8">
      <w:pPr>
        <w:pStyle w:val="ListParagraph"/>
        <w:ind w:left="1080"/>
      </w:pPr>
    </w:p>
    <w:p w14:paraId="209E4197" w14:textId="7692913E" w:rsidR="00841131" w:rsidRPr="00E90C5E" w:rsidRDefault="00E90C5E" w:rsidP="00BC4B79">
      <w:pPr>
        <w:pStyle w:val="ListParagraph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E[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Z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X]</m:t>
            </m:r>
          </m:e>
        </m:d>
      </m:oMath>
      <w:r w:rsidR="006904B5">
        <w:rPr>
          <w:rFonts w:eastAsiaTheme="minorEastAsia"/>
        </w:rPr>
        <w:t xml:space="preserve"> </w:t>
      </w:r>
    </w:p>
    <w:p w14:paraId="0C752A43" w14:textId="77777777" w:rsidR="00E90C5E" w:rsidRDefault="00E90C5E" w:rsidP="00E90C5E">
      <w:pPr>
        <w:pStyle w:val="ListParagraph"/>
        <w:ind w:left="1080"/>
      </w:pPr>
    </w:p>
    <w:p w14:paraId="22F320A5" w14:textId="2BEC3AF3" w:rsidR="00B31954" w:rsidRDefault="00B31954" w:rsidP="00B31954">
      <w:pPr>
        <w:pStyle w:val="ListParagraph"/>
        <w:numPr>
          <w:ilvl w:val="0"/>
          <w:numId w:val="1"/>
        </w:numPr>
      </w:pPr>
      <w:r>
        <w:t>Download and import the</w:t>
      </w:r>
      <w:r w:rsidR="004E49F5">
        <w:t xml:space="preserve"> nominal GDP</w:t>
      </w:r>
      <w:r>
        <w:t xml:space="preserve"> </w:t>
      </w:r>
      <w:r w:rsidR="004E49F5">
        <w:t xml:space="preserve">time series </w:t>
      </w:r>
      <w:r>
        <w:t>data</w:t>
      </w:r>
      <w:r w:rsidR="004E49F5">
        <w:t xml:space="preserve"> for the United States</w:t>
      </w:r>
      <w:r>
        <w:t xml:space="preserve"> contained in USGDP.csv and perform the following tasks in R:</w:t>
      </w:r>
    </w:p>
    <w:p w14:paraId="0052152E" w14:textId="68034938" w:rsidR="00B31954" w:rsidRDefault="00B31954" w:rsidP="00B31954">
      <w:pPr>
        <w:pStyle w:val="ListParagraph"/>
      </w:pPr>
    </w:p>
    <w:p w14:paraId="611CDC6F" w14:textId="77868EB8" w:rsidR="00B31954" w:rsidRDefault="00B31954" w:rsidP="00B31954">
      <w:pPr>
        <w:pStyle w:val="ListParagraph"/>
        <w:numPr>
          <w:ilvl w:val="0"/>
          <w:numId w:val="3"/>
        </w:numPr>
      </w:pPr>
      <w:r>
        <w:t>Generate an appropriate plot of the data</w:t>
      </w:r>
      <w:r w:rsidR="004E49F5">
        <w:t xml:space="preserve"> and describe, using words, the time series features that are most apparent to you. </w:t>
      </w:r>
    </w:p>
    <w:p w14:paraId="5C7BACE7" w14:textId="77777777" w:rsidR="004E49F5" w:rsidRDefault="004E49F5" w:rsidP="004E49F5">
      <w:pPr>
        <w:pStyle w:val="ListParagraph"/>
        <w:ind w:left="1080"/>
      </w:pPr>
    </w:p>
    <w:p w14:paraId="63780FF3" w14:textId="4EB2BC0F" w:rsidR="004E49F5" w:rsidRDefault="004E49F5" w:rsidP="00B31954">
      <w:pPr>
        <w:pStyle w:val="ListParagraph"/>
        <w:numPr>
          <w:ilvl w:val="0"/>
          <w:numId w:val="3"/>
        </w:numPr>
      </w:pPr>
      <w:r>
        <w:t xml:space="preserve">Estimate an exponential trend model and plot the fitted values along with the original data. </w:t>
      </w:r>
    </w:p>
    <w:p w14:paraId="30D03508" w14:textId="77777777" w:rsidR="004E49F5" w:rsidRDefault="004E49F5" w:rsidP="004E49F5">
      <w:pPr>
        <w:pStyle w:val="ListParagraph"/>
      </w:pPr>
    </w:p>
    <w:p w14:paraId="39E567E9" w14:textId="132456A3" w:rsidR="004E49F5" w:rsidRDefault="004E49F5" w:rsidP="00B31954">
      <w:pPr>
        <w:pStyle w:val="ListParagraph"/>
        <w:numPr>
          <w:ilvl w:val="0"/>
          <w:numId w:val="3"/>
        </w:numPr>
      </w:pPr>
      <w:r>
        <w:t xml:space="preserve">Using your estimated results, compute and plot point forecasts for the next 8 quarters ahead along with your original data.  </w:t>
      </w:r>
    </w:p>
    <w:sectPr w:rsidR="004E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9C8"/>
    <w:multiLevelType w:val="hybridMultilevel"/>
    <w:tmpl w:val="AC9EC4DE"/>
    <w:lvl w:ilvl="0" w:tplc="B6126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EFB"/>
    <w:multiLevelType w:val="hybridMultilevel"/>
    <w:tmpl w:val="7A709224"/>
    <w:lvl w:ilvl="0" w:tplc="A50AF6C4">
      <w:start w:val="1"/>
      <w:numFmt w:val="lowerLetter"/>
      <w:lvlText w:val="%1.)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C7EB3"/>
    <w:multiLevelType w:val="hybridMultilevel"/>
    <w:tmpl w:val="68668DC2"/>
    <w:lvl w:ilvl="0" w:tplc="91005362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0D75C8"/>
    <w:multiLevelType w:val="hybridMultilevel"/>
    <w:tmpl w:val="6A70E380"/>
    <w:lvl w:ilvl="0" w:tplc="C340103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392827">
    <w:abstractNumId w:val="0"/>
  </w:num>
  <w:num w:numId="2" w16cid:durableId="1009718312">
    <w:abstractNumId w:val="2"/>
  </w:num>
  <w:num w:numId="3" w16cid:durableId="446121296">
    <w:abstractNumId w:val="3"/>
  </w:num>
  <w:num w:numId="4" w16cid:durableId="202285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54"/>
    <w:rsid w:val="003E23E0"/>
    <w:rsid w:val="004E49F5"/>
    <w:rsid w:val="006904B5"/>
    <w:rsid w:val="007639FB"/>
    <w:rsid w:val="007E0B26"/>
    <w:rsid w:val="00841131"/>
    <w:rsid w:val="008C5D6E"/>
    <w:rsid w:val="00B31954"/>
    <w:rsid w:val="00B80FF8"/>
    <w:rsid w:val="00BC4B79"/>
    <w:rsid w:val="00E268B4"/>
    <w:rsid w:val="00E90C5E"/>
    <w:rsid w:val="00E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D1CF"/>
  <w15:chartTrackingRefBased/>
  <w15:docId w15:val="{EF6E20D3-BE70-8E44-89F1-864958C3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54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Jonathan Thong</cp:lastModifiedBy>
  <cp:revision>8</cp:revision>
  <dcterms:created xsi:type="dcterms:W3CDTF">2023-03-07T00:47:00Z</dcterms:created>
  <dcterms:modified xsi:type="dcterms:W3CDTF">2023-03-07T01:26:00Z</dcterms:modified>
</cp:coreProperties>
</file>