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28D9" w14:textId="77777777" w:rsidR="009C4008" w:rsidRPr="00A45E4E" w:rsidRDefault="009C4008" w:rsidP="009C400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45E4E">
        <w:rPr>
          <w:rFonts w:ascii="Calibri" w:hAnsi="Calibri" w:cs="Calibri"/>
          <w:b/>
          <w:bCs/>
          <w:sz w:val="36"/>
          <w:szCs w:val="36"/>
        </w:rPr>
        <w:t>Appendix A: requested tables</w:t>
      </w:r>
    </w:p>
    <w:p w14:paraId="25D1E613" w14:textId="77777777" w:rsidR="009C4008" w:rsidRPr="00A45E4E" w:rsidRDefault="009C4008" w:rsidP="009C4008">
      <w:pPr>
        <w:rPr>
          <w:rFonts w:ascii="Calibri" w:hAnsi="Calibri" w:cs="Calibri"/>
          <w:b/>
          <w:bCs/>
          <w:sz w:val="36"/>
          <w:szCs w:val="36"/>
        </w:rPr>
      </w:pPr>
    </w:p>
    <w:p w14:paraId="00742732" w14:textId="77777777" w:rsidR="009C4008" w:rsidRDefault="009C4008" w:rsidP="009C400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 1: Reduced form class size estimates for 1991 (full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322"/>
        <w:gridCol w:w="2790"/>
        <w:gridCol w:w="2790"/>
        <w:gridCol w:w="2790"/>
      </w:tblGrid>
      <w:tr w:rsidR="009C4008" w14:paraId="3983E022" w14:textId="77777777" w:rsidTr="00F42665">
        <w:tc>
          <w:tcPr>
            <w:tcW w:w="3256" w:type="dxa"/>
          </w:tcPr>
          <w:p w14:paraId="031056CD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5112" w:type="dxa"/>
            <w:gridSpan w:val="2"/>
          </w:tcPr>
          <w:p w14:paraId="24DE9B5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9D0C2A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Graders</w:t>
            </w:r>
          </w:p>
        </w:tc>
        <w:tc>
          <w:tcPr>
            <w:tcW w:w="5580" w:type="dxa"/>
            <w:gridSpan w:val="2"/>
          </w:tcPr>
          <w:p w14:paraId="0AFA25A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Pr="00062E0A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Graders</w:t>
            </w:r>
          </w:p>
        </w:tc>
      </w:tr>
      <w:tr w:rsidR="009C4008" w14:paraId="15E3F845" w14:textId="77777777" w:rsidTr="00F42665">
        <w:tc>
          <w:tcPr>
            <w:tcW w:w="3256" w:type="dxa"/>
          </w:tcPr>
          <w:p w14:paraId="133A53BB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322" w:type="dxa"/>
          </w:tcPr>
          <w:p w14:paraId="3FAAE0C9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(1)</w:t>
            </w:r>
          </w:p>
        </w:tc>
        <w:tc>
          <w:tcPr>
            <w:tcW w:w="2790" w:type="dxa"/>
          </w:tcPr>
          <w:p w14:paraId="197E4D2C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(2)</w:t>
            </w:r>
          </w:p>
        </w:tc>
        <w:tc>
          <w:tcPr>
            <w:tcW w:w="2790" w:type="dxa"/>
          </w:tcPr>
          <w:p w14:paraId="1D6355C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(7)</w:t>
            </w:r>
          </w:p>
        </w:tc>
        <w:tc>
          <w:tcPr>
            <w:tcW w:w="2790" w:type="dxa"/>
          </w:tcPr>
          <w:p w14:paraId="06DE36A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(8)</w:t>
            </w:r>
          </w:p>
        </w:tc>
      </w:tr>
      <w:tr w:rsidR="009C4008" w14:paraId="5B2BFB72" w14:textId="77777777" w:rsidTr="00F42665">
        <w:tc>
          <w:tcPr>
            <w:tcW w:w="3256" w:type="dxa"/>
          </w:tcPr>
          <w:p w14:paraId="65B820BE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</w:t>
            </w:r>
          </w:p>
        </w:tc>
        <w:tc>
          <w:tcPr>
            <w:tcW w:w="5112" w:type="dxa"/>
            <w:gridSpan w:val="2"/>
          </w:tcPr>
          <w:p w14:paraId="63CD034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2"/>
          </w:tcPr>
          <w:p w14:paraId="4B035DA2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03BBB1A8" w14:textId="77777777" w:rsidTr="00F42665">
        <w:tc>
          <w:tcPr>
            <w:tcW w:w="3256" w:type="dxa"/>
          </w:tcPr>
          <w:p w14:paraId="415A3E53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s.d.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12" w:type="dxa"/>
            <w:gridSpan w:val="2"/>
          </w:tcPr>
          <w:p w14:paraId="3E15BDE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2"/>
          </w:tcPr>
          <w:p w14:paraId="6324541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031A8DE5" w14:textId="77777777" w:rsidTr="00F42665">
        <w:tc>
          <w:tcPr>
            <w:tcW w:w="3256" w:type="dxa"/>
          </w:tcPr>
          <w:p w14:paraId="529B3AB2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Regressors</w:t>
            </w:r>
          </w:p>
        </w:tc>
        <w:tc>
          <w:tcPr>
            <w:tcW w:w="2322" w:type="dxa"/>
          </w:tcPr>
          <w:p w14:paraId="28278F2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10AB0EB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0D5FD2D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3027D4C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EAD033A" w14:textId="77777777" w:rsidTr="00F42665">
        <w:tc>
          <w:tcPr>
            <w:tcW w:w="3256" w:type="dxa"/>
          </w:tcPr>
          <w:p w14:paraId="2CC23520" w14:textId="77777777" w:rsidR="009C4008" w:rsidRPr="008A5A46" w:rsidRDefault="009C4008" w:rsidP="00F42665">
            <w:pPr>
              <w:ind w:left="720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2322" w:type="dxa"/>
          </w:tcPr>
          <w:p w14:paraId="317CE98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2018269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598DC91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2F6988A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459EC95" w14:textId="77777777" w:rsidTr="00F42665">
        <w:tc>
          <w:tcPr>
            <w:tcW w:w="3256" w:type="dxa"/>
          </w:tcPr>
          <w:p w14:paraId="4E61B29E" w14:textId="77777777" w:rsidR="009C4008" w:rsidRDefault="009C4008" w:rsidP="00F42665">
            <w:pPr>
              <w:ind w:left="720"/>
              <w:rPr>
                <w:rFonts w:ascii="Calibri" w:eastAsia="Aptos" w:hAnsi="Calibri" w:cs="Calibri"/>
              </w:rPr>
            </w:pPr>
          </w:p>
        </w:tc>
        <w:tc>
          <w:tcPr>
            <w:tcW w:w="2322" w:type="dxa"/>
          </w:tcPr>
          <w:p w14:paraId="150E3CA1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5E38AF2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3FA51E2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3C82789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2328EB88" w14:textId="77777777" w:rsidTr="00F42665">
        <w:tc>
          <w:tcPr>
            <w:tcW w:w="3256" w:type="dxa"/>
          </w:tcPr>
          <w:p w14:paraId="38D61042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Percent disadvantaged </w:t>
            </w:r>
          </w:p>
        </w:tc>
        <w:tc>
          <w:tcPr>
            <w:tcW w:w="2322" w:type="dxa"/>
          </w:tcPr>
          <w:p w14:paraId="073A7ED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A20767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7A6D78D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54C1A021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68B9F9B" w14:textId="77777777" w:rsidTr="00F42665">
        <w:tc>
          <w:tcPr>
            <w:tcW w:w="3256" w:type="dxa"/>
          </w:tcPr>
          <w:p w14:paraId="73E07634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2322" w:type="dxa"/>
          </w:tcPr>
          <w:p w14:paraId="052392C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40C23601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759EA52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233568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5D305E7A" w14:textId="77777777" w:rsidTr="00F42665">
        <w:tc>
          <w:tcPr>
            <w:tcW w:w="3256" w:type="dxa"/>
          </w:tcPr>
          <w:p w14:paraId="1576F559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Enrolment</w:t>
            </w:r>
          </w:p>
        </w:tc>
        <w:tc>
          <w:tcPr>
            <w:tcW w:w="2322" w:type="dxa"/>
          </w:tcPr>
          <w:p w14:paraId="0FAF0A5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492D39A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709610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DDD486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3CB639C" w14:textId="77777777" w:rsidTr="00F42665">
        <w:tc>
          <w:tcPr>
            <w:tcW w:w="3256" w:type="dxa"/>
          </w:tcPr>
          <w:p w14:paraId="23A56948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2322" w:type="dxa"/>
          </w:tcPr>
          <w:p w14:paraId="1BC4A56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20A4DB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4055260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1DA0904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F45A295" w14:textId="77777777" w:rsidTr="00F42665">
        <w:tc>
          <w:tcPr>
            <w:tcW w:w="3256" w:type="dxa"/>
          </w:tcPr>
          <w:p w14:paraId="1CB92886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 MSE</w:t>
            </w:r>
          </w:p>
        </w:tc>
        <w:tc>
          <w:tcPr>
            <w:tcW w:w="2322" w:type="dxa"/>
          </w:tcPr>
          <w:p w14:paraId="06544FC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B8580D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7BACF2D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34EC7B5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166B4F9" w14:textId="77777777" w:rsidTr="00F42665">
        <w:tc>
          <w:tcPr>
            <w:tcW w:w="3256" w:type="dxa"/>
          </w:tcPr>
          <w:p w14:paraId="5D7B1B5F" w14:textId="77777777" w:rsidR="009C4008" w:rsidRPr="008A5A46" w:rsidRDefault="009C4008" w:rsidP="00F42665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22" w:type="dxa"/>
          </w:tcPr>
          <w:p w14:paraId="56D6056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B9AC80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2BF81BB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84D1D3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20C1DAB" w14:textId="77777777" w:rsidTr="00F42665">
        <w:tc>
          <w:tcPr>
            <w:tcW w:w="3256" w:type="dxa"/>
          </w:tcPr>
          <w:p w14:paraId="0C39A72D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2322" w:type="dxa"/>
          </w:tcPr>
          <w:p w14:paraId="1ACF206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171B961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185AD04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14:paraId="6EF5AD7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5DB23EF" w14:textId="77777777" w:rsidR="009C4008" w:rsidRDefault="009C4008" w:rsidP="009C4008">
      <w:pPr>
        <w:rPr>
          <w:rFonts w:ascii="Calibri" w:hAnsi="Calibri" w:cs="Calibri"/>
          <w:b/>
          <w:bCs/>
        </w:rPr>
      </w:pPr>
    </w:p>
    <w:p w14:paraId="42FE3023" w14:textId="77777777" w:rsidR="009C4008" w:rsidRDefault="009C4008" w:rsidP="009C40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C897DEA" w14:textId="77777777" w:rsidR="009C4008" w:rsidRDefault="009C4008" w:rsidP="009C400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Table 2: OLS estimates for 1991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9C4008" w14:paraId="4E16763B" w14:textId="77777777" w:rsidTr="00F42665">
        <w:tc>
          <w:tcPr>
            <w:tcW w:w="3256" w:type="dxa"/>
          </w:tcPr>
          <w:p w14:paraId="31B053A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5346" w:type="dxa"/>
            <w:gridSpan w:val="6"/>
          </w:tcPr>
          <w:p w14:paraId="5484DDE4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5</w:t>
            </w:r>
            <w:r w:rsidRPr="003A319F">
              <w:rPr>
                <w:rFonts w:ascii="Calibri" w:hAnsi="Calibri" w:cs="Calibri"/>
                <w:vertAlign w:val="superscript"/>
              </w:rPr>
              <w:t>th</w:t>
            </w:r>
            <w:r w:rsidRPr="003A319F">
              <w:rPr>
                <w:rFonts w:ascii="Calibri" w:hAnsi="Calibri" w:cs="Calibri"/>
              </w:rPr>
              <w:t xml:space="preserve"> Grade</w:t>
            </w:r>
          </w:p>
        </w:tc>
        <w:tc>
          <w:tcPr>
            <w:tcW w:w="5346" w:type="dxa"/>
            <w:gridSpan w:val="6"/>
          </w:tcPr>
          <w:p w14:paraId="08415996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4</w:t>
            </w:r>
            <w:r w:rsidRPr="003A319F">
              <w:rPr>
                <w:rFonts w:ascii="Calibri" w:hAnsi="Calibri" w:cs="Calibri"/>
                <w:vertAlign w:val="superscript"/>
              </w:rPr>
              <w:t>th</w:t>
            </w:r>
            <w:r w:rsidRPr="003A319F">
              <w:rPr>
                <w:rFonts w:ascii="Calibri" w:hAnsi="Calibri" w:cs="Calibri"/>
              </w:rPr>
              <w:t xml:space="preserve"> Grade</w:t>
            </w:r>
          </w:p>
        </w:tc>
      </w:tr>
      <w:tr w:rsidR="009C4008" w14:paraId="057FB836" w14:textId="77777777" w:rsidTr="00F42665">
        <w:tc>
          <w:tcPr>
            <w:tcW w:w="3256" w:type="dxa"/>
          </w:tcPr>
          <w:p w14:paraId="4EC28BC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1878282F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673" w:type="dxa"/>
            <w:gridSpan w:val="3"/>
          </w:tcPr>
          <w:p w14:paraId="54AA47F9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Math</w:t>
            </w:r>
          </w:p>
        </w:tc>
        <w:tc>
          <w:tcPr>
            <w:tcW w:w="2673" w:type="dxa"/>
            <w:gridSpan w:val="3"/>
          </w:tcPr>
          <w:p w14:paraId="2397FE70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673" w:type="dxa"/>
            <w:gridSpan w:val="3"/>
          </w:tcPr>
          <w:p w14:paraId="1908E682" w14:textId="77777777" w:rsidR="009C4008" w:rsidRPr="003A319F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Math</w:t>
            </w:r>
          </w:p>
        </w:tc>
      </w:tr>
      <w:tr w:rsidR="009C4008" w14:paraId="46E8000F" w14:textId="77777777" w:rsidTr="00F42665">
        <w:tc>
          <w:tcPr>
            <w:tcW w:w="3256" w:type="dxa"/>
          </w:tcPr>
          <w:p w14:paraId="0FCA9ED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B3BC8C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(1)</w:t>
            </w:r>
          </w:p>
        </w:tc>
        <w:tc>
          <w:tcPr>
            <w:tcW w:w="891" w:type="dxa"/>
          </w:tcPr>
          <w:p w14:paraId="6F91BEF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(2)</w:t>
            </w:r>
          </w:p>
        </w:tc>
        <w:tc>
          <w:tcPr>
            <w:tcW w:w="891" w:type="dxa"/>
          </w:tcPr>
          <w:p w14:paraId="45574F8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(3)</w:t>
            </w:r>
          </w:p>
        </w:tc>
        <w:tc>
          <w:tcPr>
            <w:tcW w:w="891" w:type="dxa"/>
          </w:tcPr>
          <w:p w14:paraId="4192295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(4)</w:t>
            </w:r>
          </w:p>
        </w:tc>
        <w:tc>
          <w:tcPr>
            <w:tcW w:w="891" w:type="dxa"/>
          </w:tcPr>
          <w:p w14:paraId="1F488C6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(5)</w:t>
            </w:r>
          </w:p>
        </w:tc>
        <w:tc>
          <w:tcPr>
            <w:tcW w:w="891" w:type="dxa"/>
          </w:tcPr>
          <w:p w14:paraId="3D4016A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(6)</w:t>
            </w:r>
          </w:p>
        </w:tc>
        <w:tc>
          <w:tcPr>
            <w:tcW w:w="891" w:type="dxa"/>
          </w:tcPr>
          <w:p w14:paraId="5EB2C5F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(7)</w:t>
            </w:r>
          </w:p>
        </w:tc>
        <w:tc>
          <w:tcPr>
            <w:tcW w:w="891" w:type="dxa"/>
          </w:tcPr>
          <w:p w14:paraId="0B61436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(8)</w:t>
            </w:r>
          </w:p>
        </w:tc>
        <w:tc>
          <w:tcPr>
            <w:tcW w:w="891" w:type="dxa"/>
          </w:tcPr>
          <w:p w14:paraId="2D63F33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(9)</w:t>
            </w:r>
          </w:p>
        </w:tc>
        <w:tc>
          <w:tcPr>
            <w:tcW w:w="891" w:type="dxa"/>
          </w:tcPr>
          <w:p w14:paraId="6E75E67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(10)</w:t>
            </w:r>
          </w:p>
        </w:tc>
        <w:tc>
          <w:tcPr>
            <w:tcW w:w="891" w:type="dxa"/>
          </w:tcPr>
          <w:p w14:paraId="3C17FFA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(11)</w:t>
            </w:r>
          </w:p>
        </w:tc>
        <w:tc>
          <w:tcPr>
            <w:tcW w:w="891" w:type="dxa"/>
          </w:tcPr>
          <w:p w14:paraId="7FB7BD5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(12)</w:t>
            </w:r>
          </w:p>
        </w:tc>
      </w:tr>
      <w:tr w:rsidR="009C4008" w14:paraId="74A51384" w14:textId="77777777" w:rsidTr="00F42665">
        <w:tc>
          <w:tcPr>
            <w:tcW w:w="3256" w:type="dxa"/>
          </w:tcPr>
          <w:p w14:paraId="4D571BA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Mean score</w:t>
            </w:r>
          </w:p>
        </w:tc>
        <w:tc>
          <w:tcPr>
            <w:tcW w:w="2673" w:type="dxa"/>
            <w:gridSpan w:val="3"/>
          </w:tcPr>
          <w:p w14:paraId="21CDF96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75E6467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1E2A908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61F7A5E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57B714A9" w14:textId="77777777" w:rsidTr="00F42665">
        <w:tc>
          <w:tcPr>
            <w:tcW w:w="3256" w:type="dxa"/>
          </w:tcPr>
          <w:p w14:paraId="7BEAA56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(</w:t>
            </w:r>
            <w:proofErr w:type="spellStart"/>
            <w:r w:rsidRPr="003A319F">
              <w:rPr>
                <w:rFonts w:ascii="Calibri" w:hAnsi="Calibri" w:cs="Calibri"/>
              </w:rPr>
              <w:t>s.d.</w:t>
            </w:r>
            <w:proofErr w:type="spellEnd"/>
            <w:r w:rsidRPr="003A319F">
              <w:rPr>
                <w:rFonts w:ascii="Calibri" w:hAnsi="Calibri" w:cs="Calibri"/>
              </w:rPr>
              <w:t>)</w:t>
            </w:r>
          </w:p>
        </w:tc>
        <w:tc>
          <w:tcPr>
            <w:tcW w:w="2673" w:type="dxa"/>
            <w:gridSpan w:val="3"/>
          </w:tcPr>
          <w:p w14:paraId="73D8B41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5B81B57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1A1A76D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2673" w:type="dxa"/>
            <w:gridSpan w:val="3"/>
          </w:tcPr>
          <w:p w14:paraId="044EA25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294FD04B" w14:textId="77777777" w:rsidTr="00F42665">
        <w:tc>
          <w:tcPr>
            <w:tcW w:w="3256" w:type="dxa"/>
          </w:tcPr>
          <w:p w14:paraId="25A0798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w:r w:rsidRPr="003A319F">
              <w:rPr>
                <w:rFonts w:ascii="Calibri" w:hAnsi="Calibri" w:cs="Calibri"/>
              </w:rPr>
              <w:t>Regressors</w:t>
            </w:r>
          </w:p>
        </w:tc>
        <w:tc>
          <w:tcPr>
            <w:tcW w:w="891" w:type="dxa"/>
          </w:tcPr>
          <w:p w14:paraId="1863EE1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CB2AAD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D51184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B1D46A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D2BDC5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6AFE7F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563C99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038DF2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0D4967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69DCDF1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EF2678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47B4D4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0FD39CB5" w14:textId="77777777" w:rsidTr="00F42665">
        <w:tc>
          <w:tcPr>
            <w:tcW w:w="3256" w:type="dxa"/>
          </w:tcPr>
          <w:p w14:paraId="75F695A0" w14:textId="77777777" w:rsidR="009C4008" w:rsidRPr="003A319F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size</w:t>
            </w:r>
          </w:p>
        </w:tc>
        <w:tc>
          <w:tcPr>
            <w:tcW w:w="891" w:type="dxa"/>
          </w:tcPr>
          <w:p w14:paraId="0FD706C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72C9AB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5378FA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F8EF69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A96375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FD72CC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CDD8C1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A54E27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580D65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AAB525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981ECA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860ACD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4D0FEDA1" w14:textId="77777777" w:rsidTr="00F42665">
        <w:tc>
          <w:tcPr>
            <w:tcW w:w="3256" w:type="dxa"/>
          </w:tcPr>
          <w:p w14:paraId="442F951C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078265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C63C94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B2D4B0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3A4727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6C8CD3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074E24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F1AE72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622F07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570575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1D317A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A3EDE8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8EB7C6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1D0F799F" w14:textId="77777777" w:rsidTr="00F42665">
        <w:tc>
          <w:tcPr>
            <w:tcW w:w="3256" w:type="dxa"/>
          </w:tcPr>
          <w:p w14:paraId="771C2981" w14:textId="77777777" w:rsidR="009C4008" w:rsidRPr="003A319F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 cent disadvantaged</w:t>
            </w:r>
          </w:p>
        </w:tc>
        <w:tc>
          <w:tcPr>
            <w:tcW w:w="891" w:type="dxa"/>
          </w:tcPr>
          <w:p w14:paraId="0E7128E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63B2D9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751B80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50CBB4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479867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52907E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221266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CCBE0A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476B50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90B63C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50060E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A93397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57231DD7" w14:textId="77777777" w:rsidTr="00F42665">
        <w:tc>
          <w:tcPr>
            <w:tcW w:w="3256" w:type="dxa"/>
          </w:tcPr>
          <w:p w14:paraId="75B98CDE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A5E251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8C2F57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A50DDC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B5A0B6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874CAB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3915C7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A96265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D49A5E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D6E880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464563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84C83A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A645BD0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4A37DF88" w14:textId="77777777" w:rsidTr="00F42665">
        <w:tc>
          <w:tcPr>
            <w:tcW w:w="3256" w:type="dxa"/>
          </w:tcPr>
          <w:p w14:paraId="793CB4CB" w14:textId="77777777" w:rsidR="009C4008" w:rsidRPr="003A319F" w:rsidRDefault="009C4008" w:rsidP="00F42665">
            <w:pPr>
              <w:ind w:left="72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Enrollment</w:t>
            </w:r>
            <w:proofErr w:type="spellEnd"/>
          </w:p>
        </w:tc>
        <w:tc>
          <w:tcPr>
            <w:tcW w:w="891" w:type="dxa"/>
          </w:tcPr>
          <w:p w14:paraId="28F0BAF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641933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CBA482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16ED47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3D999F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DF4968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B3FDEB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C4FB6F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92B338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965211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7B3D8D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9923CEC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106D2801" w14:textId="77777777" w:rsidTr="00F42665">
        <w:tc>
          <w:tcPr>
            <w:tcW w:w="3256" w:type="dxa"/>
          </w:tcPr>
          <w:p w14:paraId="5C874E47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DD2ECE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FD673F1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12AB63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E9D821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B94C74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5AEED7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2D8471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E2D2AC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5CF0F2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38606F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7C7095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9BE9BD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6CDFD7B6" w14:textId="77777777" w:rsidTr="00F42665">
        <w:tc>
          <w:tcPr>
            <w:tcW w:w="3256" w:type="dxa"/>
          </w:tcPr>
          <w:p w14:paraId="46A457E0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 MSE</w:t>
            </w:r>
          </w:p>
        </w:tc>
        <w:tc>
          <w:tcPr>
            <w:tcW w:w="891" w:type="dxa"/>
          </w:tcPr>
          <w:p w14:paraId="29CBF7F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0F5163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56271D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CB5CC2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565AA7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84A71B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AF8B64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275518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9C5876E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49E9434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4C6DD1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C1CEDE9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2A780A15" w14:textId="77777777" w:rsidTr="00F42665">
        <w:tc>
          <w:tcPr>
            <w:tcW w:w="3256" w:type="dxa"/>
          </w:tcPr>
          <w:p w14:paraId="626359AD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1" w:type="dxa"/>
          </w:tcPr>
          <w:p w14:paraId="187425B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AD82F4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29AA76A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215413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47374D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C55DC6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4F55121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0236468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73CF72B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78E3210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C7837B5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AFDECF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  <w:tr w:rsidR="009C4008" w14:paraId="6C7A3910" w14:textId="77777777" w:rsidTr="00F42665">
        <w:tc>
          <w:tcPr>
            <w:tcW w:w="3256" w:type="dxa"/>
          </w:tcPr>
          <w:p w14:paraId="5A279F5E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891" w:type="dxa"/>
          </w:tcPr>
          <w:p w14:paraId="3D19CDE3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21FC572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8A85D4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E0EDB5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B013FB8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9F648A4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384D8A67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1C36E8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1750EF6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52CBB0E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6B4DACCF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891" w:type="dxa"/>
          </w:tcPr>
          <w:p w14:paraId="1DEB71D2" w14:textId="77777777" w:rsidR="009C4008" w:rsidRPr="003A319F" w:rsidRDefault="009C4008" w:rsidP="00F42665">
            <w:pPr>
              <w:rPr>
                <w:rFonts w:ascii="Calibri" w:hAnsi="Calibri" w:cs="Calibri"/>
              </w:rPr>
            </w:pPr>
          </w:p>
        </w:tc>
      </w:tr>
    </w:tbl>
    <w:p w14:paraId="27EC085C" w14:textId="77777777" w:rsidR="009C4008" w:rsidRDefault="009C4008" w:rsidP="009C4008">
      <w:pPr>
        <w:spacing w:after="0"/>
        <w:rPr>
          <w:rFonts w:ascii="Calibri" w:hAnsi="Calibri" w:cs="Calibri"/>
          <w:b/>
          <w:bCs/>
        </w:rPr>
      </w:pPr>
    </w:p>
    <w:p w14:paraId="25097A7B" w14:textId="77777777" w:rsidR="009C4008" w:rsidRDefault="009C4008" w:rsidP="009C40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77AC77FA" w14:textId="77777777" w:rsidR="009C4008" w:rsidRPr="00A45E4E" w:rsidRDefault="009C4008" w:rsidP="009C4008">
      <w:pPr>
        <w:rPr>
          <w:rFonts w:ascii="Calibri" w:hAnsi="Calibri" w:cs="Calibri"/>
        </w:rPr>
      </w:pPr>
      <w:r w:rsidRPr="00A45E4E">
        <w:rPr>
          <w:rFonts w:ascii="Calibri" w:hAnsi="Calibri" w:cs="Calibri"/>
        </w:rPr>
        <w:lastRenderedPageBreak/>
        <w:t>[8 marks] Replicate Columns 3 - 6 and 9 – 12 in Panel A of Table 3 in the paper. Include it in your assignment appendix, labelled as “Table 3”.</w:t>
      </w:r>
    </w:p>
    <w:p w14:paraId="2E83B3F9" w14:textId="77777777" w:rsidR="009C4008" w:rsidRDefault="009C4008" w:rsidP="009C400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 3: Reduced form class size estimates for 1991 (full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733"/>
        <w:gridCol w:w="1330"/>
        <w:gridCol w:w="1350"/>
        <w:gridCol w:w="1330"/>
        <w:gridCol w:w="1375"/>
        <w:gridCol w:w="1384"/>
        <w:gridCol w:w="1384"/>
        <w:gridCol w:w="1384"/>
      </w:tblGrid>
      <w:tr w:rsidR="009C4008" w14:paraId="19DB3F65" w14:textId="77777777" w:rsidTr="00F42665">
        <w:tc>
          <w:tcPr>
            <w:tcW w:w="2678" w:type="dxa"/>
          </w:tcPr>
          <w:p w14:paraId="0D9C1E91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5743" w:type="dxa"/>
            <w:gridSpan w:val="4"/>
          </w:tcPr>
          <w:p w14:paraId="394D629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9D0C2A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Graders</w:t>
            </w:r>
          </w:p>
        </w:tc>
        <w:tc>
          <w:tcPr>
            <w:tcW w:w="5527" w:type="dxa"/>
            <w:gridSpan w:val="4"/>
          </w:tcPr>
          <w:p w14:paraId="68CCF4E1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Pr="00102FC7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Graders</w:t>
            </w:r>
          </w:p>
        </w:tc>
      </w:tr>
      <w:tr w:rsidR="009C4008" w14:paraId="0F45D7F0" w14:textId="77777777" w:rsidTr="00F42665">
        <w:tc>
          <w:tcPr>
            <w:tcW w:w="2678" w:type="dxa"/>
          </w:tcPr>
          <w:p w14:paraId="0B1BCF80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3063" w:type="dxa"/>
            <w:gridSpan w:val="2"/>
          </w:tcPr>
          <w:p w14:paraId="44F411C1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680" w:type="dxa"/>
            <w:gridSpan w:val="2"/>
          </w:tcPr>
          <w:p w14:paraId="6259F20D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Math</w:t>
            </w:r>
          </w:p>
        </w:tc>
        <w:tc>
          <w:tcPr>
            <w:tcW w:w="2759" w:type="dxa"/>
            <w:gridSpan w:val="2"/>
          </w:tcPr>
          <w:p w14:paraId="2FA7CDDE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768" w:type="dxa"/>
            <w:gridSpan w:val="2"/>
          </w:tcPr>
          <w:p w14:paraId="53917BC3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Math</w:t>
            </w:r>
          </w:p>
        </w:tc>
      </w:tr>
      <w:tr w:rsidR="009C4008" w14:paraId="32FA2807" w14:textId="77777777" w:rsidTr="00F42665">
        <w:tc>
          <w:tcPr>
            <w:tcW w:w="2678" w:type="dxa"/>
          </w:tcPr>
          <w:p w14:paraId="0579BB7A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1733" w:type="dxa"/>
          </w:tcPr>
          <w:p w14:paraId="2A19EE05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(3)</w:t>
            </w:r>
          </w:p>
        </w:tc>
        <w:tc>
          <w:tcPr>
            <w:tcW w:w="1330" w:type="dxa"/>
          </w:tcPr>
          <w:p w14:paraId="3FCD0038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(4)</w:t>
            </w:r>
          </w:p>
        </w:tc>
        <w:tc>
          <w:tcPr>
            <w:tcW w:w="1350" w:type="dxa"/>
          </w:tcPr>
          <w:p w14:paraId="368E4C5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(5)</w:t>
            </w:r>
          </w:p>
        </w:tc>
        <w:tc>
          <w:tcPr>
            <w:tcW w:w="1330" w:type="dxa"/>
          </w:tcPr>
          <w:p w14:paraId="0C13AA4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(6)</w:t>
            </w:r>
          </w:p>
        </w:tc>
        <w:tc>
          <w:tcPr>
            <w:tcW w:w="1375" w:type="dxa"/>
          </w:tcPr>
          <w:p w14:paraId="6979401C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(9)</w:t>
            </w:r>
          </w:p>
        </w:tc>
        <w:tc>
          <w:tcPr>
            <w:tcW w:w="1384" w:type="dxa"/>
          </w:tcPr>
          <w:p w14:paraId="6B9D60D7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(10)</w:t>
            </w:r>
          </w:p>
        </w:tc>
        <w:tc>
          <w:tcPr>
            <w:tcW w:w="1384" w:type="dxa"/>
          </w:tcPr>
          <w:p w14:paraId="0F98FCD0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(11)</w:t>
            </w:r>
          </w:p>
        </w:tc>
        <w:tc>
          <w:tcPr>
            <w:tcW w:w="1384" w:type="dxa"/>
          </w:tcPr>
          <w:p w14:paraId="7B276FD5" w14:textId="77777777" w:rsidR="009C4008" w:rsidRDefault="009C4008" w:rsidP="00F426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(12)</w:t>
            </w:r>
          </w:p>
        </w:tc>
      </w:tr>
      <w:tr w:rsidR="009C4008" w14:paraId="11EBCC1F" w14:textId="77777777" w:rsidTr="00F42665">
        <w:tc>
          <w:tcPr>
            <w:tcW w:w="2678" w:type="dxa"/>
          </w:tcPr>
          <w:p w14:paraId="41DE72E1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</w:t>
            </w:r>
          </w:p>
        </w:tc>
        <w:tc>
          <w:tcPr>
            <w:tcW w:w="3063" w:type="dxa"/>
            <w:gridSpan w:val="2"/>
          </w:tcPr>
          <w:p w14:paraId="0DE9EF8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80" w:type="dxa"/>
            <w:gridSpan w:val="2"/>
          </w:tcPr>
          <w:p w14:paraId="62966342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59" w:type="dxa"/>
            <w:gridSpan w:val="2"/>
          </w:tcPr>
          <w:p w14:paraId="3E6ABFA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68" w:type="dxa"/>
            <w:gridSpan w:val="2"/>
          </w:tcPr>
          <w:p w14:paraId="204854D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003BC4B" w14:textId="77777777" w:rsidTr="00F42665">
        <w:tc>
          <w:tcPr>
            <w:tcW w:w="2678" w:type="dxa"/>
          </w:tcPr>
          <w:p w14:paraId="1E027916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s.d.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063" w:type="dxa"/>
            <w:gridSpan w:val="2"/>
          </w:tcPr>
          <w:p w14:paraId="5FEC00D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80" w:type="dxa"/>
            <w:gridSpan w:val="2"/>
          </w:tcPr>
          <w:p w14:paraId="7BE8BBE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59" w:type="dxa"/>
            <w:gridSpan w:val="2"/>
          </w:tcPr>
          <w:p w14:paraId="2A7E570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68" w:type="dxa"/>
            <w:gridSpan w:val="2"/>
          </w:tcPr>
          <w:p w14:paraId="4BDE738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D843DA0" w14:textId="77777777" w:rsidTr="00F42665">
        <w:tc>
          <w:tcPr>
            <w:tcW w:w="2678" w:type="dxa"/>
          </w:tcPr>
          <w:p w14:paraId="1A5B5B72" w14:textId="77777777" w:rsidR="009C4008" w:rsidRPr="000501F7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Regressors</w:t>
            </w:r>
          </w:p>
        </w:tc>
        <w:tc>
          <w:tcPr>
            <w:tcW w:w="1733" w:type="dxa"/>
          </w:tcPr>
          <w:p w14:paraId="3DCFE1D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6B18664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2219665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43783E2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76F5EFA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3F7D96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665CD28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1205A47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048535A" w14:textId="77777777" w:rsidTr="00F42665">
        <w:tc>
          <w:tcPr>
            <w:tcW w:w="2678" w:type="dxa"/>
          </w:tcPr>
          <w:p w14:paraId="553D2ABF" w14:textId="77777777" w:rsidR="009C4008" w:rsidRPr="008A5A46" w:rsidRDefault="009C4008" w:rsidP="00F42665">
            <w:pPr>
              <w:ind w:left="720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733" w:type="dxa"/>
          </w:tcPr>
          <w:p w14:paraId="269DB28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0AD700B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7544641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5BC0DC3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10CCE84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1FF6908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1145EF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158D141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4017945C" w14:textId="77777777" w:rsidTr="00F42665">
        <w:tc>
          <w:tcPr>
            <w:tcW w:w="2678" w:type="dxa"/>
          </w:tcPr>
          <w:p w14:paraId="51B288D9" w14:textId="77777777" w:rsidR="009C4008" w:rsidRDefault="009C4008" w:rsidP="00F42665">
            <w:pPr>
              <w:ind w:left="720"/>
              <w:rPr>
                <w:rFonts w:ascii="Calibri" w:eastAsia="Aptos" w:hAnsi="Calibri" w:cs="Calibri"/>
              </w:rPr>
            </w:pPr>
          </w:p>
        </w:tc>
        <w:tc>
          <w:tcPr>
            <w:tcW w:w="1733" w:type="dxa"/>
          </w:tcPr>
          <w:p w14:paraId="4938CEE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2366B7E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36AB05E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5A0DF34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643A3FB5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29AAF1F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1E10C00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03A3DB1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1AB138E" w14:textId="77777777" w:rsidTr="00F42665">
        <w:tc>
          <w:tcPr>
            <w:tcW w:w="2678" w:type="dxa"/>
          </w:tcPr>
          <w:p w14:paraId="63A352F4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Percent disadvantaged </w:t>
            </w:r>
          </w:p>
        </w:tc>
        <w:tc>
          <w:tcPr>
            <w:tcW w:w="1733" w:type="dxa"/>
          </w:tcPr>
          <w:p w14:paraId="0BB24A1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51CFFF1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337AB0F6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04E3946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29C0EE6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698623E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A1D44B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2FE2FA5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2D737916" w14:textId="77777777" w:rsidTr="00F42665">
        <w:tc>
          <w:tcPr>
            <w:tcW w:w="2678" w:type="dxa"/>
          </w:tcPr>
          <w:p w14:paraId="0B1A05A8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733" w:type="dxa"/>
          </w:tcPr>
          <w:p w14:paraId="0057B40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3FA3558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7813F63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30D9F86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351C09B2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0FACCFE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73B17DE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7B37F9B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9266883" w14:textId="77777777" w:rsidTr="00F42665">
        <w:tc>
          <w:tcPr>
            <w:tcW w:w="2678" w:type="dxa"/>
          </w:tcPr>
          <w:p w14:paraId="41F8FCDC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Enrolment</w:t>
            </w:r>
          </w:p>
        </w:tc>
        <w:tc>
          <w:tcPr>
            <w:tcW w:w="1733" w:type="dxa"/>
          </w:tcPr>
          <w:p w14:paraId="080962C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6B1F6AD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2F52D8A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184E65F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12ABAD9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F30794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61A8EAA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283E4D4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1C4D7ED9" w14:textId="77777777" w:rsidTr="00F42665">
        <w:tc>
          <w:tcPr>
            <w:tcW w:w="2678" w:type="dxa"/>
          </w:tcPr>
          <w:p w14:paraId="518468BE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733" w:type="dxa"/>
          </w:tcPr>
          <w:p w14:paraId="5FB3244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768491A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56D4EB9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415FE38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16A9087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6DB777B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32781B7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44C38837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06B757FA" w14:textId="77777777" w:rsidTr="00F42665">
        <w:tc>
          <w:tcPr>
            <w:tcW w:w="2678" w:type="dxa"/>
          </w:tcPr>
          <w:p w14:paraId="64080EA4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 MSE</w:t>
            </w:r>
          </w:p>
        </w:tc>
        <w:tc>
          <w:tcPr>
            <w:tcW w:w="1733" w:type="dxa"/>
          </w:tcPr>
          <w:p w14:paraId="2426922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76C2B810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271C375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00841CC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6751217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2E7E836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468457F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E3086F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5BDA989F" w14:textId="77777777" w:rsidTr="00F42665">
        <w:tc>
          <w:tcPr>
            <w:tcW w:w="2678" w:type="dxa"/>
          </w:tcPr>
          <w:p w14:paraId="42B6D0E9" w14:textId="77777777" w:rsidR="009C4008" w:rsidRPr="008A5A46" w:rsidRDefault="009C4008" w:rsidP="00F42665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33" w:type="dxa"/>
          </w:tcPr>
          <w:p w14:paraId="7A79523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1B54AE9A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1ABB0584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13CF5BF1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1506EEDE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4606649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7E4E83B8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25201BE3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5271C189" w14:textId="77777777" w:rsidTr="00F42665">
        <w:tc>
          <w:tcPr>
            <w:tcW w:w="2678" w:type="dxa"/>
          </w:tcPr>
          <w:p w14:paraId="6C1DFEB3" w14:textId="77777777" w:rsidR="009C4008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1733" w:type="dxa"/>
          </w:tcPr>
          <w:p w14:paraId="55C10B4B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69DB163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14F0DB69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</w:tcPr>
          <w:p w14:paraId="771DF5E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</w:tcPr>
          <w:p w14:paraId="53707A6F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1D15DF8D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6B2DD4E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</w:tcPr>
          <w:p w14:paraId="584E647C" w14:textId="77777777" w:rsidR="009C4008" w:rsidRPr="000501F7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11A9276" w14:textId="77777777" w:rsidR="009C4008" w:rsidRDefault="009C4008" w:rsidP="009C4008">
      <w:pPr>
        <w:rPr>
          <w:rFonts w:ascii="Calibri" w:hAnsi="Calibri" w:cs="Calibri"/>
          <w:b/>
          <w:bCs/>
        </w:rPr>
      </w:pPr>
    </w:p>
    <w:p w14:paraId="2371B613" w14:textId="77777777" w:rsidR="009C4008" w:rsidRDefault="009C4008" w:rsidP="009C40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C62BE75" w14:textId="77777777" w:rsidR="009C4008" w:rsidRDefault="009C4008" w:rsidP="009C400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Table 4: Full sample 2SLS estimates for 1991 (5</w:t>
      </w:r>
      <w:r w:rsidRPr="00F2271C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Graders)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97"/>
        <w:gridCol w:w="1598"/>
        <w:gridCol w:w="1597"/>
        <w:gridCol w:w="1598"/>
        <w:gridCol w:w="1597"/>
        <w:gridCol w:w="1598"/>
      </w:tblGrid>
      <w:tr w:rsidR="009C4008" w14:paraId="446FE5C8" w14:textId="77777777" w:rsidTr="00F42665">
        <w:tc>
          <w:tcPr>
            <w:tcW w:w="3256" w:type="dxa"/>
          </w:tcPr>
          <w:p w14:paraId="53317A40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4792" w:type="dxa"/>
            <w:gridSpan w:val="3"/>
          </w:tcPr>
          <w:p w14:paraId="2C2BCAB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4793" w:type="dxa"/>
            <w:gridSpan w:val="3"/>
          </w:tcPr>
          <w:p w14:paraId="270D4DD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Math</w:t>
            </w:r>
          </w:p>
        </w:tc>
      </w:tr>
      <w:tr w:rsidR="009C4008" w14:paraId="69E29AE5" w14:textId="77777777" w:rsidTr="00F42665">
        <w:tc>
          <w:tcPr>
            <w:tcW w:w="3256" w:type="dxa"/>
          </w:tcPr>
          <w:p w14:paraId="13CEF7BC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0602A51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(1)</w:t>
            </w:r>
          </w:p>
        </w:tc>
        <w:tc>
          <w:tcPr>
            <w:tcW w:w="1598" w:type="dxa"/>
          </w:tcPr>
          <w:p w14:paraId="2E851DC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(2)</w:t>
            </w:r>
          </w:p>
        </w:tc>
        <w:tc>
          <w:tcPr>
            <w:tcW w:w="1597" w:type="dxa"/>
          </w:tcPr>
          <w:p w14:paraId="43D3553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(3)</w:t>
            </w:r>
          </w:p>
        </w:tc>
        <w:tc>
          <w:tcPr>
            <w:tcW w:w="1598" w:type="dxa"/>
          </w:tcPr>
          <w:p w14:paraId="1D7A2D7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(7)</w:t>
            </w:r>
          </w:p>
        </w:tc>
        <w:tc>
          <w:tcPr>
            <w:tcW w:w="1597" w:type="dxa"/>
          </w:tcPr>
          <w:p w14:paraId="732E6D4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(8)</w:t>
            </w:r>
          </w:p>
        </w:tc>
        <w:tc>
          <w:tcPr>
            <w:tcW w:w="1598" w:type="dxa"/>
          </w:tcPr>
          <w:p w14:paraId="5722B76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(9)</w:t>
            </w:r>
          </w:p>
        </w:tc>
      </w:tr>
      <w:tr w:rsidR="009C4008" w14:paraId="5DDCB2E5" w14:textId="77777777" w:rsidTr="00F42665">
        <w:tc>
          <w:tcPr>
            <w:tcW w:w="3256" w:type="dxa"/>
          </w:tcPr>
          <w:p w14:paraId="355D310A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Mean score</w:t>
            </w:r>
          </w:p>
        </w:tc>
        <w:tc>
          <w:tcPr>
            <w:tcW w:w="4792" w:type="dxa"/>
            <w:gridSpan w:val="3"/>
          </w:tcPr>
          <w:p w14:paraId="532F0B0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793" w:type="dxa"/>
            <w:gridSpan w:val="3"/>
          </w:tcPr>
          <w:p w14:paraId="4EC7B0F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0BE5417B" w14:textId="77777777" w:rsidTr="00F42665">
        <w:tc>
          <w:tcPr>
            <w:tcW w:w="3256" w:type="dxa"/>
          </w:tcPr>
          <w:p w14:paraId="76C7D9BF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</w:t>
            </w:r>
            <w:proofErr w:type="spellStart"/>
            <w:r w:rsidRPr="00A86310">
              <w:rPr>
                <w:rFonts w:ascii="Calibri" w:hAnsi="Calibri" w:cs="Calibri"/>
              </w:rPr>
              <w:t>s.d.</w:t>
            </w:r>
            <w:proofErr w:type="spellEnd"/>
            <w:r w:rsidRPr="00A86310">
              <w:rPr>
                <w:rFonts w:ascii="Calibri" w:hAnsi="Calibri" w:cs="Calibri"/>
              </w:rPr>
              <w:t>)</w:t>
            </w:r>
          </w:p>
        </w:tc>
        <w:tc>
          <w:tcPr>
            <w:tcW w:w="4792" w:type="dxa"/>
            <w:gridSpan w:val="3"/>
          </w:tcPr>
          <w:p w14:paraId="6BF97D6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793" w:type="dxa"/>
            <w:gridSpan w:val="3"/>
          </w:tcPr>
          <w:p w14:paraId="5D4DC75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0916DAD" w14:textId="77777777" w:rsidTr="00F42665">
        <w:tc>
          <w:tcPr>
            <w:tcW w:w="3256" w:type="dxa"/>
          </w:tcPr>
          <w:p w14:paraId="750DBC3C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Regressors</w:t>
            </w:r>
          </w:p>
        </w:tc>
        <w:tc>
          <w:tcPr>
            <w:tcW w:w="1597" w:type="dxa"/>
          </w:tcPr>
          <w:p w14:paraId="2AFB3E9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39DC76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56F7A75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75DC78AB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60E28D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840949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0BB2359D" w14:textId="77777777" w:rsidTr="00F42665">
        <w:tc>
          <w:tcPr>
            <w:tcW w:w="3256" w:type="dxa"/>
          </w:tcPr>
          <w:p w14:paraId="5629533F" w14:textId="77777777" w:rsidR="009C4008" w:rsidRPr="00A86310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size</w:t>
            </w:r>
          </w:p>
        </w:tc>
        <w:tc>
          <w:tcPr>
            <w:tcW w:w="1597" w:type="dxa"/>
          </w:tcPr>
          <w:p w14:paraId="0A6B8A15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5A9CF43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5251986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F4F962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4B3F687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5A97C6CB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4F96024D" w14:textId="77777777" w:rsidTr="00F42665">
        <w:tc>
          <w:tcPr>
            <w:tcW w:w="3256" w:type="dxa"/>
          </w:tcPr>
          <w:p w14:paraId="4EBF6FAC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12BF6B3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2EA3E30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0487D1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57F4ED58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A423610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920EFA3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7426951" w14:textId="77777777" w:rsidTr="00F42665">
        <w:tc>
          <w:tcPr>
            <w:tcW w:w="3256" w:type="dxa"/>
          </w:tcPr>
          <w:p w14:paraId="48E325C1" w14:textId="77777777" w:rsidR="009C4008" w:rsidRPr="00A86310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 cent disadvantaged</w:t>
            </w:r>
          </w:p>
        </w:tc>
        <w:tc>
          <w:tcPr>
            <w:tcW w:w="1597" w:type="dxa"/>
          </w:tcPr>
          <w:p w14:paraId="4D2C388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4815D9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1F0862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6357829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F3B02A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5E181E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106921CB" w14:textId="77777777" w:rsidTr="00F42665">
        <w:tc>
          <w:tcPr>
            <w:tcW w:w="3256" w:type="dxa"/>
          </w:tcPr>
          <w:p w14:paraId="09CF2ACF" w14:textId="77777777" w:rsidR="009C4008" w:rsidRDefault="009C4008" w:rsidP="00F42665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BAA0DA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75D9CFC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4005BE1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75B6C3A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4953B30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2B08EC9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13588C5C" w14:textId="77777777" w:rsidTr="00F42665">
        <w:tc>
          <w:tcPr>
            <w:tcW w:w="3256" w:type="dxa"/>
          </w:tcPr>
          <w:p w14:paraId="2C42206B" w14:textId="77777777" w:rsidR="009C4008" w:rsidRPr="00A86310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Enrolment </w:t>
            </w:r>
          </w:p>
        </w:tc>
        <w:tc>
          <w:tcPr>
            <w:tcW w:w="1597" w:type="dxa"/>
          </w:tcPr>
          <w:p w14:paraId="7FE2812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2F80F48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0130DC2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4A7A44C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4FACFE6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AA97E2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3FFFD383" w14:textId="77777777" w:rsidTr="00F42665">
        <w:tc>
          <w:tcPr>
            <w:tcW w:w="3256" w:type="dxa"/>
          </w:tcPr>
          <w:p w14:paraId="470D6D21" w14:textId="77777777" w:rsidR="009C4008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9205E4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9CED5F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EF23ED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E61921A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02EBAA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BBC406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4F1F5894" w14:textId="77777777" w:rsidTr="00F42665">
        <w:tc>
          <w:tcPr>
            <w:tcW w:w="3256" w:type="dxa"/>
          </w:tcPr>
          <w:p w14:paraId="54621A7C" w14:textId="77777777" w:rsidR="009C4008" w:rsidRPr="00A86310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Enrolment squared/100</w:t>
            </w:r>
          </w:p>
        </w:tc>
        <w:tc>
          <w:tcPr>
            <w:tcW w:w="1597" w:type="dxa"/>
          </w:tcPr>
          <w:p w14:paraId="529EF55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736F2D5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520EA24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6737F6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67EAE8C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39F0349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739755E" w14:textId="77777777" w:rsidTr="00F42665">
        <w:tc>
          <w:tcPr>
            <w:tcW w:w="3256" w:type="dxa"/>
          </w:tcPr>
          <w:p w14:paraId="0096150A" w14:textId="77777777" w:rsidR="009C4008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18B1C9F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779EF94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8CEF71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26EB30F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7C218E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5C41E6A0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1A54666" w14:textId="77777777" w:rsidTr="00F42665">
        <w:tc>
          <w:tcPr>
            <w:tcW w:w="3256" w:type="dxa"/>
          </w:tcPr>
          <w:p w14:paraId="225890E9" w14:textId="77777777" w:rsidR="009C4008" w:rsidRPr="00A86310" w:rsidRDefault="009C4008" w:rsidP="00F42665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Piecewise linear trend</w:t>
            </w:r>
          </w:p>
        </w:tc>
        <w:tc>
          <w:tcPr>
            <w:tcW w:w="1597" w:type="dxa"/>
          </w:tcPr>
          <w:p w14:paraId="3ABBF47D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579F41F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13B18EE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DC4BB7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1F57B160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23C62C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6DFA533C" w14:textId="77777777" w:rsidTr="00F42665">
        <w:tc>
          <w:tcPr>
            <w:tcW w:w="3256" w:type="dxa"/>
          </w:tcPr>
          <w:p w14:paraId="1C8AB16B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0FC511BE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16465E8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4A4EC8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6612090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5CF1F8AF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49DE3DE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4980C0DC" w14:textId="77777777" w:rsidTr="00F42665">
        <w:tc>
          <w:tcPr>
            <w:tcW w:w="3256" w:type="dxa"/>
          </w:tcPr>
          <w:p w14:paraId="37581018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 MSE</w:t>
            </w:r>
          </w:p>
        </w:tc>
        <w:tc>
          <w:tcPr>
            <w:tcW w:w="1597" w:type="dxa"/>
          </w:tcPr>
          <w:p w14:paraId="486E46C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499D3261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2EA28C08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2CE2CBC0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13AF4B1C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46E13A27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  <w:tr w:rsidR="009C4008" w14:paraId="7FDAE97B" w14:textId="77777777" w:rsidTr="00F42665">
        <w:tc>
          <w:tcPr>
            <w:tcW w:w="3256" w:type="dxa"/>
          </w:tcPr>
          <w:p w14:paraId="6B7397D4" w14:textId="77777777" w:rsidR="009C4008" w:rsidRPr="00A86310" w:rsidRDefault="009C4008" w:rsidP="00F42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1597" w:type="dxa"/>
          </w:tcPr>
          <w:p w14:paraId="4C948D09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79F37732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0C30ACB5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425E52D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379C55E6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</w:tcPr>
          <w:p w14:paraId="03982BF4" w14:textId="77777777" w:rsidR="009C4008" w:rsidRPr="00A86310" w:rsidRDefault="009C4008" w:rsidP="00F4266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C3C1C95" w14:textId="77777777" w:rsidR="009C4008" w:rsidRDefault="009C4008" w:rsidP="009C4008">
      <w:pPr>
        <w:rPr>
          <w:rFonts w:ascii="Calibri" w:hAnsi="Calibri" w:cs="Calibri"/>
          <w:b/>
          <w:bCs/>
        </w:rPr>
      </w:pPr>
    </w:p>
    <w:p w14:paraId="79212E35" w14:textId="77777777" w:rsidR="009C4008" w:rsidRDefault="009C4008" w:rsidP="009C40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4392EB3" w14:textId="77777777" w:rsidR="009C4008" w:rsidRDefault="009C4008"/>
    <w:sectPr w:rsidR="009C4008" w:rsidSect="009C4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08"/>
    <w:rsid w:val="00212185"/>
    <w:rsid w:val="009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6CD8"/>
  <w15:chartTrackingRefBased/>
  <w15:docId w15:val="{25590ACE-1BEB-47D7-B449-8C694E4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08"/>
  </w:style>
  <w:style w:type="paragraph" w:styleId="Heading1">
    <w:name w:val="heading 1"/>
    <w:basedOn w:val="Normal"/>
    <w:next w:val="Normal"/>
    <w:link w:val="Heading1Char"/>
    <w:uiPriority w:val="9"/>
    <w:qFormat/>
    <w:rsid w:val="009C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0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</cp:revision>
  <dcterms:created xsi:type="dcterms:W3CDTF">2024-09-26T05:11:00Z</dcterms:created>
  <dcterms:modified xsi:type="dcterms:W3CDTF">2024-09-26T05:12:00Z</dcterms:modified>
</cp:coreProperties>
</file>