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E7" w:rsidRDefault="00221780">
      <w:r>
        <w:t>The administrator needs to manage users</w:t>
      </w:r>
    </w:p>
    <w:p w:rsidR="00221780" w:rsidRDefault="00221780">
      <w:r>
        <w:t>The admin needs to assign a user to manager or admin</w:t>
      </w:r>
    </w:p>
    <w:p w:rsidR="00221780" w:rsidRDefault="00221780">
      <w:r>
        <w:t>The admin needs to change the questions</w:t>
      </w:r>
    </w:p>
    <w:p w:rsidR="00221780" w:rsidRDefault="00221780">
      <w:r>
        <w:t>The admin needs to view other store’s inspections</w:t>
      </w:r>
    </w:p>
    <w:p w:rsidR="00221780" w:rsidRDefault="00221780">
      <w:r>
        <w:t>The admin needs to edit a current inspection</w:t>
      </w:r>
    </w:p>
    <w:p w:rsidR="00221780" w:rsidRDefault="00221780">
      <w:r>
        <w:t xml:space="preserve">The admin needs to </w:t>
      </w:r>
      <w:bookmarkStart w:id="0" w:name="_GoBack"/>
      <w:bookmarkEnd w:id="0"/>
    </w:p>
    <w:sectPr w:rsidR="0022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80"/>
    <w:rsid w:val="00221780"/>
    <w:rsid w:val="00576C43"/>
    <w:rsid w:val="00CB115E"/>
    <w:rsid w:val="00F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2014-01-15T15:27:00Z</dcterms:created>
  <dcterms:modified xsi:type="dcterms:W3CDTF">2014-01-15T22:46:00Z</dcterms:modified>
</cp:coreProperties>
</file>