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1C727" w14:textId="39AC95D0" w:rsidR="00685A16" w:rsidRDefault="00220D2A" w:rsidP="006B4DC9">
      <w:pPr>
        <w:jc w:val="both"/>
      </w:pPr>
      <w:r>
        <w:t>When creating a design for an application</w:t>
      </w:r>
      <w:r w:rsidR="00B053D0">
        <w:t>,</w:t>
      </w:r>
      <w:r>
        <w:t xml:space="preserve"> stakeholders should ensure it is </w:t>
      </w:r>
      <w:r w:rsidR="00B053D0">
        <w:t>rewarding for</w:t>
      </w:r>
      <w:r w:rsidR="006B2F92">
        <w:t xml:space="preserve"> both</w:t>
      </w:r>
      <w:r w:rsidR="00B053D0">
        <w:t xml:space="preserve"> </w:t>
      </w:r>
      <w:r>
        <w:t>participants</w:t>
      </w:r>
      <w:r w:rsidR="00B053D0">
        <w:t xml:space="preserve"> </w:t>
      </w:r>
      <w:r w:rsidR="006B2F92">
        <w:t>and clients</w:t>
      </w:r>
      <w:r w:rsidR="00B053D0">
        <w:t xml:space="preserve">. </w:t>
      </w:r>
      <w:r w:rsidR="00082C69">
        <w:t xml:space="preserve">This </w:t>
      </w:r>
      <w:r w:rsidR="002E6208">
        <w:t>ensures clients stay m</w:t>
      </w:r>
      <w:r w:rsidR="006B4DC9">
        <w:t>otivated to use the application</w:t>
      </w:r>
      <w:r w:rsidR="002E6208">
        <w:t xml:space="preserve"> and lets them know they are doing something right. </w:t>
      </w:r>
      <w:r w:rsidR="006B4DC9">
        <w:t xml:space="preserve">It makes the application more enjoyable to use, will engage the target audience and most importantly will encourage the user to return. </w:t>
      </w:r>
      <w:r w:rsidR="007E7C0D">
        <w:t xml:space="preserve">Some examples of a rewarding application could be achievements for </w:t>
      </w:r>
      <w:r w:rsidR="00CC74F2">
        <w:t>using</w:t>
      </w:r>
      <w:r w:rsidR="007E7C0D">
        <w:t xml:space="preserve"> certain functionality</w:t>
      </w:r>
      <w:r w:rsidR="00CC74F2">
        <w:t xml:space="preserve"> or even well-designed animations for completing something.</w:t>
      </w:r>
      <w:r w:rsidR="008D3F93">
        <w:t xml:space="preserve"> </w:t>
      </w:r>
      <w:r w:rsidR="00AB4FA2">
        <w:t xml:space="preserve">Adding small features like this can make a huge impact on an application </w:t>
      </w:r>
      <w:r w:rsidR="00DB5027">
        <w:t xml:space="preserve">and will result in more users, a high standard application and most importantly the page being a success. A realistic example of a rewarding design principle for the Chata application would be </w:t>
      </w:r>
      <w:r w:rsidR="00855139">
        <w:t>unlocking certain profile image once the user reaches one hundred messages to friends.</w:t>
      </w:r>
      <w:bookmarkStart w:id="0" w:name="_GoBack"/>
      <w:bookmarkEnd w:id="0"/>
    </w:p>
    <w:sectPr w:rsidR="00685A16" w:rsidSect="0029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14"/>
    <w:rsid w:val="000061C6"/>
    <w:rsid w:val="00082C69"/>
    <w:rsid w:val="00220D2A"/>
    <w:rsid w:val="00294F87"/>
    <w:rsid w:val="002E6208"/>
    <w:rsid w:val="00342522"/>
    <w:rsid w:val="006B2F92"/>
    <w:rsid w:val="006B4DC9"/>
    <w:rsid w:val="007E7C0D"/>
    <w:rsid w:val="00855139"/>
    <w:rsid w:val="008D3F93"/>
    <w:rsid w:val="00930814"/>
    <w:rsid w:val="00AB4FA2"/>
    <w:rsid w:val="00B053D0"/>
    <w:rsid w:val="00CC74F2"/>
    <w:rsid w:val="00DB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D95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130</Words>
  <Characters>744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2016-10-24T07:05:00Z</dcterms:created>
  <dcterms:modified xsi:type="dcterms:W3CDTF">2016-10-24T08:55:00Z</dcterms:modified>
</cp:coreProperties>
</file>