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158" w:rsidRDefault="005A5158">
      <w:r>
        <w:rPr>
          <w:noProof/>
          <w:lang w:eastAsia="en-GB"/>
        </w:rPr>
        <w:drawing>
          <wp:inline distT="0" distB="0" distL="0" distR="0" wp14:anchorId="498F47FE" wp14:editId="18C9C12E">
            <wp:extent cx="1441342" cy="2867187"/>
            <wp:effectExtent l="0" t="0" r="6985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5"/>
                    <a:srcRect l="35066" t="6443" r="43496" b="7957"/>
                    <a:stretch/>
                  </pic:blipFill>
                  <pic:spPr bwMode="auto">
                    <a:xfrm>
                      <a:off x="0" y="0"/>
                      <a:ext cx="1443567" cy="2871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AC67706" wp14:editId="3AD1062F">
            <wp:extent cx="3848441" cy="2874935"/>
            <wp:effectExtent l="0" t="0" r="0" b="1905"/>
            <wp:docPr id="1" name="Picture 1" descr="web -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- profi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156" cy="287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C74" w:rsidRDefault="0073508C">
      <w:r>
        <w:t xml:space="preserve">The ‘Your </w:t>
      </w:r>
      <w:r w:rsidR="00532F34">
        <w:t xml:space="preserve">Profile’ </w:t>
      </w:r>
      <w:r w:rsidR="004124A1">
        <w:t>Wireframe</w:t>
      </w:r>
    </w:p>
    <w:p w:rsidR="00532F34" w:rsidRDefault="00532F34" w:rsidP="00145E22">
      <w:pPr>
        <w:pStyle w:val="ListParagraph"/>
        <w:numPr>
          <w:ilvl w:val="0"/>
          <w:numId w:val="1"/>
        </w:numPr>
      </w:pPr>
      <w:r>
        <w:t xml:space="preserve">The new password and confirm password inputs may be too small to fit the user’s full password in when on a mobile device. Having them on separate </w:t>
      </w:r>
      <w:r w:rsidR="005A5158">
        <w:t xml:space="preserve">rows, </w:t>
      </w:r>
      <w:r>
        <w:t xml:space="preserve">making them full width would then stop this </w:t>
      </w:r>
      <w:r w:rsidR="005A5158">
        <w:t>from happening</w:t>
      </w:r>
      <w:r>
        <w:t>.</w:t>
      </w:r>
    </w:p>
    <w:p w:rsidR="00145E22" w:rsidRDefault="00145E22" w:rsidP="00145E22">
      <w:pPr>
        <w:pStyle w:val="ListParagraph"/>
        <w:numPr>
          <w:ilvl w:val="0"/>
          <w:numId w:val="1"/>
        </w:numPr>
      </w:pPr>
      <w:r>
        <w:t xml:space="preserve">If the upload file (image) function is centred at desktop, it could be centred in mobile and vice versa </w:t>
      </w:r>
    </w:p>
    <w:p w:rsidR="00145E22" w:rsidRDefault="00145E22" w:rsidP="00145E22">
      <w:pPr>
        <w:pStyle w:val="ListParagraph"/>
        <w:numPr>
          <w:ilvl w:val="0"/>
          <w:numId w:val="1"/>
        </w:numPr>
      </w:pPr>
      <w:r>
        <w:t>Simplicity works well, allowing no confusion or uncertainty.</w:t>
      </w:r>
    </w:p>
    <w:p w:rsidR="0073508C" w:rsidRDefault="005A5158">
      <w:r>
        <w:rPr>
          <w:noProof/>
          <w:lang w:eastAsia="en-GB"/>
        </w:rPr>
        <w:drawing>
          <wp:inline distT="0" distB="0" distL="0" distR="0" wp14:anchorId="24DFAA03" wp14:editId="3389EC03">
            <wp:extent cx="1433593" cy="2797444"/>
            <wp:effectExtent l="0" t="0" r="0" b="3175"/>
            <wp:docPr id="2" name="Picture 2" descr="C:\dev\chata\Design - Task 2\wireframes\logi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dev\chata\Design - Task 2\wireframes\logi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293" cy="279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FC2657D" wp14:editId="3FBC438D">
            <wp:extent cx="3890075" cy="2750949"/>
            <wp:effectExtent l="0" t="0" r="0" b="0"/>
            <wp:docPr id="3" name="Picture 3" descr="web -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 - 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234" cy="276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E22" w:rsidRDefault="0073508C" w:rsidP="008A693C">
      <w:pPr>
        <w:pStyle w:val="ListParagraph"/>
        <w:numPr>
          <w:ilvl w:val="0"/>
          <w:numId w:val="2"/>
        </w:numPr>
      </w:pPr>
      <w:r>
        <w:t xml:space="preserve">The </w:t>
      </w:r>
      <w:r w:rsidR="00D26668">
        <w:t>Login Screen will need a forgotten password link to allow users to reset their password if forgotten.</w:t>
      </w:r>
      <w:r w:rsidR="00145E22" w:rsidRPr="00145E22">
        <w:t xml:space="preserve"> </w:t>
      </w:r>
    </w:p>
    <w:p w:rsidR="00145E22" w:rsidRDefault="00145E22" w:rsidP="008A693C">
      <w:pPr>
        <w:pStyle w:val="ListParagraph"/>
        <w:numPr>
          <w:ilvl w:val="0"/>
          <w:numId w:val="2"/>
        </w:numPr>
      </w:pPr>
      <w:r>
        <w:t xml:space="preserve">Again the simplicity works well as it shows the full range of the functions. This makes the </w:t>
      </w:r>
      <w:r w:rsidR="004124A1">
        <w:t>wireframes</w:t>
      </w:r>
      <w:r>
        <w:t xml:space="preserve"> easy to follow and understand</w:t>
      </w:r>
      <w:r w:rsidR="00467FAF">
        <w:t xml:space="preserve"> with a clean look throughout</w:t>
      </w:r>
      <w:r>
        <w:t xml:space="preserve">.  </w:t>
      </w:r>
    </w:p>
    <w:p w:rsidR="0073508C" w:rsidRDefault="0073508C">
      <w:bookmarkStart w:id="0" w:name="_GoBack"/>
      <w:bookmarkEnd w:id="0"/>
    </w:p>
    <w:sectPr w:rsidR="00735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A0AD2"/>
    <w:multiLevelType w:val="hybridMultilevel"/>
    <w:tmpl w:val="B3B6C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32DF8"/>
    <w:multiLevelType w:val="hybridMultilevel"/>
    <w:tmpl w:val="8FA08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F34"/>
    <w:rsid w:val="00145E22"/>
    <w:rsid w:val="004124A1"/>
    <w:rsid w:val="00467FAF"/>
    <w:rsid w:val="00532F34"/>
    <w:rsid w:val="005A5158"/>
    <w:rsid w:val="00660427"/>
    <w:rsid w:val="0073508C"/>
    <w:rsid w:val="008A693C"/>
    <w:rsid w:val="009F2D4F"/>
    <w:rsid w:val="00C77C74"/>
    <w:rsid w:val="00D257DE"/>
    <w:rsid w:val="00D26668"/>
    <w:rsid w:val="00E6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C1250C-89C1-4815-A1EF-0ADF7CD5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0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114</Words>
  <Characters>572</Characters>
  <Application>Microsoft Office Word</Application>
  <DocSecurity>0</DocSecurity>
  <Lines>15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Berkshire Healthcare NHS Foundation Trust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Vaughan Stefan</dc:creator>
  <cp:lastModifiedBy>Bradley Birch</cp:lastModifiedBy>
  <cp:revision>5</cp:revision>
  <dcterms:created xsi:type="dcterms:W3CDTF">2016-10-26T13:30:00Z</dcterms:created>
  <dcterms:modified xsi:type="dcterms:W3CDTF">2016-10-31T14:48:00Z</dcterms:modified>
</cp:coreProperties>
</file>