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BB359" w14:textId="26E1AC50" w:rsidR="00685A16" w:rsidRDefault="004F1AD4" w:rsidP="004F1AD4">
      <w:pPr>
        <w:jc w:val="both"/>
      </w:pPr>
      <w:r>
        <w:t xml:space="preserve">In conclusion, design principles are essential in web development and every detail matters however big or small. Clients will notice every feature and will very quickly get a rough idea on how much effort went into the application. </w:t>
      </w:r>
      <w:r w:rsidR="006A546E">
        <w:t>This will make clients instantly make a decision on whether they would like to revi</w:t>
      </w:r>
      <w:r w:rsidR="00EB4E9B">
        <w:t>sit the site at another date, recommend it to a friend or simply leave the site and ne</w:t>
      </w:r>
      <w:r w:rsidR="002C52AE">
        <w:t xml:space="preserve">ver return, therefore </w:t>
      </w:r>
      <w:r w:rsidR="00265205">
        <w:t>demonstrates how important this segment is. By ensuring this section is very well created, it will support a strong and successful future for the project which both creators and clients will find it engaging, rewarding, accessible and usable.</w:t>
      </w:r>
      <w:bookmarkStart w:id="0" w:name="_GoBack"/>
      <w:bookmarkEnd w:id="0"/>
    </w:p>
    <w:sectPr w:rsidR="00685A16" w:rsidSect="0029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02"/>
    <w:rsid w:val="000B6102"/>
    <w:rsid w:val="00265205"/>
    <w:rsid w:val="00294F87"/>
    <w:rsid w:val="002C52AE"/>
    <w:rsid w:val="00342522"/>
    <w:rsid w:val="004F1AD4"/>
    <w:rsid w:val="006A546E"/>
    <w:rsid w:val="00EB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DD6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2016-10-24T08:56:00Z</dcterms:created>
  <dcterms:modified xsi:type="dcterms:W3CDTF">2016-10-24T09:31:00Z</dcterms:modified>
</cp:coreProperties>
</file>