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71" w:rsidRDefault="00AC0BF2">
      <w:r>
        <w:t xml:space="preserve">A high quality website is something that users appreciate and will subsequently return too. High quality websites are obvious and self-explanatory. It is easy for the user to get around the site and make use of all its features; regardless of the </w:t>
      </w:r>
      <w:proofErr w:type="gramStart"/>
      <w:r w:rsidR="00A60FFA">
        <w:t>device</w:t>
      </w:r>
      <w:proofErr w:type="gramEnd"/>
      <w:r>
        <w:t xml:space="preserve"> t</w:t>
      </w:r>
      <w:r w:rsidR="00A60FFA">
        <w:t xml:space="preserve">hey are on. They are interesting and immediately grab the user’s attention. Finally, they are useful and provide value to the user. When creating a website it is important to bear these concepts in mind. This section details these concepts and others and how they </w:t>
      </w:r>
      <w:proofErr w:type="gramStart"/>
      <w:r w:rsidR="00A60FFA">
        <w:t>have been considered</w:t>
      </w:r>
      <w:proofErr w:type="gramEnd"/>
      <w:r w:rsidR="00A60FFA">
        <w:t xml:space="preserve"> for our web application.</w:t>
      </w:r>
    </w:p>
    <w:p w:rsidR="00A60FFA" w:rsidRDefault="00D81DD5">
      <w:r>
        <w:t xml:space="preserve">Usability is an attribute that looks at how easy a user interface is to use </w:t>
      </w:r>
      <w:r w:rsidRPr="00D81DD5">
        <w:t>(Nielsen, 2012)</w:t>
      </w:r>
      <w:r>
        <w:t>. If a website is hard to use or difficult to understand</w:t>
      </w:r>
      <w:r w:rsidR="00FD6085">
        <w:t>,</w:t>
      </w:r>
      <w:r>
        <w:t xml:space="preserve"> users will not use the site. A website must be easy to learn and quick to use.</w:t>
      </w:r>
      <w:r w:rsidR="00B9792F">
        <w:t xml:space="preserve"> The site should be clean and simple to understand.</w:t>
      </w:r>
      <w:r>
        <w:t xml:space="preserve"> </w:t>
      </w:r>
      <w:r w:rsidR="00FD6085">
        <w:t xml:space="preserve">User should enjoy using the site and not feel frustrated </w:t>
      </w:r>
      <w:r w:rsidR="00B9792F">
        <w:t>by</w:t>
      </w:r>
      <w:r w:rsidR="00FD6085">
        <w:t xml:space="preserve"> it. This should be true for all types of users from beginners to power users</w:t>
      </w:r>
      <w:r w:rsidR="00B9792F">
        <w:t xml:space="preserve"> and we should cater for their individual needs</w:t>
      </w:r>
      <w:r w:rsidR="00FD6085">
        <w:t xml:space="preserve">. Usability is a massive consideration for our application. We need to make sure that people understand what our application is and how it works but at the same time not over-simplifying it. Users should be able to login to the site and instantly understand the sites aim. Without </w:t>
      </w:r>
      <w:r w:rsidR="00B9792F">
        <w:t>these aspects of usability</w:t>
      </w:r>
      <w:r w:rsidR="00FD6085">
        <w:t>, we will not retain users and find</w:t>
      </w:r>
      <w:r w:rsidR="00B9792F">
        <w:t xml:space="preserve"> it difficult to gain new ones.</w:t>
      </w:r>
    </w:p>
    <w:p w:rsidR="00A60FFA" w:rsidRDefault="00D81DD5">
      <w:r w:rsidRPr="00D81DD5">
        <w:t>Nielsen, J. (2012) Usability 101: Introduction to usability. Available at: https://www.nngroup.com/articles/usability-101-introduction-to-usability/ (Accessed: 21 October 2016).</w:t>
      </w:r>
      <w:bookmarkStart w:id="0" w:name="_GoBack"/>
      <w:bookmarkEnd w:id="0"/>
    </w:p>
    <w:sectPr w:rsidR="00A6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F2"/>
    <w:rsid w:val="002210F0"/>
    <w:rsid w:val="003A1B0E"/>
    <w:rsid w:val="0096451C"/>
    <w:rsid w:val="00A60FFA"/>
    <w:rsid w:val="00AC0BF2"/>
    <w:rsid w:val="00B9792F"/>
    <w:rsid w:val="00D81DD5"/>
    <w:rsid w:val="00F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89764-64BE-4947-A945-84C8B0BC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Birch</dc:creator>
  <cp:keywords/>
  <dc:description/>
  <cp:lastModifiedBy>Bradley Birch</cp:lastModifiedBy>
  <cp:revision>2</cp:revision>
  <dcterms:created xsi:type="dcterms:W3CDTF">2016-10-21T07:54:00Z</dcterms:created>
  <dcterms:modified xsi:type="dcterms:W3CDTF">2016-10-21T07:54:00Z</dcterms:modified>
</cp:coreProperties>
</file>