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1823" w14:textId="04F69308" w:rsidR="00271680" w:rsidRDefault="00271680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According to </w:t>
      </w:r>
      <w:commentRangeStart w:id="1"/>
      <w:r>
        <w:rPr>
          <w:rFonts w:eastAsiaTheme="minorEastAsia"/>
        </w:rPr>
        <w:t>Wikipedia</w:t>
      </w:r>
      <w:commentRangeEnd w:id="1"/>
      <w:r w:rsidR="00424FF7">
        <w:rPr>
          <w:rStyle w:val="CommentReference"/>
        </w:rPr>
        <w:commentReference w:id="1"/>
      </w:r>
      <w:r>
        <w:rPr>
          <w:rFonts w:eastAsiaTheme="minorEastAsia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E55C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46D9B4E2" w:rsidR="00271680" w:rsidRPr="00486176" w:rsidRDefault="00E55CAA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464C380" w14:textId="7F8E4D9A" w:rsidR="00486176" w:rsidRDefault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29FEE6F7" w14:textId="07798FE8" w:rsidR="00486176" w:rsidRDefault="0048617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>. Furthermore, assume that:</w:t>
      </w:r>
    </w:p>
    <w:p w14:paraId="5D92746C" w14:textId="20F9D7F7" w:rsidR="00486176" w:rsidRPr="00486176" w:rsidRDefault="00E55C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3EDE740F" w14:textId="02E341D4" w:rsidR="00486176" w:rsidRDefault="0048617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58B49D1A" w14:textId="31E5E80E" w:rsidR="00486176" w:rsidRPr="00486176" w:rsidRDefault="00E55C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2ij</m:t>
                      </m:r>
                    </m:sub>
                  </m:sSub>
                </m:e>
              </m:d>
            </m:e>
          </m:func>
        </m:oMath>
      </m:oMathPara>
    </w:p>
    <w:p w14:paraId="518D1D9F" w14:textId="1D57FB0E" w:rsidR="00486176" w:rsidRDefault="00486176">
      <w:pPr>
        <w:rPr>
          <w:rFonts w:eastAsiaTheme="minorEastAsia"/>
        </w:rPr>
      </w:pPr>
      <w:r>
        <w:rPr>
          <w:rFonts w:eastAsiaTheme="minorEastAsia"/>
        </w:rPr>
        <w:t xml:space="preserve">For our priors, we assume that: </w:t>
      </w:r>
    </w:p>
    <w:p w14:paraId="5346F7F7" w14:textId="5C0440B1" w:rsidR="00486176" w:rsidRPr="00486176" w:rsidRDefault="00E55C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B16A2F9" w14:textId="612EADD8" w:rsidR="00486176" w:rsidRPr="00486176" w:rsidRDefault="00486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b~Unif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681FE021" w14:textId="77777777" w:rsidR="00486176" w:rsidRDefault="00486176" w:rsidP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4EDBDB87" w14:textId="48175BA5" w:rsidR="00486176" w:rsidRDefault="00486176">
      <w:pPr>
        <w:rPr>
          <w:rFonts w:eastAsiaTheme="minorEastAsia"/>
        </w:rPr>
      </w:pPr>
      <w:r>
        <w:rPr>
          <w:rFonts w:eastAsiaTheme="minorEastAsia"/>
        </w:rPr>
        <w:t>FCD:</w:t>
      </w:r>
    </w:p>
    <w:p w14:paraId="4323931F" w14:textId="2A32BDD0" w:rsidR="00486176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: this is sampled using a random walk MH algorithm</w:t>
      </w:r>
    </w:p>
    <w:p w14:paraId="0C461396" w14:textId="19A9BFB8" w:rsidR="00955A9A" w:rsidRPr="00955A9A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: this is sampled using a random walk MH algorithm</w:t>
      </w:r>
    </w:p>
    <w:sectPr w:rsidR="00955A9A" w:rsidRPr="0095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Valle,Denis R" w:date="2020-05-04T10:19:00Z" w:initials="VR">
    <w:p w14:paraId="4CB3366B" w14:textId="7B231DD9" w:rsidR="00424FF7" w:rsidRDefault="00424FF7">
      <w:pPr>
        <w:pStyle w:val="CommentText"/>
      </w:pPr>
      <w:r>
        <w:rPr>
          <w:rStyle w:val="CommentReference"/>
        </w:rPr>
        <w:annotationRef/>
      </w:r>
      <w:r w:rsidRPr="00424FF7">
        <w:t>Gamma process (Eaton and Link, 2011)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B336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B3366B" w16cid:durableId="22C93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BF1"/>
    <w:multiLevelType w:val="hybridMultilevel"/>
    <w:tmpl w:val="97C87060"/>
    <w:lvl w:ilvl="0" w:tplc="F7562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lle,Denis R">
    <w15:presenceInfo w15:providerId="AD" w15:userId="S-1-5-21-1308237860-4193317556-336787646-32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80"/>
    <w:rsid w:val="001703E1"/>
    <w:rsid w:val="00271680"/>
    <w:rsid w:val="00352CE1"/>
    <w:rsid w:val="00424FF7"/>
    <w:rsid w:val="00486176"/>
    <w:rsid w:val="0050010D"/>
    <w:rsid w:val="00664DBB"/>
    <w:rsid w:val="00955A9A"/>
    <w:rsid w:val="00AB0331"/>
    <w:rsid w:val="00B90BFB"/>
    <w:rsid w:val="00D36850"/>
    <w:rsid w:val="00D71EC5"/>
    <w:rsid w:val="00D72454"/>
    <w:rsid w:val="00E11BBD"/>
    <w:rsid w:val="00E22935"/>
    <w:rsid w:val="00E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A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F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9</cp:revision>
  <dcterms:created xsi:type="dcterms:W3CDTF">2020-01-31T13:19:00Z</dcterms:created>
  <dcterms:modified xsi:type="dcterms:W3CDTF">2020-07-27T15:29:00Z</dcterms:modified>
</cp:coreProperties>
</file>