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AFB3" w14:textId="4D14F737" w:rsidR="00327536" w:rsidRDefault="008A0919" w:rsidP="008A0919">
      <w:pPr>
        <w:jc w:val="center"/>
      </w:pPr>
      <w:r>
        <w:t xml:space="preserve">Metadata for revisions made to Chris </w:t>
      </w:r>
      <w:proofErr w:type="spellStart"/>
      <w:r>
        <w:t>Sasso</w:t>
      </w:r>
      <w:proofErr w:type="spellEnd"/>
      <w:r>
        <w:t xml:space="preserve"> CSV files</w:t>
      </w:r>
    </w:p>
    <w:p w14:paraId="385CD31F" w14:textId="5C1C1371" w:rsidR="008A0919" w:rsidRDefault="008A0919" w:rsidP="008A0919">
      <w:pPr>
        <w:jc w:val="center"/>
      </w:pPr>
    </w:p>
    <w:p w14:paraId="3C22C552" w14:textId="7903E1F8" w:rsidR="008A0919" w:rsidRDefault="008A0919" w:rsidP="008A0919">
      <w:r>
        <w:tab/>
        <w:t>Based on the “</w:t>
      </w:r>
      <w:r w:rsidRPr="008A0919">
        <w:t xml:space="preserve">2016 </w:t>
      </w:r>
      <w:proofErr w:type="spellStart"/>
      <w:r w:rsidRPr="008A0919">
        <w:t>Chassahowitzka</w:t>
      </w:r>
      <w:proofErr w:type="spellEnd"/>
      <w:r w:rsidRPr="008A0919">
        <w:t xml:space="preserve"> Turtles</w:t>
      </w:r>
      <w:r>
        <w:t>.xlsx” file, only turtle with PTT 142708 is a green turtle. Therefore, only data for this ID need to be retained from the “</w:t>
      </w:r>
      <w:r w:rsidRPr="008A0919">
        <w:t>2016 Chazz turtles-Locations</w:t>
      </w:r>
      <w:r>
        <w:t xml:space="preserve">.csv”. Additionally the </w:t>
      </w:r>
      <w:proofErr w:type="spellStart"/>
      <w:r>
        <w:t>FastGPS</w:t>
      </w:r>
      <w:proofErr w:type="spellEnd"/>
      <w:r>
        <w:t xml:space="preserve"> file was revised since data were stored in a difficult format to read into R, which included data for other species as well. This revised version has been named “</w:t>
      </w:r>
      <w:r w:rsidRPr="008A0919">
        <w:t>2016 Chazz turtles-FastGPS_revised</w:t>
      </w:r>
      <w:r>
        <w:t>.csv” from the original “</w:t>
      </w:r>
      <w:r w:rsidRPr="008A0919">
        <w:t>2016 Chazz turtles-FastGPS</w:t>
      </w:r>
      <w:r>
        <w:t>.csv”.</w:t>
      </w:r>
    </w:p>
    <w:p w14:paraId="2500F276" w14:textId="30626D03" w:rsidR="008A0919" w:rsidRDefault="008A0919" w:rsidP="008A0919"/>
    <w:p w14:paraId="4AFCE541" w14:textId="1839ECA1" w:rsidR="008A0919" w:rsidRDefault="008A0919" w:rsidP="008A0919">
      <w:r>
        <w:tab/>
        <w:t>Similarly the “</w:t>
      </w:r>
      <w:r w:rsidRPr="008A0919">
        <w:t>Chazz greens2018-FastGPS</w:t>
      </w:r>
      <w:r>
        <w:t>.csv” file was revised to remove the gaps between data from different IDs. This updated file has been named “</w:t>
      </w:r>
      <w:r w:rsidRPr="008A0919">
        <w:t>Chazz greens2018-FastGPS</w:t>
      </w:r>
      <w:r>
        <w:t>_revised.csv”. However, all of these turtles are greens.</w:t>
      </w:r>
      <w:r w:rsidRPr="008A0919">
        <w:t xml:space="preserve"> </w:t>
      </w:r>
      <w:r w:rsidRPr="008A0919">
        <w:t>dat.loc4</w:t>
      </w:r>
    </w:p>
    <w:sectPr w:rsidR="008A0919" w:rsidSect="0002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19"/>
    <w:rsid w:val="00022FFC"/>
    <w:rsid w:val="00050CE1"/>
    <w:rsid w:val="001E5081"/>
    <w:rsid w:val="00327536"/>
    <w:rsid w:val="00354732"/>
    <w:rsid w:val="008A0919"/>
    <w:rsid w:val="0095754E"/>
    <w:rsid w:val="00B42811"/>
    <w:rsid w:val="00D45859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8F732"/>
  <w15:chartTrackingRefBased/>
  <w15:docId w15:val="{956EE67C-00F9-0146-98A6-16F05F6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Cullen</dc:creator>
  <cp:keywords/>
  <dc:description/>
  <cp:lastModifiedBy>Josh Cullen</cp:lastModifiedBy>
  <cp:revision>1</cp:revision>
  <dcterms:created xsi:type="dcterms:W3CDTF">2022-01-05T22:21:00Z</dcterms:created>
  <dcterms:modified xsi:type="dcterms:W3CDTF">2022-01-06T15:54:00Z</dcterms:modified>
</cp:coreProperties>
</file>