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Day</w:t>
            </w:r>
          </w:p>
        </w:tc>
        <w:tc>
          <w:tcPr>
            <w:tcW w:w="118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Date</w:t>
            </w: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3679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Title</w:t>
            </w:r>
          </w:p>
        </w:tc>
        <w:tc>
          <w:tcPr>
            <w:tcW w:w="969" w:type="dxa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3984" w:type="dxa"/>
          </w:tcPr>
          <w:p>
            <w:pPr>
              <w:pStyle w:val="TableParagraph"/>
              <w:ind w:left="25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Title</w:t>
            </w:r>
          </w:p>
        </w:tc>
        <w:tc>
          <w:tcPr>
            <w:tcW w:w="970" w:type="dxa"/>
          </w:tcPr>
          <w:p>
            <w:pPr>
              <w:pStyle w:val="TableParagraph"/>
              <w:ind w:left="25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3985" w:type="dxa"/>
          </w:tcPr>
          <w:p>
            <w:pPr>
              <w:pStyle w:val="TableParagraph"/>
              <w:ind w:left="25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Title</w:t>
            </w:r>
          </w:p>
        </w:tc>
      </w:tr>
      <w:tr>
        <w:trPr>
          <w:trHeight w:val="134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1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5" w:lineRule="exact"/>
              <w:ind w:left="410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Tuesday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BFN715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BUS801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ACC311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0" w:right="193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28th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April,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Processes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Comparative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Ru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ACC426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Cost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CRD413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Cooperative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ACC407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Accounting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Auditing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Cooperati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Community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ENT302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Feasibilities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BUS800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ENT801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Growth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Biographical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Entrepreneurial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Thinkers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Giants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Strategy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MBA881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Consumer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Co-</w:t>
            </w:r>
            <w:r>
              <w:rPr>
                <w:spacing w:val="-2"/>
                <w:sz w:val="11"/>
              </w:rPr>
              <w:t>Operative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Consumer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Welfare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Democratic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PAD771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PAD807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Mahjar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ARA311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Dialectology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Messianism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CRS702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Common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Themes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Christianity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CRS704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Religious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Dialogue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Current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Sch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Pauline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Epistles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CRS831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Counter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Reformation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Systematic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CRS856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CRS870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Subject: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Speech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Sociolinguistics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Specific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Purposes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Language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Varieties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Poetry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FRE422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Language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Phonology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HAU303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Material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Naming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HAU404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Music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IGB482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IGB413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Material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Reform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Movement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ISL415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Qur_An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Symbolic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Logic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Naming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PHL312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Existentialism,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Hermeneutics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Phenomenology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Intercultural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BED312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Organisation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PHL411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Mind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EDT811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Andphilos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EDA822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Supervision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Instructions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Educ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EDU730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Metho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Foundations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Educ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EGC801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Guidance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Counsell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Counselling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Theories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Skils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Coaching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HED322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Drug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Officiating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Sports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Games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Earth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Universe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KHE313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6" w:lineRule="exact" w:before="28"/>
              <w:ind w:left="25"/>
              <w:rPr>
                <w:sz w:val="8"/>
              </w:rPr>
            </w:pPr>
            <w:r>
              <w:rPr>
                <w:w w:val="105"/>
                <w:sz w:val="8"/>
              </w:rPr>
              <w:t>Skills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Dev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Techniques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Sports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Games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(High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Jump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Hurdles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Badminton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2"/>
                <w:w w:val="105"/>
                <w:sz w:val="8"/>
              </w:rPr>
              <w:t> Volleyball)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Knowledge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(Classification)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PED410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Institution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SED835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Laboratory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Andmanagement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Data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Warehousing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LIS303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Retrieval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(Cataloguing)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Collection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Cyber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LIS418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Personnel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Structured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Cultural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Creati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Technol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CIT478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Artificial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Intelligence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CIT484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Website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CIT891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Multimedia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Foundation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Commu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CIT703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Software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EDU321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Learning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MBF833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Money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</w:tr>
      <w:tr>
        <w:trPr>
          <w:trHeight w:val="118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FRE801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6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26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Wednesday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ACC757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ACC812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BUS804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Strategy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Structure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 w:right="193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29th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April,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Monetary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CRD407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Monitor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BUS849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Portfolio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Manag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Corporate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Governance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CRD403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Cooperatives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BFN421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Risk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Insurance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ENT709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Start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Up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Funding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ENT722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Entrepreneurial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Small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Scale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Entrepreneurs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ENT803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7"/>
              <w:rPr>
                <w:sz w:val="10"/>
              </w:rPr>
            </w:pPr>
            <w:r>
              <w:rPr>
                <w:spacing w:val="-2"/>
                <w:sz w:val="10"/>
              </w:rPr>
              <w:t>Monitoring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Supervision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Of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Entrepreneurship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Development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Programmes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Consumer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Staff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MPA870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MBF845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PAD354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Manpower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PAD756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Implementation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Comprehensive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PAD871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Composition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ARA439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Translation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(Arabic/English/Arabic)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Africa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Medieval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Gospel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John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Biblical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Hermeneutics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CRS491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Religion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Cu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Critical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Testam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Pentateuch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(OT)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Further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Greek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Rise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Growth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Western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Christianity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Revelation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Black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Diaspora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Literature: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African-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Speaking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Linguistics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Option)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FRE431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Cultures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Civilizations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Member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Countries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Franco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Written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Morphology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Drama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FRE423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Linguistics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Teaching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Practical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Stylistic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Syntax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Dialects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Textual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Songs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Tafsir: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Exegesis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Selected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Passag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Knowledge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Orientalism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Revivalism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Revivalist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Movements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Islam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Metaphysics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YOR371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Varieties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Metaphysical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Anthropology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Facilities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Economics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Monitoring/Evaluation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Professionalism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Teaching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Learning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(Theory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Facility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Construction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Supervision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EGC804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Techniques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Illness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Improvisation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Integrated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Vital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Historical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Cultural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Background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SED834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Science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Of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Libraries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Centre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Cosmology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Integration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Digital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System&amp;Services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Indexing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Abstracting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Networks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Networking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Techno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CIT308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Formal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Automata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Software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Internet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Concepts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Web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CIT474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Expert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Fundamentals</w:t>
            </w:r>
          </w:p>
        </w:tc>
      </w:tr>
      <w:tr>
        <w:trPr>
          <w:trHeight w:val="11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6"/>
              <w:rPr>
                <w:sz w:val="11"/>
              </w:rPr>
            </w:pPr>
            <w:r>
              <w:rPr>
                <w:sz w:val="11"/>
              </w:rPr>
              <w:t>Al-HuduuD: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Shar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Chil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CIT882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z w:val="11"/>
              </w:rPr>
              <w:t>Internet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Things</w:t>
            </w:r>
          </w:p>
        </w:tc>
      </w:tr>
      <w:tr>
        <w:trPr>
          <w:trHeight w:val="11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z w:val="11"/>
              </w:rPr>
              <w:t>Net-Centric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Computing</w:t>
            </w:r>
          </w:p>
        </w:tc>
      </w:tr>
      <w:tr>
        <w:trPr>
          <w:trHeight w:val="11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BUS325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6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EDU426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FMS304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</w:tr>
      <w:tr>
        <w:trPr>
          <w:trHeight w:val="118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6"/>
        </w:rPr>
        <w:sectPr>
          <w:headerReference w:type="default" r:id="rId5"/>
          <w:type w:val="continuous"/>
          <w:pgSz w:w="16840" w:h="11910" w:orient="landscape"/>
          <w:pgMar w:header="273" w:footer="0" w:top="620" w:bottom="365" w:left="283" w:right="283"/>
          <w:pgNumType w:start="1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Thursday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BFN303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BFN728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Financi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BFN304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30th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April,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BUS428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Strategy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BFN852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BUS427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Agro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BUS898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Forecasting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Budgeting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Measuring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Success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MKT826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Strategy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Behaviour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Cultural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MPA868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MKT306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Distribution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Sales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PAD328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Chan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PAD747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Administrati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PAD405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Making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ACC419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PAD406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Enterprises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Phonetics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Phonology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PAD784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Hebrew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Grammar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CRS472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Lexicography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Critical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Testam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Further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Hebrew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Post-Colonial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Christianity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Colonialism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Christology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Usage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Discourse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Criticism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Gender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Second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Translation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Translation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FRE452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Translation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Semantics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Sociolinguistics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Religions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Morphology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Exegesis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1"/>
                <w:sz w:val="11"/>
              </w:rPr>
              <w:t> </w:t>
            </w:r>
            <w:r>
              <w:rPr>
                <w:spacing w:val="-2"/>
                <w:sz w:val="11"/>
              </w:rPr>
              <w:t>Quran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Jurisprudence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Quránic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ISL822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Hadith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BED416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Office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Gender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Concepts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Educationa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PHL415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Material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EDU323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Budgeting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Preparation,Utilization</w:t>
            </w:r>
            <w:r>
              <w:rPr>
                <w:spacing w:val="20"/>
                <w:sz w:val="11"/>
              </w:rPr>
              <w:t> </w:t>
            </w:r>
            <w:r>
              <w:rPr>
                <w:spacing w:val="-2"/>
                <w:sz w:val="11"/>
              </w:rPr>
              <w:t>&amp;Integrat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Technol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Supervis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EGC806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Vocational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Guidance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HED438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Ageing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Death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KHE339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Kinetics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Care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First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Aid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Primary/Secondary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Scho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Kinetics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recreation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physically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handicapped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PED320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Family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SED831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Scienceeducat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Instruction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w w:val="105"/>
                <w:sz w:val="10"/>
              </w:rPr>
              <w:t>Preservation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Security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Library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Systems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Resources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SED832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Architecture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Publishing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Book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Trade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Archives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Software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Engineering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Algorithms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Complex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Bibliography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Subject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Areas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Progr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CIT854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Network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Architecture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Desig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Prima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CIT463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Multimedia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Technol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Technology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Applications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</w:tr>
      <w:tr>
        <w:trPr>
          <w:trHeight w:val="8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Saturday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BFN306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BFN732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BFN401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4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2nd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BUS727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Organisational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Diversity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Venture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Creation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Growth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Family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Succession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Plan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ENT726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Communications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Skills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Entrepreneurs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ENT705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Entrepreneurial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ENT809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Managing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Small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Enterprises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Problem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Solving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MKT730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Promotion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Cooperatives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Project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Prepa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MPA856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Regional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PAD371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Organisation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The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PAD408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ACC418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Accounting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PAD742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Administrat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Rhetoric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II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(Al-</w:t>
            </w:r>
            <w:r>
              <w:rPr>
                <w:spacing w:val="-2"/>
                <w:sz w:val="11"/>
              </w:rPr>
              <w:t>Maã”Ani)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Translation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Inter-Testamental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Systematic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Pastoral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Biblical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Criticisms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Intertestamental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Religious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Movements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Liberation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Feminist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Theologies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Religion,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Power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Semantics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Twentieth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Century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Literatur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English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Advanced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Literary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Theory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Criticism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(Lit.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In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Eng.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Specialization)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Bilingualism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Multilingualism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ENG816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Literature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Gender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Option)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Intro.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French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ENG891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Psycholinguistics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FRE412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Multilingualism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Contact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Naming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Hausa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Transformational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Grammar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Web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Logs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(Blogs)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Semantics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IGB371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Varieties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Thoughts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Beliefs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ISL339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Family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Sawm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Hajj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ISL436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Wasiyyah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Waqf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ISL840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Reason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Revelation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(Mutazilism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Asharism)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Textual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Hadith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ISL835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Legal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Works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Cybernetics/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Artificial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Intelligence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Labour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Leisure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Thoughts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Beliefs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Pluralistic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School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Managementinfor.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Andprod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EDU332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EGC809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Psychological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Interpersonal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Relatio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KHE415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Adult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Fitness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Programmes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HED434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Supervision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Programme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Integrated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Guidance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Pry.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Educ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Coaching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Foundations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Scienceeducation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Advocacy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Digital/Virtual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Libraries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Libraries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Centres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LIS411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Architecture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Internet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Operating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Educa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CIT427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Database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Opportunity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Scouting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Object-Oriented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Database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CIT852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Networks</w:t>
            </w: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ind w:left="26"/>
              <w:rPr>
                <w:sz w:val="11"/>
              </w:rPr>
            </w:pPr>
            <w:r>
              <w:rPr>
                <w:sz w:val="11"/>
              </w:rPr>
              <w:t>Language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CRD324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Strategies</w:t>
            </w:r>
          </w:p>
        </w:tc>
      </w:tr>
    </w:tbl>
    <w:p>
      <w:pPr>
        <w:pStyle w:val="TableParagraph"/>
        <w:spacing w:after="0" w:line="115" w:lineRule="exact"/>
        <w:rPr>
          <w:sz w:val="11"/>
        </w:rPr>
        <w:sectPr>
          <w:type w:val="continuous"/>
          <w:pgSz w:w="16840" w:h="11910" w:orient="landscape"/>
          <w:pgMar w:header="273" w:footer="0" w:top="620" w:bottom="380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Monday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BFN308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Banking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BFN737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Micro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Small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Financing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BFN403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Capital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Market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Portfolio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4th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Group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Dynamics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BUS815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BUS406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Decisions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Rewards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Compensation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E-Business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BUS726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Creativity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Innova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ENT827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Resource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Utilization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Organizational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E-Business &amp;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Event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Capital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Investment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Deci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ENT828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Techniques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Project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Entrepreneurs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Performance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Measurement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Events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MKT403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PAD410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Globalization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Policies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MKT829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Pricing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Policies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PAD724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Enterprises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E-Governance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Sector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PAD409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Conduct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Auditing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Poetry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PAD870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Prosody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Church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Novel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Hebrew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Syntax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Greek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Exegesis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Ni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Liberation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Feminist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Theologies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State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Prophetic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Books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Wisdom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Literatu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Discourse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CRS874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Linguistics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Linguistics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Phonetics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African-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American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Caribbean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FRE472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Francophone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Literature(Pre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&amp;Post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ENG862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23"/>
              <w:ind w:left="23"/>
              <w:rPr>
                <w:sz w:val="8"/>
              </w:rPr>
            </w:pPr>
            <w:r>
              <w:rPr>
                <w:w w:val="105"/>
                <w:sz w:val="8"/>
              </w:rPr>
              <w:t>Advanced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Studies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Post-Indep.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Francophone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African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Lit.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(Prose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spacing w:val="-2"/>
                <w:w w:val="105"/>
                <w:sz w:val="8"/>
              </w:rPr>
              <w:t>Drama)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Thoughts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Beliefs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Culture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Linguistics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Shar?_Ah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Time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Al-MiRaaTh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: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Succession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Shar_'Ah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PHL462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Educa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ISL332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Al-Mua_MalaaT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Shariah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EDT812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Ofeducational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Further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Logic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Behaviour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Modification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Guidance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EDA844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Personal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University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Students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HED330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EDU740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Mathematics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KHE416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Exercise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Physiology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KHE331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7"/>
              <w:rPr>
                <w:sz w:val="10"/>
              </w:rPr>
            </w:pPr>
            <w:r>
              <w:rPr>
                <w:w w:val="105"/>
                <w:sz w:val="10"/>
              </w:rPr>
              <w:t>Skills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Development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Techniques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Sports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Games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Vi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(Swimming)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Educationalpsychology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Reading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Prim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Physics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Integrated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EGC813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Group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Dynamics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Database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Carrier</w:t>
            </w:r>
          </w:p>
        </w:tc>
      </w:tr>
      <w:tr>
        <w:trPr>
          <w:trHeight w:val="150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6"/>
              <w:rPr>
                <w:sz w:val="11"/>
              </w:rPr>
            </w:pPr>
            <w:r>
              <w:rPr>
                <w:sz w:val="11"/>
              </w:rPr>
              <w:t>Survey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Programming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Languages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7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rPr>
                <w:sz w:val="11"/>
              </w:rPr>
            </w:pPr>
            <w:r>
              <w:rPr>
                <w:spacing w:val="-2"/>
                <w:sz w:val="11"/>
              </w:rPr>
              <w:t>PED422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2" w:lineRule="exact" w:before="9"/>
              <w:rPr>
                <w:sz w:val="11"/>
              </w:rPr>
            </w:pPr>
            <w:r>
              <w:rPr>
                <w:sz w:val="11"/>
              </w:rPr>
              <w:t>Behaviour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Problems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Primary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Networks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Software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Engineering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Desig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Software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Mul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Storage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LIS319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Publications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Syntax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Educati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Numerical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CIT736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CIT844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Database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6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Tuesday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BFN310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Micro-Credit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BFN740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Regulations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BFN405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Bank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Lending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Loan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5th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Cooperative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BUS847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BUS722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ENT428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Small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Gender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Issues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Workshop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ENT832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Creativity,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Innovation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Enterprises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ENT703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ENT728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Basics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Literacy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MBF839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ENT883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Small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Advertising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Enterprises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PAD853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PAD868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Post-Classical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Period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Drama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PAD712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Administrative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Reformation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Christology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Muslim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Spain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Hebrew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Exegesis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Gospels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Revelation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Early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Church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CRS771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CRS850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Pastoral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Sociolinguistics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Ecclesiology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ENG454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Multilingualism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CRS880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3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Advanced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English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Syntax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Morphology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Of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Present-Day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English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ENG836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Semiotics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ENG434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Stylistics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Prosody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American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Option)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Hausa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IGB332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Phonology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Ta?Awwuf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ISL472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Islam_S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Contributions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Civilizati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IGB361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ISL858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Tasawwuf: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Mystical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Dimensions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Islam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Reader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Jurisprudence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Arts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11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PHL362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PHL454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Philosophy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Radioand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Television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Measurement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EDU821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KHE337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Sex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Family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Laboratory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Skils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II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(Football,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Hand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KHE417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Biomechanics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Use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Publications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Design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Arts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Knowledge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Cycles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(Biological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Cycles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LIS320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Resource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Sharing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Networking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Computer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Academic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Formal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Languages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Automata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Family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Life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LIS408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E-</w:t>
            </w:r>
            <w:r>
              <w:rPr>
                <w:spacing w:val="-2"/>
                <w:sz w:val="11"/>
              </w:rPr>
              <w:t>Commerce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Population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CIT353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Human-Computer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Inte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Multimedia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Operations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Operating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Concepts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Operating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Concepts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Netw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Software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Engineering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EDA852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Politics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Guidance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4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8"/>
        </w:rPr>
        <w:sectPr>
          <w:type w:val="continuous"/>
          <w:pgSz w:w="16840" w:h="11910" w:orient="landscape"/>
          <w:pgMar w:header="273" w:footer="0" w:top="620" w:bottom="312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7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Wednesday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BUS835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BFN748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Market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BFN407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Investment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6th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CRD305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BUS720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BUS330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Field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Edupreneurship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Development: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Mergers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Developm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ENT893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Intergovernmental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4"/>
                <w:sz w:val="11"/>
              </w:rPr>
              <w:t>(Igr)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MKT402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MPA843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E-Governance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Sector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Ecology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Elements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Government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PAD856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Regional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PAD710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ACC318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Taxation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Performance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Measurement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Ecumenism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CRS352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Religious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Mythology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Cosmology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CRS792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Rel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Poetry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Metaphysics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Pragmatics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ENG863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Written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Popular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Literature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The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Mass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Media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(Lit.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In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Eng.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Specialization)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Romantic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Period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FRE482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20Th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Century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FRE481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19Th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Century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Pragmatics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Figures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Speech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Poets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FRE701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Dietary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Habit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Ajami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IGB341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Literary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Appreciation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Philosophy: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Al-Ghaz_L_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Vs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Ibn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Rushd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IGB461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Music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Major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Sufi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Orders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Theorists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YOR441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Phonolo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YOR482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Friction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EDU815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EDA854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Aspects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Admini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EDT821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Task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&amp;Psych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Epidemiology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Abnormal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Measurement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KHE439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Dance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Notations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Recreation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Langua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Continous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Assessment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Primary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Edu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Adult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KHE436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Physiology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Physical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Conditioning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Tchnology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Specialised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Population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Application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Packages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CIT364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(Mis)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CIT383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Object-Oriented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Microcomputers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Microprocessors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Web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Technologies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Internet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Computer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Graphics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&amp;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CIT834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Object-Oriented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Programming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Using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User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Interface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Ergonomic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Modelling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Simulation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MKT401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BUS729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Mathematics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Environment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Chil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PAD707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Doctrines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BED313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Office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8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Thursday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BUS429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BFN779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BFN409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7th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CRD303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BUS714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Rethinking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Occupation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CRD430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Cooperatives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Extension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CRD320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Co-Operatives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Organ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MKT859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Thinking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Problem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Solving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Inter-Government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PAD858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Project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Prepa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MPA807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Prosody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ACC313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Traditional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Gospel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Matthew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Method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Rhetoric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III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(al-</w:t>
            </w:r>
            <w:r>
              <w:rPr>
                <w:spacing w:val="-2"/>
                <w:sz w:val="11"/>
              </w:rPr>
              <w:t>Badi2)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Marriage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Family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w w:val="105"/>
                <w:sz w:val="10"/>
              </w:rPr>
              <w:t>Lexicology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Semantics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English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(Eng.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Lang.</w:t>
            </w:r>
            <w:r>
              <w:rPr>
                <w:spacing w:val="-2"/>
                <w:w w:val="105"/>
                <w:sz w:val="10"/>
              </w:rPr>
              <w:t> Specialization)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CRS882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Inter-Religious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Dialogue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Church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Leaders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23"/>
              <w:ind w:left="23"/>
              <w:rPr>
                <w:sz w:val="8"/>
              </w:rPr>
            </w:pPr>
            <w:r>
              <w:rPr>
                <w:w w:val="105"/>
                <w:sz w:val="8"/>
              </w:rPr>
              <w:t>Studies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Written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African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Poetry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(Lit.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English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and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Comparative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spacing w:val="-2"/>
                <w:w w:val="105"/>
                <w:sz w:val="8"/>
              </w:rPr>
              <w:t>Literature)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Novel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FRE492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Linguistics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French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ENG491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Psycholinguistics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Plays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Dialects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Radio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ISL373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North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Spain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Language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Diaspora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Contribution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Schola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ISL474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Historiography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IGB472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ISL874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Reader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Muslim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Historiography: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Muqaddimah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LIN312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ISL374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Analytic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Dialects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ISL875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World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YOR472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Responsibility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Accountabilityma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Early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Multimediatechnology</w:t>
            </w:r>
            <w:r>
              <w:rPr>
                <w:spacing w:val="13"/>
                <w:sz w:val="11"/>
              </w:rPr>
              <w:t> </w:t>
            </w:r>
            <w:r>
              <w:rPr>
                <w:sz w:val="11"/>
              </w:rPr>
              <w:t>Inteaching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10"/>
                <w:sz w:val="11"/>
              </w:rPr>
              <w:t>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EDU808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Mathematics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Instructio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YOR461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Music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Motor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Performance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KHE334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Sports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Ageing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Problems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Higher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KHE438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Care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First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Aid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Sports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PED433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Children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Biology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SED329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Workshop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Energy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Matter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SED412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Industries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Industriali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LIS327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Computer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Operating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Seeking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Physics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Programming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Languages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Cyber-</w:t>
            </w:r>
            <w:r>
              <w:rPr>
                <w:spacing w:val="-2"/>
                <w:sz w:val="11"/>
              </w:rPr>
              <w:t>Security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CIT759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Micro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Computing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Www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Report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Foundation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Techno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VTE414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Vocational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Guidance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Economics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FMS731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Geography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FMS825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Staff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Intergovernmental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Relations(Igr)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EDU768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Principles</w:t>
            </w:r>
            <w:r>
              <w:rPr>
                <w:spacing w:val="9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And</w:t>
            </w:r>
            <w:r>
              <w:rPr>
                <w:spacing w:val="10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Techniques</w:t>
            </w:r>
            <w:r>
              <w:rPr>
                <w:spacing w:val="9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Of</w:t>
            </w:r>
            <w:r>
              <w:rPr>
                <w:spacing w:val="10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Compilers</w:t>
            </w:r>
            <w:r>
              <w:rPr>
                <w:spacing w:val="9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(Compiler</w:t>
            </w:r>
            <w:r>
              <w:rPr>
                <w:spacing w:val="10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Construction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spacing w:val="-5"/>
                <w:w w:val="105"/>
                <w:sz w:val="10"/>
              </w:rPr>
              <w:t>I)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EDU780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Automation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Centres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BUS831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</w:tbl>
    <w:p>
      <w:pPr>
        <w:pStyle w:val="TableParagraph"/>
        <w:spacing w:after="0" w:line="115" w:lineRule="exact"/>
        <w:rPr>
          <w:sz w:val="11"/>
        </w:rPr>
        <w:sectPr>
          <w:type w:val="continuous"/>
          <w:pgSz w:w="16840" w:h="11910" w:orient="landscape"/>
          <w:pgMar w:header="273" w:footer="0" w:top="620" w:bottom="335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3pm</w:t>
            </w:r>
          </w:p>
        </w:tc>
      </w:tr>
      <w:tr>
        <w:trPr>
          <w:trHeight w:val="135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9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5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Friday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EHS301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Instrumentation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Use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EHS411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Toxicology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EHS302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Pathology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8th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NSC501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Water/Air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Quality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PHS301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Syste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PHS802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Reproductive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Adolesce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Primary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Car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CSS331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BCJ316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Affairs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CSS791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Riot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Disaster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Stud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Sustainable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Juvenile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Delinquency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Ju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Informal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ECO440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Taxation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Fiscal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Quantitative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ECO802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Economic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ECO731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FMC312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Film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INR321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Foreign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Or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Pr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MAC412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JLS843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Elements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Multimedia: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MAC343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Radio/Tv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PCR415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Nature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Terrorism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PCR375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Language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PCR812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Economy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Peace-</w:t>
            </w:r>
            <w:r>
              <w:rPr>
                <w:spacing w:val="-2"/>
                <w:sz w:val="11"/>
              </w:rPr>
              <w:t>Buildin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PCR772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Concept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Build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POL412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TSM442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BIO303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Cytology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Genetic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Microbiology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CHM302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Polymer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Chemistry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Ofmolecularspectroscopy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Physical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CHM405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Chemical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Thermodynamics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Conflict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Field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Trip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ESM403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Perception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Topology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Elementary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Particle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PHY402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Nuclear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CLL203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Legislation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Maritime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CLL305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Banking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Regulations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Legislative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Drafting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PUL241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LED702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Legislative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Forms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Arrangement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Provisions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Taxation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PUL821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Oil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Gas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Exte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AEM711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Agriculture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Administratio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Exte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ANP302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Ruminant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Diseases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ANP507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Breeding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Livestock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Impro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Non-Ruminant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Animal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Produce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Post-Harvest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Principles 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Protection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Crop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Physiology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Professionalism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CRP517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Farming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Fertility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POL317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BCJ412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Principle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Live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PHS426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Essential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Drugs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P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1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ARD505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PCR331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Conflicts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Saturday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EHS304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Hygiene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NSC316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EHS303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Parasitology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9th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Epidemiology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PHS402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Laws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Lab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Epidemiology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1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Technical/Electronics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Aspects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Policing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Enforcement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Nig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Governance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BCJ322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CSS774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Prisons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Correctional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Institutio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Micro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Cybercrimes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Cyber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Private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Partnership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Econometrics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Organizations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ECO824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Macro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Econometrics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FMC325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Films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Cinema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American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Diplomacy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20Th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Century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Francophone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ECO728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Speech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JLS742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Reporting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Web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Publishing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PCR373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Demobilisation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Disarmament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4"/>
                <w:sz w:val="11"/>
              </w:rPr>
              <w:t>Rein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Third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Party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Intervention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Conflic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PCR813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Peace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Cont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Revolution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Building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Humanitarianism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Virology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Tissue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Culture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TSM441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Managementin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Hospitality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Inorganic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Nuclear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Radio-</w:t>
            </w:r>
            <w:r>
              <w:rPr>
                <w:spacing w:val="-2"/>
                <w:sz w:val="11"/>
              </w:rPr>
              <w:t>Chemistry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Molecular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Biology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Noise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Air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Pollution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Colour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MTH381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MTH382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Reaction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Kinetics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Geophysics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Topology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Protection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Agencies: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Commercial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PHY391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Laboratory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Drafting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Electrodynamics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Taxation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PUL242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2" w:lineRule="exact" w:before="4"/>
              <w:rPr>
                <w:sz w:val="10"/>
              </w:rPr>
            </w:pPr>
            <w:r>
              <w:rPr>
                <w:w w:val="105"/>
                <w:sz w:val="10"/>
              </w:rPr>
              <w:t>Corporate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Law,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Management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5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Finance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Advancement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Corporatio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Substantive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Provisions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Establishment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PUL822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Oil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Gas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Ext.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Programme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Tree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Ruminant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Proc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ANP304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Forage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Folder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Evolution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Adaptation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Horticultural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Feed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Formulation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Restaurant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Plant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Disease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Pedology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Classification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Chemistry,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Fertility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Microbiology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Issues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AGR302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Data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Concepts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Public-</w:t>
            </w:r>
            <w:r>
              <w:rPr>
                <w:spacing w:val="-10"/>
                <w:sz w:val="11"/>
              </w:rPr>
              <w:t>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8"/>
        </w:rPr>
        <w:sectPr>
          <w:type w:val="continuous"/>
          <w:pgSz w:w="16840" w:h="11910" w:orient="landscape"/>
          <w:pgMar w:header="273" w:footer="0" w:top="620" w:bottom="434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11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Monday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EHS508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EHS409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Sewage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Waste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EHS306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Sanitary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Inspection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Premises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11th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Monitoring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Evaluation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Psychiatric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Regulations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Policies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Clinical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Laboratory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Safety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Loss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Preventi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Professional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Enforcem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Ethics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Operations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Justice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CSS757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CSS343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ECO346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Migration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Urbanization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Sustainable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Cybercrime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Forensic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Investigation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ECO445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Trade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Money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DES417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20Th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Century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ECO348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JLS826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Speech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ECO828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Economy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</w:tr>
      <w:tr>
        <w:trPr>
          <w:trHeight w:val="14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6"/>
              <w:rPr>
                <w:sz w:val="11"/>
              </w:rPr>
            </w:pPr>
            <w:r>
              <w:rPr>
                <w:sz w:val="11"/>
              </w:rPr>
              <w:t>Advertising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Copy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Layout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INR432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z w:val="11"/>
              </w:rPr>
              <w:t>Afro-Asia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pacing w:val="-2"/>
                <w:sz w:val="11"/>
              </w:rPr>
              <w:t>FMC422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Film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Directing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&amp;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Feature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War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Since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POL337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MAC333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Operation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JLS845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Warning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Mecha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PCR817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Con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TSM403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Cultural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Tourism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Polymer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Evolution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Population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Environment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Parties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Pressure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Groups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Measure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Integration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Instrumental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Methodsof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Electrochemitry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PHY407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Solid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Strategies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ESM346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Corporate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Law,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Management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Finance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Advancement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Corporation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Law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Geographical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Dynamics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Numerical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Computations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Life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Optics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Life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CLL804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Company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Pers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LED705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Dynamics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Legislative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Drafting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(Constitutional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Perspective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Particular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Cases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Drafting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Physiology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Reproduction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PUL244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Constitutional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Reso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Pasture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Range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AEA504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Reso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Irrigation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Drainag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Administration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Programme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Corporatives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AGR307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Impact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Assessment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ANP307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Elementary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Topics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Breedin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Hospitality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CRP308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Bioã¢Â‚¬Â€˜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Resource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Man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Ecosystem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Biotechnology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HCM339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Laws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Policies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Clinical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Pharmacology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Chemotherapy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Erosion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Conservation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CSS755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Patterns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Trend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Demography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Documentary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Film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119"/>
              <w:rPr>
                <w:sz w:val="11"/>
              </w:rPr>
            </w:pPr>
            <w:r>
              <w:rPr>
                <w:spacing w:val="-5"/>
                <w:sz w:val="11"/>
              </w:rPr>
              <w:t>12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Tuesday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EHS308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Biotechnology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EHS405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EHS311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Manageme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12th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Sanitary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Engineering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Medical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Care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Monitoring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NSC505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Phychology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BCJ433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service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Pharmacology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Therapeutics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CSS753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CSS452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Victims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V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CSS443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Traffic/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Road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Safety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Equipment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Cybercrimes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CSS877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Objectives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Industrialization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Globalization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ECO347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ECO344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Econo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ECO448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Labour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Southern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FMC423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Acting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Camera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Layout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Editorial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Asia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Book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Publishing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Advertising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Campaign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Execution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Energy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Diplomacy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Oil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Third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Party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Intervention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Conflic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MAC424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Advertising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Propa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Film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Cinema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PCR715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Resolution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PCR819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Diplomacy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Organisations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Pea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Politics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Underdeve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POL326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4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PCR822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Peace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z w:val="11"/>
              </w:rPr>
              <w:t>Third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Dependency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pacing w:val="-2"/>
                <w:sz w:val="11"/>
              </w:rPr>
              <w:t>BIO309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z w:val="11"/>
              </w:rPr>
              <w:t>Plant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Breeding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TSM349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Airline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Parasitology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Wildlife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Ecology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Conservation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Biogeography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Spectroscopy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Analyticalchemistry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Atomic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Andmolecular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Structureand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Pollution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Waste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Photochemistry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Pericyclic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React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Resource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Abstract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Algebra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Elements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Surveying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Functional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PHY455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Lower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Atmospheric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Calculus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Several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Variables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Kinetic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Statistical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Mec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Secured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Credit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Transactions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JIL212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Legislative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Drafting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Secured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Credit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Transactions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AEA509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PUL844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Legislative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Style,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Syntax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Expression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Gender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Agriculture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Gender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Agriculture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Extens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Agro-Climatology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Biogeography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AEM458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Inpilot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Rural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Extens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Farming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Ruminant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Animals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Current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Safety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Sanitation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Metabolism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Carbohydrates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Lipids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Microbiology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CRP310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Harvesting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Processing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Storage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Hotel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Interior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Post_Harvest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Physiology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Survey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Supervision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Quality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Informatics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Fertilizer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8"/>
        </w:rPr>
        <w:sectPr>
          <w:type w:val="continuous"/>
          <w:pgSz w:w="16840" w:h="11910" w:orient="landscape"/>
          <w:pgMar w:header="273" w:footer="0" w:top="620" w:bottom="317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13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Wednesday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EHS310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Control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Communicable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Non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Com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EHS403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Laboratory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EHS312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Housing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Building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Construction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13th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EHS417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EHS514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Pest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NSC416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Nursing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Jurisprudence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Teaching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Child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Care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Financing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PHS524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Promotion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Biostatistics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Application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Technical/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Electronic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Aspects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Microbiology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Prisons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Correction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Offenders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Monitoring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CSS455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Forensic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Victimology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ECO342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Macro-Economic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Sustainable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ECO449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DES422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Poverty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Alleviation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Monetary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Europe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ECO452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Reporting/Writing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FMC424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Digital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Editing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andpost-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Monetary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Reporting/Writing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East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Economics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Advert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Rights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Comm.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Violence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Photojournalism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MAC425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Peace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Resolution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Urba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Co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PCR833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Ethnic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Conflicts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Resolution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Fisheries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Aquaculture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TSM348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Federalism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Chemical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Processes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Mycology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Protozoology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Synthesis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Petroleum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Chemistry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Fresh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Chemical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Environmental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Electromagnetic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OCEANOGRAPHY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Hydrology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PHY456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Nuclear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Reactor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Optimisation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Mathematical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Modell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CLL810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Marine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Insurance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PHY310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Quantum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Mechanics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JIL211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PHY457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Marine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Insurance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PUL337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Legislative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Structure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PUL804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AGM314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Power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Mechanisation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AEC308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Power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Mechanisation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Relationships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&amp;Behavioural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10"/>
                <w:sz w:val="11"/>
              </w:rPr>
              <w:t>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AEM450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Econometrics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Women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Youth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AEA510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AGR503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Technique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Agriculture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Macro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Non-Ruminant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2"/>
                <w:sz w:val="11"/>
              </w:rPr>
              <w:t>Animals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Stored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Protection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Permanent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Agarian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Their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Procurement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Supply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Landscape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Horticulture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Floricul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Vegetable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Fruit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Control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Hospitality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Techniques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Waste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Soil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Reclamation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10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14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Thursday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EHS313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Sy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EHS321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Safety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EHS314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Em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14th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Pollution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EHS517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Biometeorology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Sustainable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Deve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w w:val="105"/>
                <w:sz w:val="10"/>
              </w:rPr>
              <w:t>Geriatrics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Gerontology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Care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5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Persons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Disabilities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Care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PHS511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Epidemiology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(Communicable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CSS354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Categories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Offenders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Promotion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Its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Advances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Stress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Coping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Measures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CSS745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Types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Thre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Criminology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CSS381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Domestic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Violence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Policing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Enforcement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Gender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CSS746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Framework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Priva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ECO332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CSS843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Military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Intelligence: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Oper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ECO453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Econometrics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DES426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Mathematical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Ethnicity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Nationalism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Macro-Economic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United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Foreign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8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Econometrics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Editorial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Layout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Regional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Integration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TSM347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Commercial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Recreation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Governance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Fu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Critical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Reviewing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PCR713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BIO406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Parasitology&amp;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Immunology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PCR851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Conflict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Chemistry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Industrialchemistry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Processii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Heterocyclicchemistry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Biodiversity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Conservation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CHM315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Carbohydratechemistry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Biogeography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Complex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Instrumentation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Solid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Ordinary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Differential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Equation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ESM428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Natural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Intellectual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Property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Geophysics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Numerical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2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JIL112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Intellectual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Property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PUL341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Administrative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AEM451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PUL803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Audio-Visual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4"/>
                <w:sz w:val="11"/>
              </w:rPr>
              <w:t>Tech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Community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Audio-Visual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4"/>
                <w:sz w:val="11"/>
              </w:rPr>
              <w:t>Tech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AEM736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Community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Technological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AGR515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Techniques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Scientific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An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Technological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Seed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Cooperative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Practices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Leadership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HCM347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Commercial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Recreation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Wine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Pairing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Principles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Poultry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Lodging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Facilities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HCM435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Loss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Prevention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CRP504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Protection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Analytical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Techniques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Morphology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Classification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Epidemiology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Health/Psychiatric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Agarian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Their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PCR352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Sustainable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Environmental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Developme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PHY303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Relativity</w:t>
            </w:r>
          </w:p>
        </w:tc>
      </w:tr>
      <w:tr>
        <w:trPr>
          <w:trHeight w:val="12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6"/>
        </w:rPr>
        <w:sectPr>
          <w:type w:val="continuous"/>
          <w:pgSz w:w="16840" w:h="11910" w:orient="landscape"/>
          <w:pgMar w:header="273" w:footer="0" w:top="620" w:bottom="374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3pm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15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Friday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EHS315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EHS320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EHS316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Immunology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Immunisation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 w:right="202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15th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Sanitation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Meat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Inspection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Abattoir/Slaugh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Biomedical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Special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Waste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Mental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Criminology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NSC511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Ophthalmology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Programme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Psychological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Foundation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Behaviour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Change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Juvenile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Juvenile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CSS356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Informal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Mechanisms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CSS743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Principle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DES430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CSS861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Restorative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Justice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Victimization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Victim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Assis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CSS848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ECO459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Mathematical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ECO329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Thought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INR386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Econometrics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8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INR391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Nigerias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Foreign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Communica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INR482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Russia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Broadcast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Commentary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Announcing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Broadcast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News/Programme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PCR712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Democracy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Good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Governance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Confl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Concept,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Feasibility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Local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Government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POL315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Marxism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Bioinformatics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Systematic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Immunology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Immunochemistry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BIO405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Hydrobiology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Chemical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Coordinationchemistry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ESM392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Remote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Sensing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Impact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Assessment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MTH422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Partial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Defferential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Equation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Complex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Banking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Negotiable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Instruments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Vector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Tensor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PHY492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Laboratory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LAW806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JIL111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STT311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Probability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Distribution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Constitutional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PUL342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Banking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Negotiable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Instruments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AGR501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PUL802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Constitutional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LED718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Attachment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Diffusion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Adaptation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Innovat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Diffusion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Adaptation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Innovat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AEM405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Dev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AEM751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Micro-Economic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Ruminant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Swine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Rabbit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Weed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Plant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Growth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Watershed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Hydrology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Behavio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Anthropogenic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Impact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Land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Microbiology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Biochemistry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Cold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Crop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Genetics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Breeding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Strategic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Genetics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Breedi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PHS403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Accident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Emergency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90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16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95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Saturday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EHS317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Solid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Waste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PHS322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Mobilization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Particip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EHS318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 w:right="202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16th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Behaviour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Illne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CSS491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Riot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Disaster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Utilities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Environmental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Psychiatric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PHS507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Outreach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Mobile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CSS742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Policing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Enforcement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Nig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Cyber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Criminology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Vulnerabilities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Microeconomics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Justice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INR393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DES432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Education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Macroeconomic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Journalism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INR394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ELEMENT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China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BIO320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Microbial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Great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Personalitie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POL312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Logic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Inqu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PCR873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Arms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Control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Demilitarisation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Climate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TSM305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TSM444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Issues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Wastes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Wa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Populaton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Genetics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Cytogenetics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Plants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Elementary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Differential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Equations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CHM391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Practical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V-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Inorga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Aqueous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Solvents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Maritime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Chemistry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Oflanthanides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Andactini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Climatology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Constitutional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MTH301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Functional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Classical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Mechanics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AEA507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Risk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Integral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Equation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Commercial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Consumer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Protection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AEM753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Optics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PUL743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Administrative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Commercial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Consumer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Protection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Youth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Programmes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Agricultu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Airline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Organization,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Youth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Programmes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Agricultu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Computer-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based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Terrain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Organization,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Biotechnology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Travels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Cultural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Tourism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Arable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Monogastic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Foreign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Great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Powers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Fertility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Mineralogy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Relation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AEC306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Scien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Poultry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JIL100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z w:val="11"/>
              </w:rPr>
              <w:t>DAY</w:t>
            </w:r>
            <w:r>
              <w:rPr>
                <w:b/>
                <w:spacing w:val="1"/>
                <w:sz w:val="11"/>
              </w:rPr>
              <w:t> </w:t>
            </w:r>
            <w:r>
              <w:rPr>
                <w:b/>
                <w:sz w:val="11"/>
              </w:rPr>
              <w:t>1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z w:val="11"/>
              </w:rPr>
              <w:t>TO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pacing w:val="-10"/>
                <w:sz w:val="11"/>
              </w:rPr>
              <w:t>8</w:t>
            </w:r>
          </w:p>
        </w:tc>
        <w:tc>
          <w:tcPr>
            <w:tcW w:w="14557" w:type="dxa"/>
            <w:gridSpan w:val="6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ARTS,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COMPUTING,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EDUCATION,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MANAGEMENT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z w:val="11"/>
              </w:rPr>
              <w:t>DAY</w:t>
            </w:r>
            <w:r>
              <w:rPr>
                <w:b/>
                <w:spacing w:val="1"/>
                <w:sz w:val="11"/>
              </w:rPr>
              <w:t> </w:t>
            </w:r>
            <w:r>
              <w:rPr>
                <w:b/>
                <w:sz w:val="11"/>
              </w:rPr>
              <w:t>9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z w:val="11"/>
              </w:rPr>
              <w:t>TO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pacing w:val="-5"/>
                <w:sz w:val="11"/>
              </w:rPr>
              <w:t>16</w:t>
            </w:r>
          </w:p>
        </w:tc>
        <w:tc>
          <w:tcPr>
            <w:tcW w:w="14557" w:type="dxa"/>
            <w:gridSpan w:val="6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AGRICULTURAL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SCIENCE,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LAW,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SCIENCE,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HEALTH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SCIENCE,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SOCIAL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SCIENCE</w:t>
            </w:r>
          </w:p>
        </w:tc>
      </w:tr>
    </w:tbl>
    <w:sectPr>
      <w:type w:val="continuous"/>
      <w:pgSz w:w="16840" w:h="11910" w:orient="landscape"/>
      <w:pgMar w:header="273" w:footer="0" w:top="6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right="0"/>
      <w:jc w:val="lef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92128">
              <wp:simplePos x="0" y="0"/>
              <wp:positionH relativeFrom="page">
                <wp:posOffset>4395342</wp:posOffset>
              </wp:positionH>
              <wp:positionV relativeFrom="page">
                <wp:posOffset>160655</wp:posOffset>
              </wp:positionV>
              <wp:extent cx="1900555" cy="257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0555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4" w:lineRule="exact"/>
                            <w:ind w:left="1"/>
                          </w:pPr>
                          <w:r>
                            <w:rPr/>
                            <w:t>National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Open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University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Nigeria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(NOUN)</w:t>
                          </w:r>
                        </w:p>
                        <w:p>
                          <w:pPr>
                            <w:pStyle w:val="BodyText"/>
                            <w:spacing w:before="8"/>
                          </w:pPr>
                          <w:r>
                            <w:rPr/>
                            <w:t>2026_1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POP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EXAM DRAFT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TIMETABLE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6.089996pt;margin-top:12.650007pt;width:149.65pt;height:20.25pt;mso-position-horizontal-relative:page;mso-position-vertical-relative:page;z-index:-21924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184" w:lineRule="exact"/>
                      <w:ind w:left="1"/>
                    </w:pPr>
                    <w:r>
                      <w:rPr/>
                      <w:t>National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Open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University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Nigeria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(NOUN)</w:t>
                    </w:r>
                  </w:p>
                  <w:p>
                    <w:pPr>
                      <w:pStyle w:val="BodyText"/>
                      <w:spacing w:before="8"/>
                    </w:pPr>
                    <w:r>
                      <w:rPr/>
                      <w:t>2026_1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POP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EXAM DRAFT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TIMETABLE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1"/>
      <w:jc w:val="center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16" w:lineRule="exact"/>
      <w:ind w:left="2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2026-04-02T23:47:58Z</dcterms:created>
  <dcterms:modified xsi:type="dcterms:W3CDTF">2026-04-02T23:47:58Z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Excel® 2016</vt:lpwstr>
  </property>
</Properties>
</file>