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F43B5" w14:textId="77777777" w:rsidR="00362FB5" w:rsidRPr="008B1A3D" w:rsidRDefault="00362FB5">
      <w:pPr>
        <w:rPr>
          <w:rFonts w:ascii="Times New Roman" w:hAnsi="Times New Roman" w:cs="Times New Roman"/>
        </w:rPr>
      </w:pPr>
    </w:p>
    <w:p w14:paraId="73E5572F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404E9D83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22FD72BF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7027E027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44CF1F0B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58E6D1F8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2A12034B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101512D1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137F82BE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1DC769F3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0638483A" w14:textId="77777777" w:rsidR="004140FC" w:rsidRPr="008B1A3D" w:rsidRDefault="004140FC">
      <w:pPr>
        <w:rPr>
          <w:rFonts w:ascii="Times New Roman" w:hAnsi="Times New Roman" w:cs="Times New Roman"/>
        </w:rPr>
      </w:pPr>
    </w:p>
    <w:p w14:paraId="38378E58" w14:textId="22EB18EA" w:rsidR="004140FC" w:rsidRPr="008B1A3D" w:rsidRDefault="00D74340" w:rsidP="004140F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 1632 - DELIVERABLE 3</w:t>
      </w:r>
    </w:p>
    <w:p w14:paraId="465CA56D" w14:textId="78636447" w:rsidR="004140FC" w:rsidRPr="008B1A3D" w:rsidRDefault="004140FC" w:rsidP="004140FC">
      <w:pPr>
        <w:jc w:val="center"/>
        <w:rPr>
          <w:rFonts w:ascii="Times New Roman" w:hAnsi="Times New Roman" w:cs="Times New Roman"/>
          <w:sz w:val="48"/>
          <w:szCs w:val="48"/>
        </w:rPr>
      </w:pPr>
      <w:r w:rsidRPr="008B1A3D">
        <w:rPr>
          <w:rFonts w:ascii="Times New Roman" w:hAnsi="Times New Roman" w:cs="Times New Roman"/>
          <w:sz w:val="48"/>
          <w:szCs w:val="48"/>
        </w:rPr>
        <w:t>Josh Demusz</w:t>
      </w:r>
      <w:r w:rsidR="00A755AC" w:rsidRPr="008B1A3D">
        <w:rPr>
          <w:rFonts w:ascii="Times New Roman" w:hAnsi="Times New Roman" w:cs="Times New Roman"/>
          <w:sz w:val="48"/>
          <w:szCs w:val="48"/>
        </w:rPr>
        <w:t xml:space="preserve"> - joshdemusz</w:t>
      </w:r>
    </w:p>
    <w:p w14:paraId="6B43302B" w14:textId="5859F661" w:rsidR="004140FC" w:rsidRPr="008B1A3D" w:rsidRDefault="004140FC" w:rsidP="004140FC">
      <w:pPr>
        <w:jc w:val="center"/>
        <w:rPr>
          <w:rFonts w:ascii="Times New Roman" w:hAnsi="Times New Roman" w:cs="Times New Roman"/>
          <w:sz w:val="48"/>
          <w:szCs w:val="48"/>
        </w:rPr>
      </w:pPr>
      <w:r w:rsidRPr="008B1A3D">
        <w:rPr>
          <w:rFonts w:ascii="Times New Roman" w:hAnsi="Times New Roman" w:cs="Times New Roman"/>
          <w:sz w:val="48"/>
          <w:szCs w:val="48"/>
        </w:rPr>
        <w:t>Github:</w:t>
      </w:r>
      <w:r w:rsidR="00A55C15">
        <w:rPr>
          <w:rFonts w:ascii="Times New Roman" w:hAnsi="Times New Roman" w:cs="Times New Roman"/>
          <w:sz w:val="48"/>
          <w:szCs w:val="48"/>
        </w:rPr>
        <w:t xml:space="preserve"> </w:t>
      </w:r>
      <w:r w:rsidR="00A55C15" w:rsidRPr="00A55C15">
        <w:rPr>
          <w:rFonts w:ascii="Times New Roman" w:hAnsi="Times New Roman" w:cs="Times New Roman"/>
          <w:sz w:val="48"/>
          <w:szCs w:val="48"/>
        </w:rPr>
        <w:t>https://github.com/joshdemusz/CS1632-D3</w:t>
      </w:r>
    </w:p>
    <w:p w14:paraId="180ADD8C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E2111C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2B7436D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A287F0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545C5C5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0C110A1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A79FEB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AED364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F04EB6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087C7A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9C1E6E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D4807B9" w14:textId="77777777" w:rsidR="00A755AC" w:rsidRPr="008B1A3D" w:rsidRDefault="00A755AC" w:rsidP="004140F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7B6B49" w14:textId="77777777" w:rsidR="00A755AC" w:rsidRPr="008B1A3D" w:rsidRDefault="00A755AC" w:rsidP="0035488B">
      <w:pPr>
        <w:rPr>
          <w:rFonts w:ascii="Times New Roman" w:hAnsi="Times New Roman" w:cs="Times New Roman"/>
          <w:sz w:val="48"/>
          <w:szCs w:val="48"/>
        </w:rPr>
      </w:pPr>
    </w:p>
    <w:p w14:paraId="0ACF9DE6" w14:textId="59E933E1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  <w:r w:rsidRPr="008B1A3D">
        <w:rPr>
          <w:rFonts w:ascii="Times New Roman" w:hAnsi="Times New Roman" w:cs="Times New Roman"/>
          <w:sz w:val="32"/>
          <w:szCs w:val="32"/>
        </w:rPr>
        <w:lastRenderedPageBreak/>
        <w:t>Description of Issues</w:t>
      </w:r>
    </w:p>
    <w:p w14:paraId="627828D6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36C37B60" w14:textId="13CDB016" w:rsidR="00A755AC" w:rsidRDefault="006247A5" w:rsidP="006247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biggest issue I had with this deliverable was getting everything set up, and learning how to use the new tools we were required to learn. </w:t>
      </w:r>
      <w:r w:rsidR="002F2BDB">
        <w:rPr>
          <w:rFonts w:ascii="Times New Roman" w:hAnsi="Times New Roman" w:cs="Times New Roman"/>
        </w:rPr>
        <w:t>For example, I had to learn how to use the Selenium IDE in Firefox (a browser that I am not used to) as I worked. Also, I had to get more familiar with the ability to “inspect” a webpage in order to analyze its structure. This was a very helpful skill when writing tests.</w:t>
      </w:r>
    </w:p>
    <w:p w14:paraId="6B90244E" w14:textId="34EFB443" w:rsidR="002F2BDB" w:rsidRDefault="002F2BDB" w:rsidP="006247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writing the tests in particular, my main issue was determining how to compare the observed and expected values for the Factorial and Fibonacci function. For these functions, I had trouble finding the </w:t>
      </w:r>
      <w:r w:rsidR="005B3BB3">
        <w:rPr>
          <w:rFonts w:ascii="Times New Roman" w:hAnsi="Times New Roman" w:cs="Times New Roman"/>
        </w:rPr>
        <w:t>specific numbers</w:t>
      </w:r>
      <w:r w:rsidR="00FA6A09">
        <w:rPr>
          <w:rFonts w:ascii="Times New Roman" w:hAnsi="Times New Roman" w:cs="Times New Roman"/>
        </w:rPr>
        <w:t xml:space="preserve"> that are</w:t>
      </w:r>
      <w:r w:rsidR="005B3BB3">
        <w:rPr>
          <w:rFonts w:ascii="Times New Roman" w:hAnsi="Times New Roman" w:cs="Times New Roman"/>
        </w:rPr>
        <w:t xml:space="preserve"> calculated and returned</w:t>
      </w:r>
      <w:r>
        <w:rPr>
          <w:rFonts w:ascii="Times New Roman" w:hAnsi="Times New Roman" w:cs="Times New Roman"/>
        </w:rPr>
        <w:t>. However, I eventually decided that it would be easiest to compare the observed String that was outputted from both functions with the expected String.</w:t>
      </w:r>
    </w:p>
    <w:p w14:paraId="42E9FB07" w14:textId="546FE06E" w:rsidR="00B74730" w:rsidRPr="00B74730" w:rsidRDefault="00B74730" w:rsidP="006247A5">
      <w:pPr>
        <w:spacing w:line="480" w:lineRule="auto"/>
        <w:rPr>
          <w:rFonts w:ascii="Times New Roman" w:hAnsi="Times New Roman" w:cs="Times New Roman"/>
          <w:b/>
        </w:rPr>
      </w:pPr>
      <w:r w:rsidRPr="00B74730">
        <w:rPr>
          <w:rFonts w:ascii="Times New Roman" w:hAnsi="Times New Roman" w:cs="Times New Roman"/>
          <w:b/>
        </w:rPr>
        <w:t>Tests that failed:</w:t>
      </w:r>
    </w:p>
    <w:p w14:paraId="0D0BF9DF" w14:textId="2F9893B2" w:rsidR="00B74730" w:rsidRPr="00B74730" w:rsidRDefault="00B74730" w:rsidP="006247A5">
      <w:pPr>
        <w:spacing w:line="480" w:lineRule="auto"/>
        <w:rPr>
          <w:rFonts w:ascii="Times New Roman" w:hAnsi="Times New Roman" w:cs="Times New Roman"/>
        </w:rPr>
      </w:pPr>
      <w:r w:rsidRPr="00B74730">
        <w:rPr>
          <w:rFonts w:ascii="Times New Roman" w:hAnsi="Times New Roman" w:cs="Times New Roman"/>
        </w:rPr>
        <w:t>TestHomepage.java:</w:t>
      </w:r>
    </w:p>
    <w:p w14:paraId="7F23D8A4" w14:textId="309BC57B" w:rsidR="00B74730" w:rsidRDefault="00B74730" w:rsidP="00B7473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74730">
        <w:rPr>
          <w:rFonts w:ascii="Times New Roman" w:hAnsi="Times New Roman" w:cs="Times New Roman"/>
          <w:sz w:val="24"/>
          <w:szCs w:val="24"/>
        </w:rPr>
        <w:tab/>
        <w:t xml:space="preserve">testText1(): Tests to make sure that the String </w:t>
      </w:r>
      <w:r w:rsidRPr="00B74730">
        <w:rPr>
          <w:rFonts w:ascii="Times New Roman" w:hAnsi="Times New Roman" w:cs="Times New Roman"/>
          <w:iCs/>
          <w:sz w:val="24"/>
          <w:szCs w:val="24"/>
        </w:rPr>
        <w:t>'Welcome, friend, to a land of pure calculation'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74730">
        <w:rPr>
          <w:rFonts w:ascii="Times New Roman" w:hAnsi="Times New Roman" w:cs="Times New Roman"/>
          <w:sz w:val="24"/>
          <w:szCs w:val="24"/>
        </w:rPr>
        <w:t>appears on the homepage.</w:t>
      </w:r>
    </w:p>
    <w:p w14:paraId="62F3CFC8" w14:textId="77777777" w:rsidR="00B74730" w:rsidRPr="00B74730" w:rsidRDefault="00B74730" w:rsidP="00B7473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B66E0B2" w14:textId="563388DB" w:rsidR="00B74730" w:rsidRDefault="00B74730" w:rsidP="006247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TestFactorial.java:</w:t>
      </w:r>
    </w:p>
    <w:p w14:paraId="113463DA" w14:textId="1D3AFFDF" w:rsidR="00B74730" w:rsidRDefault="00B74730" w:rsidP="00B74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testTextInput(): Tests to make sure that text input into the Factorial function is properly handled.</w:t>
      </w:r>
    </w:p>
    <w:p w14:paraId="04C6B5A7" w14:textId="67E75459" w:rsidR="00B74730" w:rsidRDefault="00B74730" w:rsidP="00B74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testDecimalInput(): Tests to make sure that decimal input into the Factorial function is properly handled.</w:t>
      </w:r>
    </w:p>
    <w:p w14:paraId="0E4DBA0A" w14:textId="0D4899FA" w:rsidR="00A55C15" w:rsidRDefault="00A55C15" w:rsidP="00B74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testBlankInput(): Tests to make sure that blank input (“”) into the Factorial function is properly handled.</w:t>
      </w:r>
    </w:p>
    <w:p w14:paraId="60D39486" w14:textId="77777777" w:rsidR="00B74730" w:rsidRDefault="00B74730" w:rsidP="00B74730">
      <w:pPr>
        <w:rPr>
          <w:rFonts w:ascii="Times New Roman" w:hAnsi="Times New Roman" w:cs="Times New Roman"/>
        </w:rPr>
      </w:pPr>
    </w:p>
    <w:p w14:paraId="12161473" w14:textId="741B3FEA" w:rsidR="00B74730" w:rsidRPr="006247A5" w:rsidRDefault="00B74730" w:rsidP="006247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TestFibonacci.java:</w:t>
      </w:r>
    </w:p>
    <w:p w14:paraId="0460DF5B" w14:textId="2E5E2031" w:rsidR="00A755AC" w:rsidRDefault="00B74730" w:rsidP="00A7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>testTextInput(): Tests to make sure that text input into the Fibonacci function is properly handled.</w:t>
      </w:r>
    </w:p>
    <w:p w14:paraId="52B6D602" w14:textId="127D9B92" w:rsidR="00B74730" w:rsidRDefault="00B74730" w:rsidP="00A7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testIntegerInput31()</w:t>
      </w:r>
      <w:r w:rsidR="00DE309E">
        <w:rPr>
          <w:rFonts w:ascii="Times New Roman" w:hAnsi="Times New Roman" w:cs="Times New Roman"/>
        </w:rPr>
        <w:t>: Tests to make sure that when the integer 31 is entered into the Fibonacci function, the correct output is shown.</w:t>
      </w:r>
    </w:p>
    <w:p w14:paraId="7A2A9F92" w14:textId="40F62EF1" w:rsidR="00B74730" w:rsidRDefault="00B74730" w:rsidP="00A7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testUpperBoundaryInput()</w:t>
      </w:r>
      <w:r w:rsidR="00DE309E">
        <w:rPr>
          <w:rFonts w:ascii="Times New Roman" w:hAnsi="Times New Roman" w:cs="Times New Roman"/>
        </w:rPr>
        <w:t>: Tests to make sure that when the integers 100 and 101 are entered into the Fibonacci function, the correct output is shown.</w:t>
      </w:r>
    </w:p>
    <w:p w14:paraId="243BDBBA" w14:textId="353A1E68" w:rsidR="00B74730" w:rsidRDefault="00B74730" w:rsidP="00A7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testDecimalInput(): Tests to make sure that decimal input into the Fibonacci function is properly handled.</w:t>
      </w:r>
    </w:p>
    <w:p w14:paraId="1E824143" w14:textId="0A0663CA" w:rsidR="00A55C15" w:rsidRDefault="00A55C15" w:rsidP="00A7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testBlankInput(): Tests to make sure that blank input (“”) into the Fibonacci function is properly handled.</w:t>
      </w:r>
    </w:p>
    <w:p w14:paraId="44E00B02" w14:textId="621327F6" w:rsidR="00E25E74" w:rsidRPr="00B74730" w:rsidRDefault="00E25E74" w:rsidP="00A7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testIntegerInput(): Tests to make sure that the Fibonacci function calculates the correct value given the inputted integer.</w:t>
      </w:r>
    </w:p>
    <w:p w14:paraId="1365527E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311A7A99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5FDE1CB7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67009037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1BA971DD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4E81E3A1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6806881A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5DA04DDF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69D84A96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29B24FE2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38AF6074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3B140354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09D08868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200DBDEC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4A3BCCCB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732C5B37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07B43429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2741C105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2096922B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4B723BAF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78688E06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5E1D7A22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2BE3513B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4AB006F8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5E083D52" w14:textId="77777777" w:rsidR="00A755AC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30930890" w14:textId="77777777" w:rsidR="0035488B" w:rsidRDefault="0035488B" w:rsidP="00A755AC">
      <w:pPr>
        <w:rPr>
          <w:rFonts w:ascii="Times New Roman" w:hAnsi="Times New Roman" w:cs="Times New Roman"/>
          <w:sz w:val="32"/>
          <w:szCs w:val="32"/>
        </w:rPr>
      </w:pPr>
    </w:p>
    <w:p w14:paraId="13BC5A6D" w14:textId="77777777" w:rsidR="0035488B" w:rsidRPr="008B1A3D" w:rsidRDefault="0035488B" w:rsidP="00A755AC">
      <w:pPr>
        <w:rPr>
          <w:rFonts w:ascii="Times New Roman" w:hAnsi="Times New Roman" w:cs="Times New Roman"/>
          <w:sz w:val="32"/>
          <w:szCs w:val="32"/>
        </w:rPr>
      </w:pPr>
    </w:p>
    <w:p w14:paraId="7D255BD6" w14:textId="77777777" w:rsidR="00A755AC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2BCD9458" w14:textId="77777777" w:rsidR="00712690" w:rsidRPr="008B1A3D" w:rsidRDefault="00712690" w:rsidP="00A755AC">
      <w:pPr>
        <w:rPr>
          <w:rFonts w:ascii="Times New Roman" w:hAnsi="Times New Roman" w:cs="Times New Roman"/>
          <w:sz w:val="32"/>
          <w:szCs w:val="32"/>
        </w:rPr>
      </w:pPr>
    </w:p>
    <w:p w14:paraId="07FF47BB" w14:textId="77777777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</w:p>
    <w:p w14:paraId="676F7A84" w14:textId="3ABC12E3" w:rsidR="00A755AC" w:rsidRPr="008B1A3D" w:rsidRDefault="00A755AC" w:rsidP="00A755AC">
      <w:pPr>
        <w:rPr>
          <w:rFonts w:ascii="Times New Roman" w:hAnsi="Times New Roman" w:cs="Times New Roman"/>
          <w:sz w:val="32"/>
          <w:szCs w:val="32"/>
        </w:rPr>
      </w:pPr>
      <w:r w:rsidRPr="008B1A3D">
        <w:rPr>
          <w:rFonts w:ascii="Times New Roman" w:hAnsi="Times New Roman" w:cs="Times New Roman"/>
          <w:sz w:val="32"/>
          <w:szCs w:val="32"/>
        </w:rPr>
        <w:t>Screenshot</w:t>
      </w:r>
    </w:p>
    <w:p w14:paraId="1F569AB7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587A268F" w14:textId="1E95553A" w:rsidR="002C55FD" w:rsidRPr="008B1A3D" w:rsidRDefault="00E25E74" w:rsidP="00A755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F345EB" wp14:editId="41248859">
            <wp:extent cx="5486400" cy="233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3 at 2.45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321C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115D472C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42802525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491DE531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1AEE6018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45E943A6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20D5035C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26EEA1E9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2BC6380B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6E60D403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13B26503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3DD9E98D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6BE1884F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4637207B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4BE5EA2C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4E556B81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3E0A25AE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26545AAE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0D279038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41D46100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0B9A20BC" w14:textId="77777777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688F1296" w14:textId="77777777" w:rsidR="002C55FD" w:rsidRDefault="002C55FD" w:rsidP="00A755AC">
      <w:pPr>
        <w:rPr>
          <w:rFonts w:ascii="Times New Roman" w:hAnsi="Times New Roman" w:cs="Times New Roman"/>
          <w:sz w:val="32"/>
          <w:szCs w:val="32"/>
        </w:rPr>
      </w:pPr>
    </w:p>
    <w:p w14:paraId="318F9ED7" w14:textId="77777777" w:rsidR="00E25E74" w:rsidRPr="008B1A3D" w:rsidRDefault="00E25E74" w:rsidP="00A755AC">
      <w:pPr>
        <w:rPr>
          <w:rFonts w:ascii="Times New Roman" w:hAnsi="Times New Roman" w:cs="Times New Roman"/>
          <w:sz w:val="32"/>
          <w:szCs w:val="32"/>
        </w:rPr>
      </w:pPr>
    </w:p>
    <w:p w14:paraId="53C8EFF0" w14:textId="5EA9B628" w:rsidR="002C55FD" w:rsidRPr="008B1A3D" w:rsidRDefault="002C55FD" w:rsidP="00A755AC">
      <w:pPr>
        <w:rPr>
          <w:rFonts w:ascii="Times New Roman" w:hAnsi="Times New Roman" w:cs="Times New Roman"/>
          <w:sz w:val="32"/>
          <w:szCs w:val="32"/>
        </w:rPr>
      </w:pPr>
      <w:r w:rsidRPr="008B1A3D">
        <w:rPr>
          <w:rFonts w:ascii="Times New Roman" w:hAnsi="Times New Roman" w:cs="Times New Roman"/>
          <w:sz w:val="32"/>
          <w:szCs w:val="32"/>
        </w:rPr>
        <w:t>Defects</w:t>
      </w:r>
    </w:p>
    <w:p w14:paraId="31F0BC8E" w14:textId="77777777" w:rsidR="00AB2A9C" w:rsidRDefault="00AB2A9C" w:rsidP="004140FC">
      <w:pPr>
        <w:rPr>
          <w:rFonts w:ascii="Times New Roman" w:hAnsi="Times New Roman" w:cs="Times New Roman"/>
        </w:rPr>
      </w:pPr>
    </w:p>
    <w:p w14:paraId="396460DC" w14:textId="0724F871" w:rsidR="00AB2A9C" w:rsidRDefault="00AB2A9C" w:rsidP="00AB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  <w:r w:rsidR="003A29A0">
        <w:rPr>
          <w:rFonts w:ascii="Times New Roman" w:hAnsi="Times New Roman" w:cs="Times New Roman"/>
        </w:rPr>
        <w:t xml:space="preserve"> When a decimal is entered into the Factorial function, an internal server error occurs.</w:t>
      </w:r>
    </w:p>
    <w:p w14:paraId="5AE4B428" w14:textId="62377413" w:rsidR="00AB2A9C" w:rsidRDefault="00AB2A9C" w:rsidP="00AB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210224">
        <w:rPr>
          <w:rFonts w:ascii="Times New Roman" w:hAnsi="Times New Roman" w:cs="Times New Roman"/>
        </w:rPr>
        <w:t xml:space="preserve"> If a decimal is inputted into the Factorial function on the Factorial page, an internal server error occurs. </w:t>
      </w:r>
      <w:r w:rsidR="007E68DF">
        <w:rPr>
          <w:rFonts w:ascii="Times New Roman" w:hAnsi="Times New Roman" w:cs="Times New Roman"/>
        </w:rPr>
        <w:t>No String is displayed to the user, and the user is not able</w:t>
      </w:r>
      <w:r w:rsidR="008F3C84">
        <w:rPr>
          <w:rFonts w:ascii="Times New Roman" w:hAnsi="Times New Roman" w:cs="Times New Roman"/>
        </w:rPr>
        <w:t xml:space="preserve"> to select any of the links specified in the requirements</w:t>
      </w:r>
      <w:r w:rsidR="007E68DF">
        <w:rPr>
          <w:rFonts w:ascii="Times New Roman" w:hAnsi="Times New Roman" w:cs="Times New Roman"/>
        </w:rPr>
        <w:t xml:space="preserve">. </w:t>
      </w:r>
      <w:r w:rsidR="00210224">
        <w:rPr>
          <w:rFonts w:ascii="Times New Roman" w:hAnsi="Times New Roman" w:cs="Times New Roman"/>
        </w:rPr>
        <w:t xml:space="preserve">For the Factorial function, </w:t>
      </w:r>
      <w:r w:rsidR="007E68DF">
        <w:rPr>
          <w:rFonts w:ascii="Times New Roman" w:hAnsi="Times New Roman" w:cs="Times New Roman"/>
        </w:rPr>
        <w:t>all-invalid</w:t>
      </w:r>
      <w:r w:rsidR="00210224">
        <w:rPr>
          <w:rFonts w:ascii="Times New Roman" w:hAnsi="Times New Roman" w:cs="Times New Roman"/>
        </w:rPr>
        <w:t xml:space="preserve"> input should be properly handled, as per the requirements.</w:t>
      </w:r>
    </w:p>
    <w:p w14:paraId="12E05360" w14:textId="33A2ED33" w:rsidR="00AB2A9C" w:rsidRDefault="00AB2A9C" w:rsidP="00AB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</w:t>
      </w:r>
      <w:r w:rsidR="007E68DF">
        <w:rPr>
          <w:rFonts w:ascii="Times New Roman" w:hAnsi="Times New Roman" w:cs="Times New Roman"/>
        </w:rPr>
        <w:t xml:space="preserve"> Enter .1</w:t>
      </w:r>
      <w:r w:rsidR="006557D3">
        <w:rPr>
          <w:rFonts w:ascii="Times New Roman" w:hAnsi="Times New Roman" w:cs="Times New Roman"/>
        </w:rPr>
        <w:t>11</w:t>
      </w:r>
      <w:r w:rsidR="007E68DF">
        <w:rPr>
          <w:rFonts w:ascii="Times New Roman" w:hAnsi="Times New Roman" w:cs="Times New Roman"/>
        </w:rPr>
        <w:t xml:space="preserve"> into the Factorial function text-entry bar.</w:t>
      </w:r>
      <w:r w:rsidR="00E25E74">
        <w:rPr>
          <w:rFonts w:ascii="Times New Roman" w:hAnsi="Times New Roman" w:cs="Times New Roman"/>
        </w:rPr>
        <w:t xml:space="preserve"> Click the “Submit” button.</w:t>
      </w:r>
    </w:p>
    <w:p w14:paraId="42EB527B" w14:textId="06A1BDC8" w:rsidR="00AB2A9C" w:rsidRDefault="00AB2A9C" w:rsidP="00AB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</w:t>
      </w:r>
      <w:r w:rsidR="007E68DF">
        <w:rPr>
          <w:rFonts w:ascii="Times New Roman" w:hAnsi="Times New Roman" w:cs="Times New Roman"/>
        </w:rPr>
        <w:t xml:space="preserve"> An internal server error occurs.</w:t>
      </w:r>
    </w:p>
    <w:p w14:paraId="58C812E5" w14:textId="10193F6D" w:rsidR="00AB2A9C" w:rsidRDefault="00AB2A9C" w:rsidP="00AB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</w:t>
      </w:r>
      <w:r w:rsidR="007E68DF">
        <w:rPr>
          <w:rFonts w:ascii="Times New Roman" w:hAnsi="Times New Roman" w:cs="Times New Roman"/>
        </w:rPr>
        <w:t xml:space="preserve"> The String ‘Factorial of .1</w:t>
      </w:r>
      <w:r w:rsidR="006557D3">
        <w:rPr>
          <w:rFonts w:ascii="Times New Roman" w:hAnsi="Times New Roman" w:cs="Times New Roman"/>
        </w:rPr>
        <w:t>11</w:t>
      </w:r>
      <w:r w:rsidR="007E68DF">
        <w:rPr>
          <w:rFonts w:ascii="Times New Roman" w:hAnsi="Times New Roman" w:cs="Times New Roman"/>
        </w:rPr>
        <w:t xml:space="preserve"> is 1!’ is returned.</w:t>
      </w:r>
    </w:p>
    <w:p w14:paraId="7B7E5A8A" w14:textId="77777777" w:rsidR="00AB2A9C" w:rsidRDefault="00AB2A9C" w:rsidP="004140FC">
      <w:pPr>
        <w:rPr>
          <w:rFonts w:ascii="Times New Roman" w:hAnsi="Times New Roman" w:cs="Times New Roman"/>
        </w:rPr>
      </w:pPr>
    </w:p>
    <w:p w14:paraId="21703260" w14:textId="777AB987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When nothing is entered into the Factorial function, an internal server error occurs.</w:t>
      </w:r>
    </w:p>
    <w:p w14:paraId="68494478" w14:textId="06FCAEDC" w:rsidR="00E25E74" w:rsidRDefault="007516A1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</w:t>
      </w:r>
      <w:r w:rsidR="00E25E74">
        <w:rPr>
          <w:rFonts w:ascii="Times New Roman" w:hAnsi="Times New Roman" w:cs="Times New Roman"/>
        </w:rPr>
        <w:t xml:space="preserve"> nothing is inputted into the Factorial function on the Factorial page, an internal server error occurs. No String is displayed to the user, and the user is not 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select any of the links specified in the requirements</w:t>
      </w:r>
      <w:r w:rsidR="00E25E74">
        <w:rPr>
          <w:rFonts w:ascii="Times New Roman" w:hAnsi="Times New Roman" w:cs="Times New Roman"/>
        </w:rPr>
        <w:t>. For the Factorial function, all-invalid input should be properly handled, as per the requirements.</w:t>
      </w:r>
    </w:p>
    <w:p w14:paraId="5DD4A741" w14:textId="3CFDA051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 Click “Submit” on the Factorial page, without entering anything into the Factorial function text-entry bar.</w:t>
      </w:r>
    </w:p>
    <w:p w14:paraId="42214586" w14:textId="77777777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 An internal server error occurs.</w:t>
      </w:r>
    </w:p>
    <w:p w14:paraId="7C5E7626" w14:textId="2BDEA129" w:rsidR="00E25E74" w:rsidRDefault="00E25E74" w:rsidP="00414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 The String ‘Factorial of is 1!’ is returned.</w:t>
      </w:r>
    </w:p>
    <w:p w14:paraId="4EE77B40" w14:textId="77777777" w:rsidR="00E25E74" w:rsidRDefault="00E25E74" w:rsidP="004140FC">
      <w:pPr>
        <w:rPr>
          <w:rFonts w:ascii="Times New Roman" w:hAnsi="Times New Roman" w:cs="Times New Roman"/>
        </w:rPr>
      </w:pPr>
    </w:p>
    <w:p w14:paraId="52411688" w14:textId="4EE7CF5E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When a String is entered into the Factorial function, an internal server error occurs.</w:t>
      </w:r>
    </w:p>
    <w:p w14:paraId="260A2F6E" w14:textId="1D6B722B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a String is inputted into the Factorial function on the Factorial page, an internal server error occurs. No String is displayed to the user, and the user is not able</w:t>
      </w:r>
      <w:r w:rsidR="007516A1">
        <w:rPr>
          <w:rFonts w:ascii="Times New Roman" w:hAnsi="Times New Roman" w:cs="Times New Roman"/>
        </w:rPr>
        <w:t xml:space="preserve"> </w:t>
      </w:r>
      <w:r w:rsidR="007516A1">
        <w:rPr>
          <w:rFonts w:ascii="Times New Roman" w:hAnsi="Times New Roman" w:cs="Times New Roman"/>
        </w:rPr>
        <w:t>to select any of the links specified in the requirements</w:t>
      </w:r>
      <w:r>
        <w:rPr>
          <w:rFonts w:ascii="Times New Roman" w:hAnsi="Times New Roman" w:cs="Times New Roman"/>
        </w:rPr>
        <w:t>. For the Factorial function, all-invalid input should be properly handled, as per the requirements.</w:t>
      </w:r>
    </w:p>
    <w:p w14:paraId="6FCA687F" w14:textId="0DA4D199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 Enter ‘AH’ into the Factorial function text-entry bar.</w:t>
      </w:r>
      <w:r w:rsidR="00E25E74">
        <w:rPr>
          <w:rFonts w:ascii="Times New Roman" w:hAnsi="Times New Roman" w:cs="Times New Roman"/>
        </w:rPr>
        <w:t xml:space="preserve"> Click the “Submit” button.</w:t>
      </w:r>
    </w:p>
    <w:p w14:paraId="4317D2A9" w14:textId="77777777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 An internal server error occurs.</w:t>
      </w:r>
    </w:p>
    <w:p w14:paraId="03F9876C" w14:textId="4E2D23BC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 The String ‘Factorial of AH is 1!’ is returned.</w:t>
      </w:r>
    </w:p>
    <w:p w14:paraId="10AA43A5" w14:textId="77777777" w:rsidR="007E68DF" w:rsidRDefault="007E68DF" w:rsidP="007E68DF">
      <w:pPr>
        <w:rPr>
          <w:rFonts w:ascii="Times New Roman" w:hAnsi="Times New Roman" w:cs="Times New Roman"/>
        </w:rPr>
      </w:pPr>
    </w:p>
    <w:p w14:paraId="4F42096D" w14:textId="2377E9AA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When a decimal is entered into the Fibonacci function, an internal server error occurs.</w:t>
      </w:r>
    </w:p>
    <w:p w14:paraId="33707A95" w14:textId="4528CB50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a decimal is inputted into the Fibonacci function on the Fibonacci page, an internal server error occurs. No String is displayed to the user, and the user is not able</w:t>
      </w:r>
      <w:r w:rsidR="007516A1">
        <w:rPr>
          <w:rFonts w:ascii="Times New Roman" w:hAnsi="Times New Roman" w:cs="Times New Roman"/>
        </w:rPr>
        <w:t xml:space="preserve"> </w:t>
      </w:r>
      <w:r w:rsidR="007516A1">
        <w:rPr>
          <w:rFonts w:ascii="Times New Roman" w:hAnsi="Times New Roman" w:cs="Times New Roman"/>
        </w:rPr>
        <w:t>to select any of the links specified in the requirements</w:t>
      </w:r>
      <w:r>
        <w:rPr>
          <w:rFonts w:ascii="Times New Roman" w:hAnsi="Times New Roman" w:cs="Times New Roman"/>
        </w:rPr>
        <w:t>. For the Fibonacci function, all-invalid input should be properly handled, as per the requirements.</w:t>
      </w:r>
    </w:p>
    <w:p w14:paraId="7D1B73C0" w14:textId="20572327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 Enter .1</w:t>
      </w:r>
      <w:r w:rsidR="006557D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into the Fibonacci function text-entry bar.</w:t>
      </w:r>
      <w:r w:rsidR="00E25E74">
        <w:rPr>
          <w:rFonts w:ascii="Times New Roman" w:hAnsi="Times New Roman" w:cs="Times New Roman"/>
        </w:rPr>
        <w:t xml:space="preserve"> Click the “Submit” button.</w:t>
      </w:r>
    </w:p>
    <w:p w14:paraId="213493D9" w14:textId="77777777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 An internal server error occurs.</w:t>
      </w:r>
    </w:p>
    <w:p w14:paraId="7918B27C" w14:textId="0C7284A3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 The String ‘Fibonacci of .1</w:t>
      </w:r>
      <w:r w:rsidR="006557D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is 1!’ is returned.</w:t>
      </w:r>
    </w:p>
    <w:p w14:paraId="2EACB5FE" w14:textId="77777777" w:rsidR="00E25E74" w:rsidRDefault="00E25E74" w:rsidP="007E68DF">
      <w:pPr>
        <w:rPr>
          <w:rFonts w:ascii="Times New Roman" w:hAnsi="Times New Roman" w:cs="Times New Roman"/>
        </w:rPr>
      </w:pPr>
    </w:p>
    <w:p w14:paraId="3B81E07C" w14:textId="3088FB46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When nothing is entered into the Fibonacci function, an internal server error occurs.</w:t>
      </w:r>
    </w:p>
    <w:p w14:paraId="008DDB54" w14:textId="3F87D7E1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a nothing is inputted into the Fibonacci function on the Fibonacci page, an internal server error occurs. No String is displayed to the user, and the user is not able</w:t>
      </w:r>
      <w:r w:rsidR="007166EE">
        <w:rPr>
          <w:rFonts w:ascii="Times New Roman" w:hAnsi="Times New Roman" w:cs="Times New Roman"/>
        </w:rPr>
        <w:t xml:space="preserve"> </w:t>
      </w:r>
      <w:r w:rsidR="007166EE">
        <w:rPr>
          <w:rFonts w:ascii="Times New Roman" w:hAnsi="Times New Roman" w:cs="Times New Roman"/>
        </w:rPr>
        <w:t>to select any of the links specified in the requirements</w:t>
      </w:r>
      <w:r>
        <w:rPr>
          <w:rFonts w:ascii="Times New Roman" w:hAnsi="Times New Roman" w:cs="Times New Roman"/>
        </w:rPr>
        <w:t>. For the Fibonacci function, all-invalid input should be properly handled, as per the requirements.</w:t>
      </w:r>
    </w:p>
    <w:p w14:paraId="5D23D6AB" w14:textId="407CC28C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 Click “Submit” on the Fibonacci page, without entering anything into the Fibonacci function text-entry bar.</w:t>
      </w:r>
    </w:p>
    <w:p w14:paraId="42EF3DF5" w14:textId="77777777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 An internal server error occurs.</w:t>
      </w:r>
    </w:p>
    <w:p w14:paraId="6F28AB28" w14:textId="2041DD0D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 The String ‘Fibonacci of is 1!’ is returned.</w:t>
      </w:r>
    </w:p>
    <w:p w14:paraId="43844A44" w14:textId="77777777" w:rsidR="007E68DF" w:rsidRDefault="007E68DF" w:rsidP="007E68DF">
      <w:pPr>
        <w:rPr>
          <w:rFonts w:ascii="Times New Roman" w:hAnsi="Times New Roman" w:cs="Times New Roman"/>
        </w:rPr>
      </w:pPr>
    </w:p>
    <w:p w14:paraId="4521D910" w14:textId="4DDA0BA4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When a String is entered into the Fibonacci function, an internal server error occurs.</w:t>
      </w:r>
    </w:p>
    <w:p w14:paraId="3E9103CB" w14:textId="567F0CFA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a String is inputted into the Fibonacci function on the Fibonacci page, an internal server error occurs. No String is displayed to the user, and the user is not able</w:t>
      </w:r>
      <w:r w:rsidR="006C5035">
        <w:rPr>
          <w:rFonts w:ascii="Times New Roman" w:hAnsi="Times New Roman" w:cs="Times New Roman"/>
        </w:rPr>
        <w:t xml:space="preserve"> </w:t>
      </w:r>
      <w:r w:rsidR="006C5035">
        <w:rPr>
          <w:rFonts w:ascii="Times New Roman" w:hAnsi="Times New Roman" w:cs="Times New Roman"/>
        </w:rPr>
        <w:t>to select any of the links specified in the requirements</w:t>
      </w:r>
      <w:r>
        <w:rPr>
          <w:rFonts w:ascii="Times New Roman" w:hAnsi="Times New Roman" w:cs="Times New Roman"/>
        </w:rPr>
        <w:t>. For the Fibonacci function, all-invalid input should be properly handled, as per the requirements.</w:t>
      </w:r>
    </w:p>
    <w:p w14:paraId="5C4B5970" w14:textId="7A25E6BC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 Enter ‘AH’ into the Fibonacci function text-entry bar.</w:t>
      </w:r>
      <w:r w:rsidR="00E25E74">
        <w:rPr>
          <w:rFonts w:ascii="Times New Roman" w:hAnsi="Times New Roman" w:cs="Times New Roman"/>
        </w:rPr>
        <w:t xml:space="preserve"> Click the “Submit” button.</w:t>
      </w:r>
    </w:p>
    <w:p w14:paraId="51B2FD98" w14:textId="77777777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 An internal server error occurs.</w:t>
      </w:r>
    </w:p>
    <w:p w14:paraId="5AB79D3D" w14:textId="3B984909" w:rsidR="007E68DF" w:rsidRDefault="007E68DF" w:rsidP="007E6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 The String ‘Fibonacci of AH is 1!’ is returned.</w:t>
      </w:r>
    </w:p>
    <w:p w14:paraId="7D0C788E" w14:textId="77777777" w:rsidR="00E25E74" w:rsidRDefault="00E25E74" w:rsidP="007E68DF">
      <w:pPr>
        <w:rPr>
          <w:rFonts w:ascii="Times New Roman" w:hAnsi="Times New Roman" w:cs="Times New Roman"/>
        </w:rPr>
      </w:pPr>
    </w:p>
    <w:p w14:paraId="7934B292" w14:textId="77777777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The calculated Fibonacci numbers are shifted to left.</w:t>
      </w:r>
    </w:p>
    <w:p w14:paraId="75B38BC3" w14:textId="28875E03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The Fibonacci numbers are not calculated correctly. For valid input, the number that is returned from the Fibonacci function is the Fibonacci number of input+1. In other words, the returned Fibonacci numbers are incorrectly shifted to the left.</w:t>
      </w:r>
    </w:p>
    <w:p w14:paraId="0405BA72" w14:textId="132AE6BC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 Enter 5 into the Fibonacci function text-entry bar. Click the “Submit” button.</w:t>
      </w:r>
    </w:p>
    <w:p w14:paraId="6ACE4B9A" w14:textId="08706150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 The String ‘Fibonacci of 5 is 8!’ is returned.</w:t>
      </w:r>
    </w:p>
    <w:p w14:paraId="073748E3" w14:textId="4683068F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 The String ‘Fibonacci of 5 is 5!’ is returned.</w:t>
      </w:r>
    </w:p>
    <w:p w14:paraId="6EF3DC57" w14:textId="77777777" w:rsidR="00E25E74" w:rsidRDefault="00E25E74" w:rsidP="00E25E74">
      <w:pPr>
        <w:rPr>
          <w:rFonts w:ascii="Times New Roman" w:hAnsi="Times New Roman" w:cs="Times New Roman"/>
        </w:rPr>
      </w:pPr>
    </w:p>
    <w:p w14:paraId="1C58F86F" w14:textId="77777777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For integer input above 30 (31-100), a ‘1’ is returned for the Fibonacci number.</w:t>
      </w:r>
    </w:p>
    <w:p w14:paraId="1C3F737F" w14:textId="77777777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If a valid integer value greater than 30 (31-100) is inputted into the Fibonacci function on the Fibonacci page, a ‘1’ is returned for the Fibonacci number. ‘1’ should only be returned if the Fibonacci number is actually 1, or if the input was invalid. Since the integers from 31-100 fall in neither of these categories, this is a defect based on the given requirements. </w:t>
      </w:r>
    </w:p>
    <w:p w14:paraId="493E9951" w14:textId="74BDDD9C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 Enter 31 into the Fibonacci function text-entry bar. Click the “Submit” button.</w:t>
      </w:r>
    </w:p>
    <w:p w14:paraId="018C8B87" w14:textId="77777777" w:rsidR="00E25E74" w:rsidRDefault="00E25E74" w:rsidP="00E2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 The String ‘Fibonacci of 31 is 1!’ is returned.</w:t>
      </w:r>
    </w:p>
    <w:p w14:paraId="07D15805" w14:textId="17A6B985" w:rsidR="00E25E74" w:rsidRPr="00E25E74" w:rsidRDefault="00E25E74" w:rsidP="00E25E7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25E74">
        <w:rPr>
          <w:rFonts w:ascii="Times New Roman" w:hAnsi="Times New Roman" w:cs="Times New Roman"/>
          <w:sz w:val="24"/>
          <w:szCs w:val="24"/>
        </w:rPr>
        <w:t xml:space="preserve">Expected behavior: The String ‘Fibonacci of 31 is </w:t>
      </w:r>
      <w:r w:rsidRPr="00E25E74">
        <w:rPr>
          <w:rFonts w:ascii="Times New Roman" w:hAnsi="Times New Roman" w:cs="Times New Roman"/>
          <w:bCs/>
          <w:sz w:val="24"/>
          <w:szCs w:val="24"/>
        </w:rPr>
        <w:t>1346269</w:t>
      </w:r>
      <w:r w:rsidR="00257A00">
        <w:rPr>
          <w:rFonts w:ascii="Times New Roman" w:hAnsi="Times New Roman" w:cs="Times New Roman"/>
          <w:bCs/>
          <w:sz w:val="24"/>
          <w:szCs w:val="24"/>
        </w:rPr>
        <w:t>!</w:t>
      </w:r>
      <w:r w:rsidRPr="00E25E74">
        <w:rPr>
          <w:rFonts w:ascii="Times New Roman" w:hAnsi="Times New Roman" w:cs="Times New Roman"/>
          <w:sz w:val="24"/>
          <w:szCs w:val="24"/>
        </w:rPr>
        <w:t xml:space="preserve">’ </w:t>
      </w:r>
      <w:r w:rsidR="0082576E">
        <w:rPr>
          <w:rFonts w:ascii="Times New Roman" w:hAnsi="Times New Roman" w:cs="Times New Roman"/>
          <w:sz w:val="24"/>
          <w:szCs w:val="24"/>
        </w:rPr>
        <w:t>is</w:t>
      </w:r>
      <w:r w:rsidRPr="00E25E74">
        <w:rPr>
          <w:rFonts w:ascii="Times New Roman" w:hAnsi="Times New Roman" w:cs="Times New Roman"/>
          <w:sz w:val="24"/>
          <w:szCs w:val="24"/>
        </w:rPr>
        <w:t xml:space="preserve"> returned.</w:t>
      </w:r>
    </w:p>
    <w:p w14:paraId="0E89CFB5" w14:textId="77777777" w:rsidR="00AB2A9C" w:rsidRDefault="00AB2A9C" w:rsidP="004140FC">
      <w:pPr>
        <w:rPr>
          <w:rFonts w:ascii="Times New Roman" w:hAnsi="Times New Roman" w:cs="Times New Roman"/>
        </w:rPr>
      </w:pPr>
    </w:p>
    <w:p w14:paraId="4B9F6E08" w14:textId="6A1BDD14" w:rsidR="00AF5562" w:rsidRPr="00D74340" w:rsidRDefault="00AF5562" w:rsidP="004140FC">
      <w:pPr>
        <w:rPr>
          <w:rFonts w:ascii="Times New Roman" w:hAnsi="Times New Roman" w:cs="Times New Roman"/>
          <w:b/>
        </w:rPr>
      </w:pPr>
      <w:r w:rsidRPr="00D74340">
        <w:rPr>
          <w:rFonts w:ascii="Times New Roman" w:hAnsi="Times New Roman" w:cs="Times New Roman"/>
          <w:b/>
        </w:rPr>
        <w:t>(</w:t>
      </w:r>
      <w:r w:rsidR="00D74340" w:rsidRPr="00D74340">
        <w:rPr>
          <w:rFonts w:ascii="Times New Roman" w:hAnsi="Times New Roman" w:cs="Times New Roman"/>
          <w:b/>
        </w:rPr>
        <w:t>More</w:t>
      </w:r>
      <w:r w:rsidRPr="00D74340">
        <w:rPr>
          <w:rFonts w:ascii="Times New Roman" w:hAnsi="Times New Roman" w:cs="Times New Roman"/>
          <w:b/>
        </w:rPr>
        <w:t xml:space="preserve"> of a concern than a defect)</w:t>
      </w:r>
    </w:p>
    <w:p w14:paraId="37E60EB1" w14:textId="471D1033" w:rsidR="00AB2A9C" w:rsidRDefault="00AB2A9C" w:rsidP="00AB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  <w:r w:rsidR="00F60B07">
        <w:rPr>
          <w:rFonts w:ascii="Times New Roman" w:hAnsi="Times New Roman" w:cs="Times New Roman"/>
        </w:rPr>
        <w:t xml:space="preserve"> </w:t>
      </w:r>
      <w:r w:rsidR="00495A71">
        <w:rPr>
          <w:rFonts w:ascii="Times New Roman" w:hAnsi="Times New Roman" w:cs="Times New Roman"/>
        </w:rPr>
        <w:t>Correct text appears, but is split between two elements</w:t>
      </w:r>
      <w:r w:rsidR="006851EE">
        <w:rPr>
          <w:rFonts w:ascii="Times New Roman" w:hAnsi="Times New Roman" w:cs="Times New Roman"/>
        </w:rPr>
        <w:t>.</w:t>
      </w:r>
    </w:p>
    <w:p w14:paraId="0FCE66C8" w14:textId="723072CF" w:rsidR="00AB2A9C" w:rsidRPr="00495A71" w:rsidRDefault="00AB2A9C" w:rsidP="00495A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</w:rPr>
        <w:t>Description:</w:t>
      </w:r>
      <w:r w:rsidR="00495A71">
        <w:rPr>
          <w:rFonts w:ascii="Times New Roman" w:hAnsi="Times New Roman" w:cs="Times New Roman"/>
        </w:rPr>
        <w:t xml:space="preserve"> The te</w:t>
      </w:r>
      <w:r w:rsidR="00495A71" w:rsidRPr="00495A71">
        <w:rPr>
          <w:rFonts w:ascii="Times New Roman" w:hAnsi="Times New Roman" w:cs="Times New Roman"/>
        </w:rPr>
        <w:t>xt ‘</w:t>
      </w:r>
      <w:r w:rsidR="00495A71" w:rsidRPr="00495A71">
        <w:rPr>
          <w:rFonts w:ascii="Times New Roman" w:hAnsi="Times New Roman" w:cs="Times New Roman"/>
          <w:color w:val="262626"/>
        </w:rPr>
        <w:t>Welcome, friend,</w:t>
      </w:r>
      <w:r w:rsidR="00495A71">
        <w:rPr>
          <w:rFonts w:ascii="Times New Roman" w:hAnsi="Times New Roman" w:cs="Times New Roman"/>
          <w:color w:val="262626"/>
        </w:rPr>
        <w:t xml:space="preserve"> </w:t>
      </w:r>
      <w:r w:rsidR="00495A71" w:rsidRPr="00495A71">
        <w:rPr>
          <w:rFonts w:ascii="Times New Roman" w:hAnsi="Times New Roman" w:cs="Times New Roman"/>
          <w:color w:val="262626"/>
        </w:rPr>
        <w:t>to a land of pure calculation.</w:t>
      </w:r>
      <w:r w:rsidR="00495A71" w:rsidRPr="00495A71">
        <w:rPr>
          <w:rFonts w:ascii="Times New Roman" w:hAnsi="Times New Roman" w:cs="Times New Roman"/>
        </w:rPr>
        <w:t>’</w:t>
      </w:r>
      <w:r w:rsidR="00495A71">
        <w:rPr>
          <w:rFonts w:ascii="Times New Roman" w:hAnsi="Times New Roman" w:cs="Times New Roman"/>
        </w:rPr>
        <w:t xml:space="preserve"> appears on the homepage. However, it fails the test because it is divided between two</w:t>
      </w:r>
      <w:r w:rsidR="006851EE">
        <w:rPr>
          <w:rFonts w:ascii="Times New Roman" w:hAnsi="Times New Roman" w:cs="Times New Roman"/>
        </w:rPr>
        <w:t xml:space="preserve"> elements. Based on the requirement, this does not seem to be an issue since the text appears as one String on the webpage. However, I </w:t>
      </w:r>
      <w:r w:rsidR="00CC23E3">
        <w:rPr>
          <w:rFonts w:ascii="Times New Roman" w:hAnsi="Times New Roman" w:cs="Times New Roman"/>
        </w:rPr>
        <w:t xml:space="preserve">included this as a defect </w:t>
      </w:r>
      <w:r w:rsidR="003F3F18">
        <w:rPr>
          <w:rFonts w:ascii="Times New Roman" w:hAnsi="Times New Roman" w:cs="Times New Roman"/>
        </w:rPr>
        <w:t xml:space="preserve">since it risks getting visually separated </w:t>
      </w:r>
      <w:r w:rsidR="00BA4875">
        <w:rPr>
          <w:rFonts w:ascii="Times New Roman" w:hAnsi="Times New Roman" w:cs="Times New Roman"/>
        </w:rPr>
        <w:t xml:space="preserve">as well </w:t>
      </w:r>
      <w:bookmarkStart w:id="0" w:name="_GoBack"/>
      <w:bookmarkEnd w:id="0"/>
      <w:r w:rsidR="003F3F18">
        <w:rPr>
          <w:rFonts w:ascii="Times New Roman" w:hAnsi="Times New Roman" w:cs="Times New Roman"/>
        </w:rPr>
        <w:t>in a future edit.</w:t>
      </w:r>
    </w:p>
    <w:p w14:paraId="7C49CF42" w14:textId="7FE50A4A" w:rsidR="00AB2A9C" w:rsidRDefault="00AB2A9C" w:rsidP="00AB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Reproduction steps:</w:t>
      </w:r>
      <w:r w:rsidR="00495A71">
        <w:rPr>
          <w:rFonts w:ascii="Times New Roman" w:hAnsi="Times New Roman" w:cs="Times New Roman"/>
        </w:rPr>
        <w:t xml:space="preserve"> Open the home page link of the website. Or go to the base URL of the website.</w:t>
      </w:r>
    </w:p>
    <w:p w14:paraId="36A1178E" w14:textId="0B1D64D9" w:rsidR="00AB2A9C" w:rsidRDefault="00AB2A9C" w:rsidP="00AB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Observed behavior:</w:t>
      </w:r>
      <w:r w:rsidR="00495A71">
        <w:rPr>
          <w:rFonts w:ascii="Times New Roman" w:hAnsi="Times New Roman" w:cs="Times New Roman"/>
        </w:rPr>
        <w:t xml:space="preserve"> The String </w:t>
      </w:r>
      <w:r w:rsidR="00495A71" w:rsidRPr="00495A71">
        <w:rPr>
          <w:rFonts w:ascii="Times New Roman" w:hAnsi="Times New Roman" w:cs="Times New Roman"/>
        </w:rPr>
        <w:t>‘</w:t>
      </w:r>
      <w:r w:rsidR="00495A71" w:rsidRPr="00495A71">
        <w:rPr>
          <w:rFonts w:ascii="Times New Roman" w:hAnsi="Times New Roman" w:cs="Times New Roman"/>
          <w:color w:val="262626"/>
        </w:rPr>
        <w:t>Welcome, friend,</w:t>
      </w:r>
      <w:r w:rsidR="00495A71">
        <w:rPr>
          <w:rFonts w:ascii="Times New Roman" w:hAnsi="Times New Roman" w:cs="Times New Roman"/>
          <w:color w:val="262626"/>
        </w:rPr>
        <w:t xml:space="preserve"> </w:t>
      </w:r>
      <w:r w:rsidR="00495A71" w:rsidRPr="00495A71">
        <w:rPr>
          <w:rFonts w:ascii="Times New Roman" w:hAnsi="Times New Roman" w:cs="Times New Roman"/>
          <w:color w:val="262626"/>
        </w:rPr>
        <w:t>to a land of pure calculation.</w:t>
      </w:r>
      <w:r w:rsidR="00495A71" w:rsidRPr="00495A71">
        <w:rPr>
          <w:rFonts w:ascii="Times New Roman" w:hAnsi="Times New Roman" w:cs="Times New Roman"/>
        </w:rPr>
        <w:t>’</w:t>
      </w:r>
      <w:r w:rsidR="00495A71">
        <w:rPr>
          <w:rFonts w:ascii="Times New Roman" w:hAnsi="Times New Roman" w:cs="Times New Roman"/>
        </w:rPr>
        <w:t xml:space="preserve"> Is displayed on the homepage.</w:t>
      </w:r>
    </w:p>
    <w:p w14:paraId="04EA6EA7" w14:textId="34F993CF" w:rsidR="000B17AD" w:rsidRPr="008B1A3D" w:rsidRDefault="00AB2A9C" w:rsidP="00414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behavior:</w:t>
      </w:r>
      <w:r w:rsidR="00495A71">
        <w:rPr>
          <w:rFonts w:ascii="Times New Roman" w:hAnsi="Times New Roman" w:cs="Times New Roman"/>
        </w:rPr>
        <w:t xml:space="preserve"> The String </w:t>
      </w:r>
      <w:r w:rsidR="00495A71" w:rsidRPr="00495A71">
        <w:rPr>
          <w:rFonts w:ascii="Times New Roman" w:hAnsi="Times New Roman" w:cs="Times New Roman"/>
        </w:rPr>
        <w:t>‘</w:t>
      </w:r>
      <w:r w:rsidR="00495A71" w:rsidRPr="00495A71">
        <w:rPr>
          <w:rFonts w:ascii="Times New Roman" w:hAnsi="Times New Roman" w:cs="Times New Roman"/>
          <w:color w:val="262626"/>
        </w:rPr>
        <w:t>Welcome, friend,</w:t>
      </w:r>
      <w:r w:rsidR="00495A71">
        <w:rPr>
          <w:rFonts w:ascii="Times New Roman" w:hAnsi="Times New Roman" w:cs="Times New Roman"/>
          <w:color w:val="262626"/>
        </w:rPr>
        <w:t xml:space="preserve"> </w:t>
      </w:r>
      <w:r w:rsidR="00495A71" w:rsidRPr="00495A71">
        <w:rPr>
          <w:rFonts w:ascii="Times New Roman" w:hAnsi="Times New Roman" w:cs="Times New Roman"/>
          <w:color w:val="262626"/>
        </w:rPr>
        <w:t>to a land of pure calculation.</w:t>
      </w:r>
      <w:r w:rsidR="00495A71" w:rsidRPr="00495A71">
        <w:rPr>
          <w:rFonts w:ascii="Times New Roman" w:hAnsi="Times New Roman" w:cs="Times New Roman"/>
        </w:rPr>
        <w:t>’</w:t>
      </w:r>
      <w:r w:rsidR="00495A71">
        <w:rPr>
          <w:rFonts w:ascii="Times New Roman" w:hAnsi="Times New Roman" w:cs="Times New Roman"/>
        </w:rPr>
        <w:t xml:space="preserve"> Is displayed on the homepage, but is divided between two</w:t>
      </w:r>
      <w:r w:rsidR="006851EE">
        <w:rPr>
          <w:rFonts w:ascii="Times New Roman" w:hAnsi="Times New Roman" w:cs="Times New Roman"/>
        </w:rPr>
        <w:t xml:space="preserve"> elements</w:t>
      </w:r>
      <w:r w:rsidR="00495A71">
        <w:rPr>
          <w:rFonts w:ascii="Times New Roman" w:hAnsi="Times New Roman" w:cs="Times New Roman"/>
        </w:rPr>
        <w:t>.</w:t>
      </w:r>
    </w:p>
    <w:sectPr w:rsidR="000B17AD" w:rsidRPr="008B1A3D" w:rsidSect="004B43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FC"/>
    <w:rsid w:val="00050C66"/>
    <w:rsid w:val="000B17AD"/>
    <w:rsid w:val="00210224"/>
    <w:rsid w:val="00257A00"/>
    <w:rsid w:val="00287CAC"/>
    <w:rsid w:val="002C55FD"/>
    <w:rsid w:val="002F2BDB"/>
    <w:rsid w:val="0034295F"/>
    <w:rsid w:val="0035488B"/>
    <w:rsid w:val="00362FB5"/>
    <w:rsid w:val="003A29A0"/>
    <w:rsid w:val="003B29D1"/>
    <w:rsid w:val="003F3F18"/>
    <w:rsid w:val="004140FC"/>
    <w:rsid w:val="00495A71"/>
    <w:rsid w:val="004B4348"/>
    <w:rsid w:val="005B3BB3"/>
    <w:rsid w:val="006247A5"/>
    <w:rsid w:val="006557D3"/>
    <w:rsid w:val="006851EE"/>
    <w:rsid w:val="006C5035"/>
    <w:rsid w:val="00712690"/>
    <w:rsid w:val="007166EE"/>
    <w:rsid w:val="007516A1"/>
    <w:rsid w:val="00792799"/>
    <w:rsid w:val="007E68DF"/>
    <w:rsid w:val="0082576E"/>
    <w:rsid w:val="008B1A3D"/>
    <w:rsid w:val="008C519E"/>
    <w:rsid w:val="008F3C84"/>
    <w:rsid w:val="00A55C15"/>
    <w:rsid w:val="00A755AC"/>
    <w:rsid w:val="00AB2A9C"/>
    <w:rsid w:val="00AF5562"/>
    <w:rsid w:val="00B566CB"/>
    <w:rsid w:val="00B74730"/>
    <w:rsid w:val="00BA4875"/>
    <w:rsid w:val="00CC23E3"/>
    <w:rsid w:val="00D14E67"/>
    <w:rsid w:val="00D44F95"/>
    <w:rsid w:val="00D6780F"/>
    <w:rsid w:val="00D74340"/>
    <w:rsid w:val="00DE309E"/>
    <w:rsid w:val="00E25E74"/>
    <w:rsid w:val="00F33368"/>
    <w:rsid w:val="00F44DBD"/>
    <w:rsid w:val="00F60B07"/>
    <w:rsid w:val="00FA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9AE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4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730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E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4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730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E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1253</Words>
  <Characters>7148</Characters>
  <Application>Microsoft Macintosh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Demusz</dc:creator>
  <cp:keywords/>
  <dc:description/>
  <cp:lastModifiedBy>Josh Demusz</cp:lastModifiedBy>
  <cp:revision>39</cp:revision>
  <dcterms:created xsi:type="dcterms:W3CDTF">2017-03-02T14:55:00Z</dcterms:created>
  <dcterms:modified xsi:type="dcterms:W3CDTF">2017-03-14T01:14:00Z</dcterms:modified>
</cp:coreProperties>
</file>