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15C85" w:rsidRDefault="0056438F">
      <w:r>
        <w:t>Rapport n°2 LO21</w:t>
      </w:r>
    </w:p>
    <w:p w:rsidR="0056438F" w:rsidRDefault="0056438F"/>
    <w:p w:rsidR="0056438F" w:rsidRDefault="00C537FD">
      <w:proofErr w:type="spellStart"/>
      <w:r>
        <w:t>Jeton_Progres</w:t>
      </w:r>
      <w:proofErr w:type="spellEnd"/>
      <w:r>
        <w:t> :</w:t>
      </w:r>
    </w:p>
    <w:p w:rsidR="00C537FD" w:rsidRDefault="00C537FD"/>
    <w:p w:rsidR="00C537FD" w:rsidRDefault="00C537FD">
      <w:r>
        <w:t xml:space="preserve">Nous avons décidé d’implémenter les méthodes </w:t>
      </w:r>
      <w:proofErr w:type="spellStart"/>
      <w:r>
        <w:t>Jeton_Progres</w:t>
      </w:r>
      <w:proofErr w:type="spellEnd"/>
      <w:r>
        <w:t xml:space="preserve"> dans l</w:t>
      </w:r>
      <w:r w:rsidR="00A60D4F">
        <w:t>es autres classes</w:t>
      </w:r>
      <w:r>
        <w:t xml:space="preserve">, en testant par exemple si un jeton est possédé à chaque fois qu’on construit une carte. Implémenter ces méthodes dans une </w:t>
      </w:r>
      <w:r w:rsidR="00A60D4F">
        <w:t xml:space="preserve">classe spécifique à </w:t>
      </w:r>
      <w:proofErr w:type="spellStart"/>
      <w:r w:rsidR="00A60D4F">
        <w:t>Jeton_Progrès</w:t>
      </w:r>
      <w:proofErr w:type="spellEnd"/>
      <w:r w:rsidR="00A60D4F">
        <w:t xml:space="preserve"> </w:t>
      </w:r>
      <w:r>
        <w:t>n’était pas pertinent puisqu’elles dépendent entièrement de la possession ou non des Jeton par un joueur, et que certains jetons sont plus faciles à prendre en compte dans des méthodes de Joueur directement en testant leur existence dans la cité.</w:t>
      </w:r>
    </w:p>
    <w:p w:rsidR="00C537FD" w:rsidRDefault="00C537FD">
      <w:r>
        <w:t xml:space="preserve">La classe </w:t>
      </w:r>
      <w:proofErr w:type="spellStart"/>
      <w:r>
        <w:t>Jeton_Progres</w:t>
      </w:r>
      <w:proofErr w:type="spellEnd"/>
      <w:r>
        <w:t xml:space="preserve"> n’aura pas de méthodes.</w:t>
      </w:r>
    </w:p>
    <w:p w:rsidR="00E471AC" w:rsidRDefault="00E471AC"/>
    <w:p w:rsidR="00E471AC" w:rsidRDefault="00E471AC">
      <w:r>
        <w:t>Classe Bâtiment :</w:t>
      </w:r>
    </w:p>
    <w:p w:rsidR="00E471AC" w:rsidRDefault="00E471AC"/>
    <w:p w:rsidR="00E471AC" w:rsidRDefault="00E471AC">
      <w:r>
        <w:t>Nous avons décidé de rajouter un attribut Type à la classe Bâtiment afin de pouvoir vérifier qu’une carte est d’un certain type, lorsqu’on a par exemple besoin de vérifier si un bâtiment est scientifique lors de sa construction.</w:t>
      </w:r>
    </w:p>
    <w:p w:rsidR="00DC751E" w:rsidRDefault="00DC751E"/>
    <w:p w:rsidR="00DC751E" w:rsidRDefault="00DC751E">
      <w:r>
        <w:t>Classe Partie :</w:t>
      </w:r>
    </w:p>
    <w:p w:rsidR="00DC751E" w:rsidRDefault="00DC751E"/>
    <w:p w:rsidR="00DC751E" w:rsidRDefault="00DC751E">
      <w:r>
        <w:t>Nous avions songé à créer un singleton pour la classe Partie, mais nous avons changé d’avis car nous souhaitons qu’un Joueur puisse rejouer et stocker les résultats des parties précédentes.</w:t>
      </w:r>
    </w:p>
    <w:p w:rsidR="00DC751E" w:rsidRDefault="00DC751E">
      <w:r>
        <w:t>Nous avons donc créé une classe Jeu, qui gérera le cycle de vie des Cartes à la place de la classe Partie. La classe Jeu sera un singleton, puisqu’il n’y a besoin de créer le Jeu de cartes qu’une seule fois.</w:t>
      </w:r>
    </w:p>
    <w:p w:rsidR="00BA05B4" w:rsidRDefault="00BA05B4"/>
    <w:p w:rsidR="00BA05B4" w:rsidRDefault="00BA05B4">
      <w:r>
        <w:t xml:space="preserve">Question =&gt; Ne pourrait-on pas créer un singleton quand même pour Partie et </w:t>
      </w:r>
      <w:r w:rsidR="00B306BD">
        <w:t xml:space="preserve">stocker les résultats autrement ? Parce que c’est compliqué </w:t>
      </w:r>
    </w:p>
    <w:p w:rsidR="00611CF4" w:rsidRDefault="00611CF4"/>
    <w:p w:rsidR="00611CF4" w:rsidRDefault="00611CF4">
      <w:r>
        <w:t>Symboles :</w:t>
      </w:r>
    </w:p>
    <w:p w:rsidR="00611CF4" w:rsidRDefault="00611CF4"/>
    <w:p w:rsidR="00611CF4" w:rsidRDefault="00611CF4" w:rsidP="00611CF4">
      <w:r>
        <w:t xml:space="preserve">Nous avons considéré qu’il serait plus pratique et plus pertinent de faire une énumération Symbole pour les symboles scientifiques. </w:t>
      </w:r>
    </w:p>
    <w:p w:rsidR="00611CF4" w:rsidRDefault="00611CF4" w:rsidP="00611CF4">
      <w:r>
        <w:t xml:space="preserve">On crée un attribut de Joueur de type </w:t>
      </w:r>
      <w:proofErr w:type="spellStart"/>
      <w:r>
        <w:t>enum</w:t>
      </w:r>
      <w:proofErr w:type="spellEnd"/>
      <w:r>
        <w:t xml:space="preserve"> Symbole qui comptabilise les symboles de la même manière que les bâtiments comptabilisent les ressources, que l'on met à jour quand on construit un bat scientifique. Cette approche simplifie le code et la performance du programme, qui n’aura pas à parcourir les cartes à chaque fois qu’on souhaite connaître les symboles dans la cité.</w:t>
      </w:r>
    </w:p>
    <w:p w:rsidR="00611CF4" w:rsidRDefault="00611CF4" w:rsidP="00611CF4"/>
    <w:p w:rsidR="00611CF4" w:rsidRDefault="00611CF4" w:rsidP="00611CF4"/>
    <w:p w:rsidR="00E471AC" w:rsidRDefault="00E471AC"/>
    <w:p w:rsidR="00E471AC" w:rsidRDefault="00E471AC">
      <w:r>
        <w:t>Amitiés :</w:t>
      </w:r>
    </w:p>
    <w:p w:rsidR="00E471AC" w:rsidRDefault="00E471AC">
      <w:r>
        <w:t xml:space="preserve">Nous avons déclaré une amitié entre la classe Joueur et la classe Bâtiment car la classe Joueur a beaucoup de méthodes qui modifient les attributs de Bâtiment. </w:t>
      </w:r>
      <w:r w:rsidR="00C760FB">
        <w:t xml:space="preserve">Il est donc nécessaire d’y accéder de nombreuses fois, on déclare donc </w:t>
      </w:r>
      <w:proofErr w:type="gramStart"/>
      <w:r w:rsidR="00C760FB">
        <w:t>un amitié</w:t>
      </w:r>
      <w:proofErr w:type="gramEnd"/>
      <w:r w:rsidR="00C760FB">
        <w:t xml:space="preserve"> plutôt que </w:t>
      </w:r>
      <w:r w:rsidR="00C760FB">
        <w:lastRenderedPageBreak/>
        <w:t>d’implémenter des accesseurs en lecture et en écriture, car on ne veut pas que ces attributs puissent être modifiés en dehors de la classe Joueur et Partie.</w:t>
      </w:r>
    </w:p>
    <w:p w:rsidR="00C951E3" w:rsidRDefault="00C951E3"/>
    <w:p w:rsidR="00DE6602" w:rsidRDefault="00DE6602"/>
    <w:p w:rsidR="00DE6602" w:rsidRPr="00C951E3" w:rsidRDefault="00DE6602">
      <w:pPr>
        <w:rPr>
          <w:b/>
          <w:color w:val="FF0000"/>
        </w:rPr>
      </w:pPr>
      <w:r w:rsidRPr="00C951E3">
        <w:rPr>
          <w:b/>
          <w:color w:val="FF0000"/>
          <w:highlight w:val="yellow"/>
        </w:rPr>
        <w:t>IMPORTANT</w:t>
      </w:r>
      <w:r w:rsidR="008E240C">
        <w:rPr>
          <w:b/>
          <w:color w:val="FF0000"/>
          <w:highlight w:val="yellow"/>
        </w:rPr>
        <w:t xml:space="preserve"> </w:t>
      </w:r>
      <w:r w:rsidR="008E240C" w:rsidRPr="008E240C">
        <w:rPr>
          <w:b/>
          <w:color w:val="FF0000"/>
          <w:highlight w:val="yellow"/>
        </w:rPr>
        <w:sym w:font="Wingdings" w:char="F0E0"/>
      </w:r>
      <w:r w:rsidR="008E240C">
        <w:rPr>
          <w:b/>
          <w:color w:val="FF0000"/>
          <w:highlight w:val="yellow"/>
        </w:rPr>
        <w:t xml:space="preserve"> À dire au reste du groupe</w:t>
      </w:r>
      <w:r w:rsidRPr="00C951E3">
        <w:rPr>
          <w:b/>
          <w:color w:val="FF0000"/>
        </w:rPr>
        <w:br/>
      </w:r>
    </w:p>
    <w:p w:rsidR="00DE6602" w:rsidRDefault="00DE6602">
      <w:r>
        <w:t xml:space="preserve">Pour pouvoir utiliser les méthodes de </w:t>
      </w:r>
      <w:proofErr w:type="spellStart"/>
      <w:r>
        <w:t>Matiere_Premiere</w:t>
      </w:r>
      <w:proofErr w:type="spellEnd"/>
      <w:r>
        <w:t xml:space="preserve">, etc. avec un pointeur de type </w:t>
      </w:r>
      <w:proofErr w:type="spellStart"/>
      <w:r>
        <w:t>Batiment</w:t>
      </w:r>
      <w:proofErr w:type="spellEnd"/>
      <w:r>
        <w:t>, il faut utiliser le polymorphisme :</w:t>
      </w:r>
    </w:p>
    <w:p w:rsidR="00DE6602" w:rsidRPr="00DE6602" w:rsidRDefault="00DE6602" w:rsidP="00DE6602">
      <w:pPr>
        <w:rPr>
          <w:i/>
        </w:rPr>
      </w:pPr>
      <w:r w:rsidRPr="00DE6602">
        <w:rPr>
          <w:i/>
        </w:rPr>
        <w:t>Oui, c'est exact. Pour pouvoir utiliser le polymorphisme et appeler les méthodes des classes dérivées à travers des pointeurs de la classe de base, vous devez déclarer ces méthodes dans la classe de base, même si elles sont définies différemment dans les classes dérivées.</w:t>
      </w:r>
    </w:p>
    <w:p w:rsidR="00DE6602" w:rsidRPr="00DE6602" w:rsidRDefault="00DE6602" w:rsidP="00DE6602">
      <w:pPr>
        <w:rPr>
          <w:i/>
        </w:rPr>
      </w:pPr>
    </w:p>
    <w:p w:rsidR="00DE6602" w:rsidRDefault="00DE6602" w:rsidP="00DE6602">
      <w:pPr>
        <w:rPr>
          <w:i/>
        </w:rPr>
      </w:pPr>
      <w:r w:rsidRPr="00DE6602">
        <w:rPr>
          <w:i/>
        </w:rPr>
        <w:t xml:space="preserve">C'est ce qu'on appelle une méthode virtuelle. Une méthode virtuelle est une méthode déclarée dans une classe de base qui peut être redéfinie dans les classes dérivées. Vous pouvez déclarer une méthode virtuelle en C++ en utilisant le mot-clé </w:t>
      </w:r>
      <w:proofErr w:type="spellStart"/>
      <w:r w:rsidRPr="00DE6602">
        <w:rPr>
          <w:i/>
        </w:rPr>
        <w:t>virtual</w:t>
      </w:r>
      <w:proofErr w:type="spellEnd"/>
      <w:r w:rsidRPr="00DE6602">
        <w:rPr>
          <w:i/>
        </w:rPr>
        <w:t>.</w:t>
      </w:r>
    </w:p>
    <w:p w:rsidR="00BB5608" w:rsidRDefault="00BB5608" w:rsidP="00DE6602">
      <w:pPr>
        <w:rPr>
          <w:i/>
        </w:rPr>
      </w:pPr>
    </w:p>
    <w:p w:rsidR="00BB5608" w:rsidRPr="00BB5608" w:rsidRDefault="00BB5608" w:rsidP="00BB5608">
      <w:pPr>
        <w:rPr>
          <w:i/>
          <w:lang w:val="en-US"/>
        </w:rPr>
      </w:pPr>
      <w:r w:rsidRPr="00BB5608">
        <w:rPr>
          <w:i/>
          <w:lang w:val="en-US"/>
        </w:rPr>
        <w:t xml:space="preserve">class </w:t>
      </w:r>
      <w:proofErr w:type="spellStart"/>
      <w:r w:rsidRPr="00BB5608">
        <w:rPr>
          <w:i/>
          <w:lang w:val="en-US"/>
        </w:rPr>
        <w:t>Batiment</w:t>
      </w:r>
      <w:proofErr w:type="spellEnd"/>
      <w:r w:rsidRPr="00BB5608">
        <w:rPr>
          <w:i/>
          <w:lang w:val="en-US"/>
        </w:rPr>
        <w:t xml:space="preserve"> {</w:t>
      </w:r>
    </w:p>
    <w:p w:rsidR="00BB5608" w:rsidRPr="00BB5608" w:rsidRDefault="00BB5608" w:rsidP="00BB5608">
      <w:pPr>
        <w:rPr>
          <w:i/>
          <w:lang w:val="en-US"/>
        </w:rPr>
      </w:pPr>
      <w:r w:rsidRPr="00BB5608">
        <w:rPr>
          <w:i/>
          <w:lang w:val="en-US"/>
        </w:rPr>
        <w:t>public:</w:t>
      </w:r>
    </w:p>
    <w:p w:rsidR="00BB5608" w:rsidRPr="00BB5608" w:rsidRDefault="00BB5608" w:rsidP="00BB5608">
      <w:pPr>
        <w:rPr>
          <w:i/>
          <w:lang w:val="en-US"/>
        </w:rPr>
      </w:pPr>
      <w:r w:rsidRPr="00BB5608">
        <w:rPr>
          <w:i/>
          <w:lang w:val="en-US"/>
        </w:rPr>
        <w:t xml:space="preserve">    virtual void </w:t>
      </w:r>
      <w:proofErr w:type="gramStart"/>
      <w:r w:rsidRPr="00BB5608">
        <w:rPr>
          <w:i/>
          <w:lang w:val="en-US"/>
        </w:rPr>
        <w:t>description(</w:t>
      </w:r>
      <w:proofErr w:type="gramEnd"/>
      <w:r w:rsidRPr="00BB5608">
        <w:rPr>
          <w:i/>
          <w:lang w:val="en-US"/>
        </w:rPr>
        <w:t>);</w:t>
      </w:r>
    </w:p>
    <w:p w:rsidR="00BB5608" w:rsidRPr="003B73EF" w:rsidRDefault="00BB5608" w:rsidP="00BB5608">
      <w:pPr>
        <w:rPr>
          <w:i/>
          <w:lang w:val="en-US"/>
        </w:rPr>
      </w:pPr>
      <w:r w:rsidRPr="003B73EF">
        <w:rPr>
          <w:i/>
          <w:lang w:val="en-US"/>
        </w:rPr>
        <w:t>};</w:t>
      </w:r>
    </w:p>
    <w:p w:rsidR="00BB5608" w:rsidRPr="003B73EF" w:rsidRDefault="00BB5608" w:rsidP="00BB5608">
      <w:pPr>
        <w:rPr>
          <w:i/>
          <w:lang w:val="en-US"/>
        </w:rPr>
      </w:pPr>
    </w:p>
    <w:p w:rsidR="00BB5608" w:rsidRPr="00BB5608" w:rsidRDefault="00BB5608" w:rsidP="00BB5608">
      <w:pPr>
        <w:rPr>
          <w:i/>
          <w:lang w:val="en-US"/>
        </w:rPr>
      </w:pPr>
      <w:r w:rsidRPr="00BB5608">
        <w:rPr>
          <w:i/>
          <w:lang w:val="en-US"/>
        </w:rPr>
        <w:t xml:space="preserve">class </w:t>
      </w:r>
      <w:proofErr w:type="gramStart"/>
      <w:r w:rsidRPr="00BB5608">
        <w:rPr>
          <w:i/>
          <w:lang w:val="en-US"/>
        </w:rPr>
        <w:t>Ecole :</w:t>
      </w:r>
      <w:proofErr w:type="gramEnd"/>
      <w:r w:rsidRPr="00BB5608">
        <w:rPr>
          <w:i/>
          <w:lang w:val="en-US"/>
        </w:rPr>
        <w:t xml:space="preserve"> public </w:t>
      </w:r>
      <w:proofErr w:type="spellStart"/>
      <w:r w:rsidRPr="00BB5608">
        <w:rPr>
          <w:i/>
          <w:lang w:val="en-US"/>
        </w:rPr>
        <w:t>Batiment</w:t>
      </w:r>
      <w:proofErr w:type="spellEnd"/>
      <w:r w:rsidRPr="00BB5608">
        <w:rPr>
          <w:i/>
          <w:lang w:val="en-US"/>
        </w:rPr>
        <w:t xml:space="preserve"> {</w:t>
      </w:r>
    </w:p>
    <w:p w:rsidR="00BB5608" w:rsidRPr="00BB5608" w:rsidRDefault="00BB5608" w:rsidP="00BB5608">
      <w:pPr>
        <w:rPr>
          <w:i/>
          <w:lang w:val="en-US"/>
        </w:rPr>
      </w:pPr>
      <w:r w:rsidRPr="00BB5608">
        <w:rPr>
          <w:i/>
          <w:lang w:val="en-US"/>
        </w:rPr>
        <w:t>public:</w:t>
      </w:r>
    </w:p>
    <w:p w:rsidR="00BB5608" w:rsidRPr="00BB5608" w:rsidRDefault="00BB5608" w:rsidP="00BB5608">
      <w:pPr>
        <w:rPr>
          <w:i/>
        </w:rPr>
      </w:pPr>
      <w:r w:rsidRPr="00BB5608">
        <w:rPr>
          <w:i/>
          <w:lang w:val="en-US"/>
        </w:rPr>
        <w:t xml:space="preserve">    </w:t>
      </w:r>
      <w:proofErr w:type="spellStart"/>
      <w:proofErr w:type="gramStart"/>
      <w:r w:rsidRPr="00BB5608">
        <w:rPr>
          <w:i/>
        </w:rPr>
        <w:t>void</w:t>
      </w:r>
      <w:proofErr w:type="spellEnd"/>
      <w:proofErr w:type="gramEnd"/>
      <w:r w:rsidRPr="00BB5608">
        <w:rPr>
          <w:i/>
        </w:rPr>
        <w:t xml:space="preserve"> description() </w:t>
      </w:r>
      <w:proofErr w:type="spellStart"/>
      <w:r w:rsidRPr="00BB5608">
        <w:rPr>
          <w:i/>
        </w:rPr>
        <w:t>override</w:t>
      </w:r>
      <w:proofErr w:type="spellEnd"/>
      <w:r w:rsidRPr="00BB5608">
        <w:rPr>
          <w:i/>
        </w:rPr>
        <w:t xml:space="preserve"> {</w:t>
      </w:r>
    </w:p>
    <w:p w:rsidR="00BB5608" w:rsidRPr="00BB5608" w:rsidRDefault="00BB5608" w:rsidP="00BB5608">
      <w:pPr>
        <w:rPr>
          <w:i/>
        </w:rPr>
      </w:pPr>
      <w:r w:rsidRPr="00BB5608">
        <w:rPr>
          <w:i/>
        </w:rPr>
        <w:t xml:space="preserve">        // Implémentation spécifique pour </w:t>
      </w:r>
      <w:proofErr w:type="spellStart"/>
      <w:r w:rsidRPr="00BB5608">
        <w:rPr>
          <w:i/>
        </w:rPr>
        <w:t>Ecole</w:t>
      </w:r>
      <w:proofErr w:type="spellEnd"/>
    </w:p>
    <w:p w:rsidR="00BB5608" w:rsidRPr="00BB5608" w:rsidRDefault="00BB5608" w:rsidP="00BB5608">
      <w:pPr>
        <w:rPr>
          <w:i/>
        </w:rPr>
      </w:pPr>
      <w:r w:rsidRPr="00BB5608">
        <w:rPr>
          <w:i/>
        </w:rPr>
        <w:t xml:space="preserve">    }</w:t>
      </w:r>
    </w:p>
    <w:p w:rsidR="00BB5608" w:rsidRPr="00BB5608" w:rsidRDefault="00BB5608" w:rsidP="00BB5608">
      <w:pPr>
        <w:rPr>
          <w:i/>
        </w:rPr>
      </w:pPr>
      <w:r w:rsidRPr="00BB5608">
        <w:rPr>
          <w:i/>
        </w:rPr>
        <w:t>};</w:t>
      </w:r>
    </w:p>
    <w:p w:rsidR="00BB5608" w:rsidRPr="00BB5608" w:rsidRDefault="00BB5608" w:rsidP="00BB5608">
      <w:pPr>
        <w:rPr>
          <w:i/>
        </w:rPr>
      </w:pPr>
    </w:p>
    <w:p w:rsidR="00BB5608" w:rsidRPr="00BB5608" w:rsidRDefault="00BB5608" w:rsidP="00BB5608">
      <w:pPr>
        <w:rPr>
          <w:i/>
        </w:rPr>
      </w:pPr>
      <w:proofErr w:type="gramStart"/>
      <w:r w:rsidRPr="00BB5608">
        <w:rPr>
          <w:i/>
        </w:rPr>
        <w:t>class</w:t>
      </w:r>
      <w:proofErr w:type="gramEnd"/>
      <w:r w:rsidRPr="00BB5608">
        <w:rPr>
          <w:i/>
        </w:rPr>
        <w:t xml:space="preserve"> Mairie : public </w:t>
      </w:r>
      <w:proofErr w:type="spellStart"/>
      <w:r w:rsidRPr="00BB5608">
        <w:rPr>
          <w:i/>
        </w:rPr>
        <w:t>Batiment</w:t>
      </w:r>
      <w:proofErr w:type="spellEnd"/>
      <w:r w:rsidRPr="00BB5608">
        <w:rPr>
          <w:i/>
        </w:rPr>
        <w:t xml:space="preserve"> {</w:t>
      </w:r>
    </w:p>
    <w:p w:rsidR="00BB5608" w:rsidRPr="00BB5608" w:rsidRDefault="00BB5608" w:rsidP="00BB5608">
      <w:pPr>
        <w:rPr>
          <w:i/>
        </w:rPr>
      </w:pPr>
      <w:proofErr w:type="gramStart"/>
      <w:r w:rsidRPr="00BB5608">
        <w:rPr>
          <w:i/>
        </w:rPr>
        <w:t>public:</w:t>
      </w:r>
      <w:proofErr w:type="gramEnd"/>
    </w:p>
    <w:p w:rsidR="00BB5608" w:rsidRPr="00BB5608" w:rsidRDefault="00BB5608" w:rsidP="00BB5608">
      <w:pPr>
        <w:rPr>
          <w:i/>
        </w:rPr>
      </w:pPr>
      <w:r w:rsidRPr="00BB5608">
        <w:rPr>
          <w:i/>
        </w:rPr>
        <w:t xml:space="preserve">    </w:t>
      </w:r>
      <w:proofErr w:type="spellStart"/>
      <w:proofErr w:type="gramStart"/>
      <w:r w:rsidRPr="00BB5608">
        <w:rPr>
          <w:i/>
        </w:rPr>
        <w:t>void</w:t>
      </w:r>
      <w:proofErr w:type="spellEnd"/>
      <w:proofErr w:type="gramEnd"/>
      <w:r w:rsidRPr="00BB5608">
        <w:rPr>
          <w:i/>
        </w:rPr>
        <w:t xml:space="preserve"> description() </w:t>
      </w:r>
      <w:proofErr w:type="spellStart"/>
      <w:r w:rsidRPr="00BB5608">
        <w:rPr>
          <w:i/>
        </w:rPr>
        <w:t>override</w:t>
      </w:r>
      <w:proofErr w:type="spellEnd"/>
      <w:r w:rsidRPr="00BB5608">
        <w:rPr>
          <w:i/>
        </w:rPr>
        <w:t xml:space="preserve"> {</w:t>
      </w:r>
    </w:p>
    <w:p w:rsidR="00BB5608" w:rsidRPr="00BB5608" w:rsidRDefault="00BB5608" w:rsidP="00BB5608">
      <w:pPr>
        <w:rPr>
          <w:i/>
        </w:rPr>
      </w:pPr>
      <w:r w:rsidRPr="00BB5608">
        <w:rPr>
          <w:i/>
        </w:rPr>
        <w:t xml:space="preserve">        // Implémentation spécifique pour Mairie</w:t>
      </w:r>
    </w:p>
    <w:p w:rsidR="00BB5608" w:rsidRPr="00BB5608" w:rsidRDefault="00BB5608" w:rsidP="00BB5608">
      <w:pPr>
        <w:rPr>
          <w:i/>
        </w:rPr>
      </w:pPr>
      <w:r w:rsidRPr="00BB5608">
        <w:rPr>
          <w:i/>
        </w:rPr>
        <w:t xml:space="preserve">    }</w:t>
      </w:r>
    </w:p>
    <w:p w:rsidR="00BB5608" w:rsidRDefault="00BB5608" w:rsidP="00BB5608">
      <w:pPr>
        <w:rPr>
          <w:i/>
        </w:rPr>
      </w:pPr>
      <w:r w:rsidRPr="00BB5608">
        <w:rPr>
          <w:i/>
        </w:rPr>
        <w:t>};</w:t>
      </w:r>
    </w:p>
    <w:p w:rsidR="00D97450" w:rsidRDefault="00D97450" w:rsidP="00BB5608">
      <w:pPr>
        <w:rPr>
          <w:i/>
        </w:rPr>
      </w:pPr>
    </w:p>
    <w:p w:rsidR="00D97450" w:rsidRDefault="00D97450" w:rsidP="00BB5608">
      <w:r>
        <w:t xml:space="preserve">Dans la classe Bâtiment, il faut changer le nom de l’attribut Type. Ça sera + simple </w:t>
      </w:r>
      <w:r w:rsidR="00C53234">
        <w:t>d’utiliser Type pour le type de bâtiment. On peut appeler « ressource » l’attribut ressource.</w:t>
      </w:r>
    </w:p>
    <w:p w:rsidR="001E61BE" w:rsidRDefault="001E61BE" w:rsidP="00BB5608"/>
    <w:p w:rsidR="001E61BE" w:rsidRDefault="001E61BE" w:rsidP="00BB5608">
      <w:r>
        <w:t>Problème de l’accès à l’instance de Partie : on pourrait faire un pointeur vers la Partie actuelle dans la classe Joueur ?</w:t>
      </w:r>
    </w:p>
    <w:p w:rsidR="008E240C" w:rsidRDefault="008E240C" w:rsidP="00BB5608"/>
    <w:p w:rsidR="008E240C" w:rsidRPr="00065F7E" w:rsidRDefault="00065F7E" w:rsidP="00BB5608">
      <w:pPr>
        <w:rPr>
          <w:b/>
          <w:u w:val="single"/>
        </w:rPr>
      </w:pPr>
      <w:r w:rsidRPr="00065F7E">
        <w:rPr>
          <w:b/>
          <w:u w:val="single"/>
        </w:rPr>
        <w:t>Quelles classes doivent s’occuper de quels Jetons Progrès ?</w:t>
      </w:r>
    </w:p>
    <w:p w:rsidR="00065F7E" w:rsidRDefault="00065F7E" w:rsidP="00BB5608"/>
    <w:p w:rsidR="00065F7E" w:rsidRPr="007862DE" w:rsidRDefault="00065F7E" w:rsidP="00065F7E">
      <w:pPr>
        <w:pStyle w:val="Paragraphedeliste"/>
        <w:numPr>
          <w:ilvl w:val="0"/>
          <w:numId w:val="1"/>
        </w:numPr>
        <w:rPr>
          <w:i/>
        </w:rPr>
      </w:pPr>
      <w:r>
        <w:t xml:space="preserve">Maçonnerie : </w:t>
      </w:r>
      <w:r w:rsidRPr="007862DE">
        <w:rPr>
          <w:i/>
        </w:rPr>
        <w:t>« Les prochaines cartes bleues construites par le joueur lui coûteront 2 ressources de moins. À chaque construction, le joueur est libre de choisir sur quelles ressources porte la réduction.</w:t>
      </w:r>
      <w:r w:rsidR="007862DE" w:rsidRPr="007862DE">
        <w:rPr>
          <w:i/>
        </w:rPr>
        <w:t> »</w:t>
      </w:r>
    </w:p>
    <w:p w:rsidR="00065F7E" w:rsidRDefault="00065F7E" w:rsidP="00065F7E">
      <w:r>
        <w:lastRenderedPageBreak/>
        <w:t xml:space="preserve">La classe bâtiment doit s’en occuper. </w:t>
      </w:r>
      <w:r w:rsidR="00140824">
        <w:t xml:space="preserve">Elle doit modifier la valeur renvoyée par </w:t>
      </w:r>
      <w:proofErr w:type="spellStart"/>
      <w:r w:rsidR="00140824">
        <w:t>prix_final</w:t>
      </w:r>
      <w:proofErr w:type="spellEnd"/>
      <w:r w:rsidR="00140824">
        <w:t xml:space="preserve"> si le bâtiment est un bâtiment </w:t>
      </w:r>
      <w:r w:rsidR="007341CE">
        <w:t>civil.</w:t>
      </w:r>
    </w:p>
    <w:p w:rsidR="007341CE" w:rsidRDefault="007341CE" w:rsidP="00065F7E">
      <w:r>
        <w:t xml:space="preserve">Autre option : la classe Joueur s’en occupe, dans la </w:t>
      </w:r>
      <w:r w:rsidR="003B73EF">
        <w:t>méthod</w:t>
      </w:r>
      <w:r>
        <w:t xml:space="preserve">e Action en baissant la valeur renvoyée par </w:t>
      </w:r>
      <w:proofErr w:type="spellStart"/>
      <w:r>
        <w:t>prix_final</w:t>
      </w:r>
      <w:proofErr w:type="spellEnd"/>
      <w:r>
        <w:t xml:space="preserve"> si le joueur possède le jeton Maçonnerie.</w:t>
      </w:r>
    </w:p>
    <w:p w:rsidR="002E78DE" w:rsidRPr="007862DE" w:rsidRDefault="002E78DE" w:rsidP="002E78DE">
      <w:pPr>
        <w:pStyle w:val="Paragraphedeliste"/>
        <w:numPr>
          <w:ilvl w:val="0"/>
          <w:numId w:val="1"/>
        </w:numPr>
        <w:rPr>
          <w:i/>
        </w:rPr>
      </w:pPr>
      <w:r>
        <w:t>Mathématiques</w:t>
      </w:r>
      <w:bookmarkStart w:id="0" w:name="_GoBack"/>
      <w:bookmarkEnd w:id="0"/>
      <w:r>
        <w:t xml:space="preserve"> : </w:t>
      </w:r>
      <w:r w:rsidRPr="007862DE">
        <w:rPr>
          <w:i/>
        </w:rPr>
        <w:t>« À la fin de la partie, le joueur marque 3 points</w:t>
      </w:r>
      <w:r w:rsidR="00A60D4F">
        <w:rPr>
          <w:i/>
        </w:rPr>
        <w:t xml:space="preserve"> </w:t>
      </w:r>
      <w:r w:rsidRPr="007862DE">
        <w:rPr>
          <w:i/>
        </w:rPr>
        <w:t>de victoire pour chaque jeton Progrès en sa possession. Ce</w:t>
      </w:r>
      <w:r w:rsidR="00A60D4F">
        <w:rPr>
          <w:i/>
        </w:rPr>
        <w:t xml:space="preserve"> </w:t>
      </w:r>
      <w:r w:rsidRPr="007862DE">
        <w:rPr>
          <w:i/>
        </w:rPr>
        <w:t>Progrès rapporte lui-même 3 points de victoire.</w:t>
      </w:r>
      <w:r w:rsidR="007862DE" w:rsidRPr="007862DE">
        <w:rPr>
          <w:i/>
        </w:rPr>
        <w:t> »</w:t>
      </w:r>
    </w:p>
    <w:p w:rsidR="007862DE" w:rsidRDefault="001E61BE" w:rsidP="00A60D4F">
      <w:r>
        <w:t xml:space="preserve">La classe Partie doit s’en occuper. Elle teste si un des joueurs possède </w:t>
      </w:r>
      <w:r w:rsidR="00FD0095">
        <w:t xml:space="preserve">le jeton dans sa méthode </w:t>
      </w:r>
      <w:proofErr w:type="spellStart"/>
      <w:r w:rsidR="00FD0095">
        <w:t>victoire_civile</w:t>
      </w:r>
      <w:proofErr w:type="spellEnd"/>
      <w:r w:rsidR="00EA0B96">
        <w:t xml:space="preserve"> et ajoute 3 points pour chaque jeton progrès en sa possession s’il possède Mathématiques.</w:t>
      </w:r>
    </w:p>
    <w:p w:rsidR="00EA0B96" w:rsidRPr="00EA0B96" w:rsidRDefault="00EA0B96" w:rsidP="00EA0B96">
      <w:pPr>
        <w:pStyle w:val="Paragraphedeliste"/>
        <w:numPr>
          <w:ilvl w:val="0"/>
          <w:numId w:val="1"/>
        </w:numPr>
        <w:rPr>
          <w:i/>
        </w:rPr>
      </w:pPr>
      <w:r>
        <w:t>Philosophie </w:t>
      </w:r>
      <w:r w:rsidRPr="00EA0B96">
        <w:rPr>
          <w:i/>
        </w:rPr>
        <w:t>: « Le jeton rapporte 7 points de victoire »</w:t>
      </w:r>
    </w:p>
    <w:p w:rsidR="00EA0B96" w:rsidRDefault="00EA0B96" w:rsidP="00EA0B96">
      <w:r>
        <w:t>La classe Joueur s’en occupe</w:t>
      </w:r>
      <w:r w:rsidR="00905042">
        <w:t xml:space="preserve">, dans sa méthode </w:t>
      </w:r>
      <w:proofErr w:type="spellStart"/>
      <w:r w:rsidR="00905042">
        <w:t>choisir_jeton</w:t>
      </w:r>
      <w:proofErr w:type="spellEnd"/>
      <w:r w:rsidR="00905042">
        <w:t xml:space="preserve">. Si </w:t>
      </w:r>
      <w:proofErr w:type="spellStart"/>
      <w:r w:rsidR="00905042">
        <w:t>Philosphie</w:t>
      </w:r>
      <w:proofErr w:type="spellEnd"/>
      <w:r w:rsidR="00905042">
        <w:t xml:space="preserve"> est choisie, on ajoute 7 points de victoire à l’attribut</w:t>
      </w:r>
      <w:r w:rsidR="00673951">
        <w:t xml:space="preserve"> points du Joueur.</w:t>
      </w:r>
    </w:p>
    <w:p w:rsidR="00673951" w:rsidRPr="00673951" w:rsidRDefault="00673951" w:rsidP="00673951">
      <w:pPr>
        <w:pStyle w:val="Paragraphedeliste"/>
        <w:numPr>
          <w:ilvl w:val="0"/>
          <w:numId w:val="1"/>
        </w:numPr>
        <w:rPr>
          <w:i/>
        </w:rPr>
      </w:pPr>
      <w:r>
        <w:t xml:space="preserve">Agriculture : </w:t>
      </w:r>
      <w:r w:rsidRPr="00673951">
        <w:rPr>
          <w:i/>
        </w:rPr>
        <w:t>« Immédiatement 6 pièces + 4 points de victoire »</w:t>
      </w:r>
    </w:p>
    <w:p w:rsidR="00673951" w:rsidRDefault="00673951" w:rsidP="00673951">
      <w:r>
        <w:t xml:space="preserve">La classe Joueur s’en occupe dans la méthode </w:t>
      </w:r>
      <w:proofErr w:type="spellStart"/>
      <w:r>
        <w:t>choisir_jeton</w:t>
      </w:r>
      <w:proofErr w:type="spellEnd"/>
      <w:r>
        <w:t>. Met à jour attributs solde et points du joueur.</w:t>
      </w:r>
    </w:p>
    <w:p w:rsidR="00673951" w:rsidRDefault="00673951" w:rsidP="00673951">
      <w:pPr>
        <w:pStyle w:val="Paragraphedeliste"/>
        <w:numPr>
          <w:ilvl w:val="0"/>
          <w:numId w:val="1"/>
        </w:numPr>
      </w:pPr>
      <w:r>
        <w:t xml:space="preserve">Architecture : </w:t>
      </w:r>
      <w:r w:rsidRPr="00673951">
        <w:rPr>
          <w:i/>
        </w:rPr>
        <w:t>« Les prochaines Merveilles construites par le joueur lui coûteront 2 ressources de moins. À chaque construction, le joueur est libre de choisir sur quelles ressources porte la réduction. »</w:t>
      </w:r>
    </w:p>
    <w:p w:rsidR="00673951" w:rsidRDefault="00673951" w:rsidP="00673951"/>
    <w:p w:rsidR="00402518" w:rsidRDefault="00402518" w:rsidP="00673951">
      <w:r>
        <w:t>Particularité des cartes :</w:t>
      </w:r>
    </w:p>
    <w:p w:rsidR="00402518" w:rsidRDefault="00402518" w:rsidP="00673951">
      <w:r>
        <w:sym w:font="Wingdings" w:char="F0E0"/>
      </w:r>
      <w:r>
        <w:t xml:space="preserve"> </w:t>
      </w:r>
    </w:p>
    <w:p w:rsidR="00402518" w:rsidRDefault="00402518" w:rsidP="00673951"/>
    <w:p w:rsidR="00402518" w:rsidRPr="00D97450" w:rsidRDefault="00402518" w:rsidP="00673951"/>
    <w:sectPr w:rsidR="00402518" w:rsidRPr="00D97450" w:rsidSect="00B8128B">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A26889"/>
    <w:multiLevelType w:val="hybridMultilevel"/>
    <w:tmpl w:val="3CA4ED1A"/>
    <w:lvl w:ilvl="0" w:tplc="D2FA633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38F"/>
    <w:rsid w:val="00050CDB"/>
    <w:rsid w:val="00056ABD"/>
    <w:rsid w:val="000601A1"/>
    <w:rsid w:val="000653E6"/>
    <w:rsid w:val="00065CB9"/>
    <w:rsid w:val="00065F7E"/>
    <w:rsid w:val="0008235A"/>
    <w:rsid w:val="00084B76"/>
    <w:rsid w:val="000A3C64"/>
    <w:rsid w:val="000B2C97"/>
    <w:rsid w:val="000C01F5"/>
    <w:rsid w:val="000C3A21"/>
    <w:rsid w:val="000E3F56"/>
    <w:rsid w:val="000F76DB"/>
    <w:rsid w:val="00106F88"/>
    <w:rsid w:val="001251A1"/>
    <w:rsid w:val="00140824"/>
    <w:rsid w:val="001543BD"/>
    <w:rsid w:val="001663FD"/>
    <w:rsid w:val="00170A3A"/>
    <w:rsid w:val="00174600"/>
    <w:rsid w:val="001C245E"/>
    <w:rsid w:val="001E18DD"/>
    <w:rsid w:val="001E61BE"/>
    <w:rsid w:val="0020405C"/>
    <w:rsid w:val="002270AD"/>
    <w:rsid w:val="00244920"/>
    <w:rsid w:val="00247117"/>
    <w:rsid w:val="00257958"/>
    <w:rsid w:val="0028781E"/>
    <w:rsid w:val="00293243"/>
    <w:rsid w:val="00294DB3"/>
    <w:rsid w:val="00295656"/>
    <w:rsid w:val="002B0ECD"/>
    <w:rsid w:val="002B4BDC"/>
    <w:rsid w:val="002B71B6"/>
    <w:rsid w:val="002E78DE"/>
    <w:rsid w:val="00334358"/>
    <w:rsid w:val="00355DF1"/>
    <w:rsid w:val="00363F0B"/>
    <w:rsid w:val="003653B5"/>
    <w:rsid w:val="00367035"/>
    <w:rsid w:val="00370942"/>
    <w:rsid w:val="0037153E"/>
    <w:rsid w:val="00375D6D"/>
    <w:rsid w:val="00376DF5"/>
    <w:rsid w:val="003B183E"/>
    <w:rsid w:val="003B73EF"/>
    <w:rsid w:val="003C2523"/>
    <w:rsid w:val="003E16D9"/>
    <w:rsid w:val="00402518"/>
    <w:rsid w:val="00420BBA"/>
    <w:rsid w:val="004529A3"/>
    <w:rsid w:val="0045377E"/>
    <w:rsid w:val="004C730E"/>
    <w:rsid w:val="004F49FD"/>
    <w:rsid w:val="005033BB"/>
    <w:rsid w:val="00527675"/>
    <w:rsid w:val="0056438F"/>
    <w:rsid w:val="005A0F44"/>
    <w:rsid w:val="005A2F3C"/>
    <w:rsid w:val="005A4754"/>
    <w:rsid w:val="005B1E3A"/>
    <w:rsid w:val="005C2F31"/>
    <w:rsid w:val="005E7B98"/>
    <w:rsid w:val="00600B65"/>
    <w:rsid w:val="00605A33"/>
    <w:rsid w:val="00611CF4"/>
    <w:rsid w:val="006635AD"/>
    <w:rsid w:val="00673951"/>
    <w:rsid w:val="006739E2"/>
    <w:rsid w:val="0069151A"/>
    <w:rsid w:val="00694FB9"/>
    <w:rsid w:val="0070279B"/>
    <w:rsid w:val="00727D4C"/>
    <w:rsid w:val="007341CE"/>
    <w:rsid w:val="007862DE"/>
    <w:rsid w:val="007B2CDC"/>
    <w:rsid w:val="007B4EAD"/>
    <w:rsid w:val="007F6A61"/>
    <w:rsid w:val="007F7FE7"/>
    <w:rsid w:val="00822D7D"/>
    <w:rsid w:val="008501BA"/>
    <w:rsid w:val="0086580B"/>
    <w:rsid w:val="008C27C7"/>
    <w:rsid w:val="008E116F"/>
    <w:rsid w:val="008E240C"/>
    <w:rsid w:val="0090460D"/>
    <w:rsid w:val="00905042"/>
    <w:rsid w:val="0090784F"/>
    <w:rsid w:val="00923C59"/>
    <w:rsid w:val="009361C6"/>
    <w:rsid w:val="00953145"/>
    <w:rsid w:val="00971EB0"/>
    <w:rsid w:val="00981011"/>
    <w:rsid w:val="009D2BBA"/>
    <w:rsid w:val="009D64F8"/>
    <w:rsid w:val="009F46D5"/>
    <w:rsid w:val="00A1431D"/>
    <w:rsid w:val="00A146AB"/>
    <w:rsid w:val="00A41938"/>
    <w:rsid w:val="00A60D4F"/>
    <w:rsid w:val="00A8376A"/>
    <w:rsid w:val="00A840BE"/>
    <w:rsid w:val="00A92390"/>
    <w:rsid w:val="00AB279D"/>
    <w:rsid w:val="00AB6748"/>
    <w:rsid w:val="00AB72FA"/>
    <w:rsid w:val="00AC7F69"/>
    <w:rsid w:val="00AD2BBF"/>
    <w:rsid w:val="00AE7B72"/>
    <w:rsid w:val="00AF31D0"/>
    <w:rsid w:val="00AF6573"/>
    <w:rsid w:val="00B306BD"/>
    <w:rsid w:val="00B37D61"/>
    <w:rsid w:val="00B54FED"/>
    <w:rsid w:val="00B80CE8"/>
    <w:rsid w:val="00B8128B"/>
    <w:rsid w:val="00B86F10"/>
    <w:rsid w:val="00BA05B4"/>
    <w:rsid w:val="00BA113C"/>
    <w:rsid w:val="00BA5F5C"/>
    <w:rsid w:val="00BB491B"/>
    <w:rsid w:val="00BB5608"/>
    <w:rsid w:val="00BC38C7"/>
    <w:rsid w:val="00BC4064"/>
    <w:rsid w:val="00BF7B37"/>
    <w:rsid w:val="00C0167C"/>
    <w:rsid w:val="00C15C85"/>
    <w:rsid w:val="00C53234"/>
    <w:rsid w:val="00C537FD"/>
    <w:rsid w:val="00C760FB"/>
    <w:rsid w:val="00C83EB7"/>
    <w:rsid w:val="00C93796"/>
    <w:rsid w:val="00C951E3"/>
    <w:rsid w:val="00CD45AE"/>
    <w:rsid w:val="00D10771"/>
    <w:rsid w:val="00D87E44"/>
    <w:rsid w:val="00D90F57"/>
    <w:rsid w:val="00D97450"/>
    <w:rsid w:val="00DC751E"/>
    <w:rsid w:val="00DD29BE"/>
    <w:rsid w:val="00DE6602"/>
    <w:rsid w:val="00E06004"/>
    <w:rsid w:val="00E24BE4"/>
    <w:rsid w:val="00E26F57"/>
    <w:rsid w:val="00E471AC"/>
    <w:rsid w:val="00E543D9"/>
    <w:rsid w:val="00E56347"/>
    <w:rsid w:val="00E75C88"/>
    <w:rsid w:val="00EA04FB"/>
    <w:rsid w:val="00EA0B96"/>
    <w:rsid w:val="00ED6401"/>
    <w:rsid w:val="00EE41D0"/>
    <w:rsid w:val="00EE70AF"/>
    <w:rsid w:val="00F14367"/>
    <w:rsid w:val="00F4739F"/>
    <w:rsid w:val="00F64AAF"/>
    <w:rsid w:val="00F876B2"/>
    <w:rsid w:val="00F92E48"/>
    <w:rsid w:val="00FD0095"/>
    <w:rsid w:val="00FE02D9"/>
    <w:rsid w:val="00FF214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7210ECA"/>
  <w15:chartTrackingRefBased/>
  <w15:docId w15:val="{28746385-2B3F-4B48-873E-6D661CEB9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65F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083198">
      <w:bodyDiv w:val="1"/>
      <w:marLeft w:val="0"/>
      <w:marRight w:val="0"/>
      <w:marTop w:val="0"/>
      <w:marBottom w:val="0"/>
      <w:divBdr>
        <w:top w:val="none" w:sz="0" w:space="0" w:color="auto"/>
        <w:left w:val="none" w:sz="0" w:space="0" w:color="auto"/>
        <w:bottom w:val="none" w:sz="0" w:space="0" w:color="auto"/>
        <w:right w:val="none" w:sz="0" w:space="0" w:color="auto"/>
      </w:divBdr>
    </w:div>
    <w:div w:id="1085758753">
      <w:bodyDiv w:val="1"/>
      <w:marLeft w:val="0"/>
      <w:marRight w:val="0"/>
      <w:marTop w:val="0"/>
      <w:marBottom w:val="0"/>
      <w:divBdr>
        <w:top w:val="none" w:sz="0" w:space="0" w:color="auto"/>
        <w:left w:val="none" w:sz="0" w:space="0" w:color="auto"/>
        <w:bottom w:val="none" w:sz="0" w:space="0" w:color="auto"/>
        <w:right w:val="none" w:sz="0" w:space="0" w:color="auto"/>
      </w:divBdr>
    </w:div>
    <w:div w:id="1422798586">
      <w:bodyDiv w:val="1"/>
      <w:marLeft w:val="0"/>
      <w:marRight w:val="0"/>
      <w:marTop w:val="0"/>
      <w:marBottom w:val="0"/>
      <w:divBdr>
        <w:top w:val="none" w:sz="0" w:space="0" w:color="auto"/>
        <w:left w:val="none" w:sz="0" w:space="0" w:color="auto"/>
        <w:bottom w:val="none" w:sz="0" w:space="0" w:color="auto"/>
        <w:right w:val="none" w:sz="0" w:space="0" w:color="auto"/>
      </w:divBdr>
    </w:div>
    <w:div w:id="1740592747">
      <w:bodyDiv w:val="1"/>
      <w:marLeft w:val="0"/>
      <w:marRight w:val="0"/>
      <w:marTop w:val="0"/>
      <w:marBottom w:val="0"/>
      <w:divBdr>
        <w:top w:val="none" w:sz="0" w:space="0" w:color="auto"/>
        <w:left w:val="none" w:sz="0" w:space="0" w:color="auto"/>
        <w:bottom w:val="none" w:sz="0" w:space="0" w:color="auto"/>
        <w:right w:val="none" w:sz="0" w:space="0" w:color="auto"/>
      </w:divBdr>
    </w:div>
    <w:div w:id="1905791516">
      <w:bodyDiv w:val="1"/>
      <w:marLeft w:val="0"/>
      <w:marRight w:val="0"/>
      <w:marTop w:val="0"/>
      <w:marBottom w:val="0"/>
      <w:divBdr>
        <w:top w:val="none" w:sz="0" w:space="0" w:color="auto"/>
        <w:left w:val="none" w:sz="0" w:space="0" w:color="auto"/>
        <w:bottom w:val="none" w:sz="0" w:space="0" w:color="auto"/>
        <w:right w:val="none" w:sz="0" w:space="0" w:color="auto"/>
      </w:divBdr>
    </w:div>
    <w:div w:id="2134857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Pages>
  <Words>799</Words>
  <Characters>4399</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20</cp:revision>
  <dcterms:created xsi:type="dcterms:W3CDTF">2024-04-23T09:12:00Z</dcterms:created>
  <dcterms:modified xsi:type="dcterms:W3CDTF">2024-04-24T17:29:00Z</dcterms:modified>
</cp:coreProperties>
</file>