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5C85" w:rsidRDefault="00FE23DD">
      <w:r>
        <w:t>Structure</w:t>
      </w:r>
    </w:p>
    <w:p w:rsidR="00FE23DD" w:rsidRDefault="00FE23DD"/>
    <w:p w:rsidR="00FE23DD" w:rsidRDefault="00FE23DD" w:rsidP="00FE23DD">
      <w:pPr>
        <w:pStyle w:val="Paragraphedeliste"/>
        <w:numPr>
          <w:ilvl w:val="0"/>
          <w:numId w:val="1"/>
        </w:numPr>
      </w:pPr>
      <w:r>
        <w:t>Classe Joueur</w:t>
      </w:r>
    </w:p>
    <w:p w:rsidR="00FE23DD" w:rsidRDefault="00FE23DD" w:rsidP="00FE23DD"/>
    <w:p w:rsidR="00FE23DD" w:rsidRDefault="00FE23DD" w:rsidP="00FE23DD">
      <w:pPr>
        <w:pStyle w:val="Paragraphedeliste"/>
        <w:numPr>
          <w:ilvl w:val="0"/>
          <w:numId w:val="2"/>
        </w:numPr>
      </w:pPr>
      <w:r>
        <w:t>Attributs</w:t>
      </w:r>
    </w:p>
    <w:p w:rsidR="00FE23DD" w:rsidRDefault="00FE23DD" w:rsidP="00FE23DD"/>
    <w:p w:rsidR="00FE23DD" w:rsidRDefault="00FE23DD" w:rsidP="00FE23DD">
      <w:proofErr w:type="gramStart"/>
      <w:r>
        <w:t>type</w:t>
      </w:r>
      <w:proofErr w:type="gramEnd"/>
      <w:r>
        <w:t> : {</w:t>
      </w:r>
      <w:proofErr w:type="spellStart"/>
      <w:r>
        <w:t>h,IA</w:t>
      </w:r>
      <w:proofErr w:type="spellEnd"/>
      <w:r>
        <w:t>} =&gt; Permet de déterminer si le joueur est humain ou si c’est une IA</w:t>
      </w:r>
    </w:p>
    <w:p w:rsidR="00FE23DD" w:rsidRDefault="00FE23DD" w:rsidP="00FE23DD">
      <w:proofErr w:type="gramStart"/>
      <w:r>
        <w:t>id</w:t>
      </w:r>
      <w:proofErr w:type="gramEnd"/>
      <w:r>
        <w:t> : string =&gt; Permet d’identifier les joueurs par leurs noms d’utilisateur. L’IA aura un id spécifique.</w:t>
      </w:r>
    </w:p>
    <w:p w:rsidR="00FE23DD" w:rsidRDefault="00FE23DD" w:rsidP="00FE23DD">
      <w:proofErr w:type="gramStart"/>
      <w:r>
        <w:t>points</w:t>
      </w:r>
      <w:proofErr w:type="gramEnd"/>
      <w:r>
        <w:t xml:space="preserve"> : </w:t>
      </w:r>
      <w:proofErr w:type="spellStart"/>
      <w:r>
        <w:t>int</w:t>
      </w:r>
      <w:proofErr w:type="spellEnd"/>
      <w:r>
        <w:t xml:space="preserve"> =&gt; comptabilise les points de victoire accumulés par le joueur.</w:t>
      </w:r>
    </w:p>
    <w:p w:rsidR="00FE23DD" w:rsidRDefault="00FE23DD" w:rsidP="00FE23DD">
      <w:proofErr w:type="gramStart"/>
      <w:r>
        <w:t>solde</w:t>
      </w:r>
      <w:proofErr w:type="gramEnd"/>
      <w:r>
        <w:t xml:space="preserve"> : </w:t>
      </w:r>
      <w:proofErr w:type="spellStart"/>
      <w:r>
        <w:t>int</w:t>
      </w:r>
      <w:proofErr w:type="spellEnd"/>
      <w:r>
        <w:t xml:space="preserve"> =&gt; comptabilise les pièces accumulées par le joueur.</w:t>
      </w:r>
    </w:p>
    <w:p w:rsidR="00FE23DD" w:rsidRDefault="00FE23DD" w:rsidP="00FE23DD">
      <w:proofErr w:type="gramStart"/>
      <w:r>
        <w:t>ressources</w:t>
      </w:r>
      <w:proofErr w:type="gramEnd"/>
      <w:r>
        <w:t> : Ressource =&gt; comptabilise les ressources produites par la cité du joueur.</w:t>
      </w:r>
    </w:p>
    <w:p w:rsidR="00FE23DD" w:rsidRDefault="00FE23DD" w:rsidP="00FE23DD"/>
    <w:p w:rsidR="00FE23DD" w:rsidRDefault="00FE23DD" w:rsidP="00FE23DD">
      <w:pPr>
        <w:pStyle w:val="Paragraphedeliste"/>
        <w:numPr>
          <w:ilvl w:val="0"/>
          <w:numId w:val="2"/>
        </w:numPr>
      </w:pPr>
      <w:r>
        <w:t>Méthodes</w:t>
      </w:r>
    </w:p>
    <w:p w:rsidR="00FE23DD" w:rsidRDefault="00FE23DD" w:rsidP="00FE23DD"/>
    <w:p w:rsidR="00CB7C7D" w:rsidRDefault="00CB7C7D" w:rsidP="00FE23DD">
      <w:proofErr w:type="spellStart"/>
      <w:proofErr w:type="gramStart"/>
      <w:r w:rsidRPr="00062F1E">
        <w:rPr>
          <w:b/>
        </w:rPr>
        <w:t>nb</w:t>
      </w:r>
      <w:proofErr w:type="gramEnd"/>
      <w:r w:rsidRPr="00062F1E">
        <w:rPr>
          <w:b/>
        </w:rPr>
        <w:t>_symboles</w:t>
      </w:r>
      <w:proofErr w:type="spellEnd"/>
      <w:r w:rsidRPr="00062F1E">
        <w:rPr>
          <w:b/>
        </w:rPr>
        <w:t xml:space="preserve">() : </w:t>
      </w:r>
      <w:proofErr w:type="spellStart"/>
      <w:r w:rsidRPr="00062F1E">
        <w:rPr>
          <w:b/>
        </w:rPr>
        <w:t>int</w:t>
      </w:r>
      <w:proofErr w:type="spellEnd"/>
      <w:r>
        <w:t xml:space="preserve"> =&gt; Comptabilise le nombre de symboles scientifiques différents dans la cité</w:t>
      </w:r>
      <w:r w:rsidR="00062F1E">
        <w:t xml:space="preserve"> et met à jour l’affichage à l’écran. </w:t>
      </w:r>
      <w:r w:rsidR="008877DE">
        <w:t xml:space="preserve">Appelle </w:t>
      </w:r>
      <w:r>
        <w:t xml:space="preserve">la méthode </w:t>
      </w:r>
      <w:proofErr w:type="spellStart"/>
      <w:r w:rsidRPr="00193056">
        <w:rPr>
          <w:i/>
        </w:rPr>
        <w:t>victoire_</w:t>
      </w:r>
      <w:proofErr w:type="gramStart"/>
      <w:r w:rsidRPr="00193056">
        <w:rPr>
          <w:i/>
        </w:rPr>
        <w:t>scientifique</w:t>
      </w:r>
      <w:proofErr w:type="spellEnd"/>
      <w:r w:rsidRPr="00193056">
        <w:rPr>
          <w:i/>
        </w:rPr>
        <w:t>(</w:t>
      </w:r>
      <w:proofErr w:type="gramEnd"/>
      <w:r w:rsidRPr="00193056">
        <w:rPr>
          <w:i/>
        </w:rPr>
        <w:t>)</w:t>
      </w:r>
      <w:r>
        <w:t xml:space="preserve"> de la classe </w:t>
      </w:r>
      <w:r w:rsidRPr="00193056">
        <w:rPr>
          <w:i/>
        </w:rPr>
        <w:t>Partie</w:t>
      </w:r>
      <w:r>
        <w:t xml:space="preserve"> si la valeur retournée est 6.</w:t>
      </w:r>
    </w:p>
    <w:p w:rsidR="00062F1E" w:rsidRDefault="00062F1E" w:rsidP="00FE23DD">
      <w:proofErr w:type="spellStart"/>
      <w:proofErr w:type="gramStart"/>
      <w:r w:rsidRPr="00062F1E">
        <w:rPr>
          <w:b/>
        </w:rPr>
        <w:t>double</w:t>
      </w:r>
      <w:proofErr w:type="gramEnd"/>
      <w:r w:rsidRPr="00062F1E">
        <w:rPr>
          <w:b/>
        </w:rPr>
        <w:t>_symbole</w:t>
      </w:r>
      <w:proofErr w:type="spellEnd"/>
      <w:r w:rsidRPr="00062F1E">
        <w:rPr>
          <w:b/>
        </w:rPr>
        <w:t>(</w:t>
      </w:r>
      <w:r w:rsidR="00EA7CAD">
        <w:rPr>
          <w:b/>
        </w:rPr>
        <w:t>Scientifique</w:t>
      </w:r>
      <w:r w:rsidRPr="00062F1E">
        <w:rPr>
          <w:b/>
        </w:rPr>
        <w:t xml:space="preserve">) : </w:t>
      </w:r>
      <w:proofErr w:type="spellStart"/>
      <w:r w:rsidRPr="00062F1E">
        <w:rPr>
          <w:b/>
        </w:rPr>
        <w:t>bool</w:t>
      </w:r>
      <w:proofErr w:type="spellEnd"/>
      <w:r>
        <w:t xml:space="preserve"> =&gt; </w:t>
      </w:r>
      <w:r w:rsidR="00F834BF">
        <w:t>Vérifie</w:t>
      </w:r>
      <w:r w:rsidR="00EA7CAD">
        <w:t xml:space="preserve"> si le même symbole que celui du </w:t>
      </w:r>
      <w:proofErr w:type="spellStart"/>
      <w:r w:rsidR="00EA7CAD">
        <w:t>batiment</w:t>
      </w:r>
      <w:proofErr w:type="spellEnd"/>
      <w:r w:rsidR="00EA7CAD">
        <w:t xml:space="preserve"> entré en argument est </w:t>
      </w:r>
      <w:r w:rsidR="00F834BF">
        <w:t xml:space="preserve">déjà présent dans la cité. Permet de choisir un </w:t>
      </w:r>
      <w:proofErr w:type="spellStart"/>
      <w:r w:rsidR="00F834BF" w:rsidRPr="00193056">
        <w:rPr>
          <w:i/>
        </w:rPr>
        <w:t>Jeton_Progres</w:t>
      </w:r>
      <w:proofErr w:type="spellEnd"/>
      <w:r w:rsidR="00F834BF">
        <w:t xml:space="preserve"> si c’est le cas. </w:t>
      </w:r>
    </w:p>
    <w:p w:rsidR="008877DE" w:rsidRPr="008877DE" w:rsidRDefault="008877DE" w:rsidP="00FE23DD">
      <w:pPr>
        <w:rPr>
          <w:b/>
        </w:rPr>
      </w:pPr>
      <w:proofErr w:type="spellStart"/>
      <w:proofErr w:type="gramStart"/>
      <w:r w:rsidRPr="008877DE">
        <w:rPr>
          <w:b/>
        </w:rPr>
        <w:t>tirage</w:t>
      </w:r>
      <w:proofErr w:type="gramEnd"/>
      <w:r w:rsidRPr="008877DE">
        <w:rPr>
          <w:b/>
        </w:rPr>
        <w:t>_jetons</w:t>
      </w:r>
      <w:proofErr w:type="spellEnd"/>
      <w:r w:rsidRPr="008877DE">
        <w:rPr>
          <w:b/>
        </w:rPr>
        <w:t xml:space="preserve">() : </w:t>
      </w:r>
    </w:p>
    <w:p w:rsidR="00FE23DD" w:rsidRDefault="00FE23DD" w:rsidP="00FE23DD">
      <w:proofErr w:type="gramStart"/>
      <w:r w:rsidRPr="00062F1E">
        <w:rPr>
          <w:b/>
        </w:rPr>
        <w:t>action(</w:t>
      </w:r>
      <w:proofErr w:type="gramEnd"/>
      <w:r w:rsidRPr="00062F1E">
        <w:rPr>
          <w:b/>
        </w:rPr>
        <w:t xml:space="preserve">) : </w:t>
      </w:r>
      <w:proofErr w:type="spellStart"/>
      <w:r w:rsidRPr="00062F1E">
        <w:rPr>
          <w:b/>
        </w:rPr>
        <w:t>void</w:t>
      </w:r>
      <w:proofErr w:type="spellEnd"/>
      <w:r>
        <w:t xml:space="preserve"> =&gt; Permet au joueur de choisir quelle action il souhaite entreprendre</w:t>
      </w:r>
      <w:r w:rsidR="00C347DE">
        <w:t xml:space="preserve">. </w:t>
      </w:r>
      <w:proofErr w:type="gramStart"/>
      <w:r w:rsidR="00C347DE">
        <w:t>Seules les bâtiments accessibles</w:t>
      </w:r>
      <w:proofErr w:type="gramEnd"/>
      <w:r w:rsidR="00C347DE">
        <w:t xml:space="preserve"> sont disponibles pour le choix. </w:t>
      </w:r>
      <w:r w:rsidR="00C347DE">
        <w:t xml:space="preserve">Change le </w:t>
      </w:r>
      <w:r w:rsidR="00C347DE" w:rsidRPr="00193056">
        <w:rPr>
          <w:i/>
        </w:rPr>
        <w:t>statut</w:t>
      </w:r>
      <w:r w:rsidR="00C347DE">
        <w:t xml:space="preserve"> de la carte </w:t>
      </w:r>
      <w:r w:rsidR="00C347DE">
        <w:t xml:space="preserve">choisie et appelle la méthode </w:t>
      </w:r>
      <w:r w:rsidR="00C347DE" w:rsidRPr="00193056">
        <w:rPr>
          <w:i/>
        </w:rPr>
        <w:t>accessibilité</w:t>
      </w:r>
      <w:r w:rsidR="00C347DE">
        <w:t xml:space="preserve"> de la classe Partie.</w:t>
      </w:r>
      <w:r w:rsidR="00CB7C7D">
        <w:t xml:space="preserve"> Appelle la méthode </w:t>
      </w:r>
      <w:proofErr w:type="spellStart"/>
      <w:r w:rsidR="00CB7C7D" w:rsidRPr="00193056">
        <w:rPr>
          <w:i/>
        </w:rPr>
        <w:t>prix_</w:t>
      </w:r>
      <w:proofErr w:type="gramStart"/>
      <w:r w:rsidR="00CB7C7D" w:rsidRPr="00193056">
        <w:rPr>
          <w:i/>
        </w:rPr>
        <w:t>final</w:t>
      </w:r>
      <w:proofErr w:type="spellEnd"/>
      <w:r w:rsidR="00CB7C7D" w:rsidRPr="00193056">
        <w:rPr>
          <w:i/>
        </w:rPr>
        <w:t>(</w:t>
      </w:r>
      <w:proofErr w:type="gramEnd"/>
      <w:r w:rsidR="00CB7C7D" w:rsidRPr="00193056">
        <w:rPr>
          <w:i/>
        </w:rPr>
        <w:t>)</w:t>
      </w:r>
      <w:r w:rsidR="00CB7C7D">
        <w:t xml:space="preserve"> de la classe </w:t>
      </w:r>
      <w:r w:rsidR="00CB7C7D" w:rsidRPr="00193056">
        <w:rPr>
          <w:i/>
        </w:rPr>
        <w:t>Carte</w:t>
      </w:r>
      <w:r w:rsidR="00CB7C7D">
        <w:t xml:space="preserve"> afin de seulement autoriser la construction du </w:t>
      </w:r>
      <w:proofErr w:type="spellStart"/>
      <w:r w:rsidR="00CB7C7D">
        <w:t>batiment</w:t>
      </w:r>
      <w:proofErr w:type="spellEnd"/>
      <w:r w:rsidR="00CB7C7D">
        <w:t xml:space="preserve"> et/ou de la merveille si le </w:t>
      </w:r>
      <w:r w:rsidR="00CB7C7D" w:rsidRPr="00193056">
        <w:rPr>
          <w:i/>
        </w:rPr>
        <w:t>solde</w:t>
      </w:r>
      <w:r w:rsidR="00CB7C7D">
        <w:t xml:space="preserve"> du joueur est assez élevé.</w:t>
      </w:r>
      <w:bookmarkStart w:id="0" w:name="_GoBack"/>
      <w:bookmarkEnd w:id="0"/>
    </w:p>
    <w:p w:rsidR="00FE23DD" w:rsidRDefault="00FE23DD" w:rsidP="00FE23DD">
      <w:r>
        <w:tab/>
      </w:r>
      <w:proofErr w:type="spellStart"/>
      <w:proofErr w:type="gramStart"/>
      <w:r w:rsidRPr="00062F1E">
        <w:rPr>
          <w:b/>
        </w:rPr>
        <w:t>def</w:t>
      </w:r>
      <w:r w:rsidR="00193056">
        <w:rPr>
          <w:b/>
        </w:rPr>
        <w:t>au</w:t>
      </w:r>
      <w:r w:rsidRPr="00062F1E">
        <w:rPr>
          <w:b/>
        </w:rPr>
        <w:t>sser</w:t>
      </w:r>
      <w:proofErr w:type="spellEnd"/>
      <w:r w:rsidRPr="00062F1E">
        <w:rPr>
          <w:b/>
        </w:rPr>
        <w:t>(</w:t>
      </w:r>
      <w:proofErr w:type="gramEnd"/>
      <w:r w:rsidRPr="00062F1E">
        <w:rPr>
          <w:b/>
        </w:rPr>
        <w:t xml:space="preserve">) : </w:t>
      </w:r>
      <w:proofErr w:type="spellStart"/>
      <w:r w:rsidRPr="00062F1E">
        <w:rPr>
          <w:b/>
        </w:rPr>
        <w:t>void</w:t>
      </w:r>
      <w:proofErr w:type="spellEnd"/>
      <w:r>
        <w:t xml:space="preserve"> =&gt; Appelée par la méthode </w:t>
      </w:r>
      <w:r w:rsidRPr="00193056">
        <w:rPr>
          <w:i/>
        </w:rPr>
        <w:t>action</w:t>
      </w:r>
      <w:r>
        <w:t xml:space="preserve"> si le joueur choisit de déf</w:t>
      </w:r>
      <w:r w:rsidR="00193056">
        <w:t>au</w:t>
      </w:r>
      <w:r>
        <w:t xml:space="preserve">sser une carte pour des pièces. </w:t>
      </w:r>
      <w:r w:rsidR="00C347DE">
        <w:t>Met</w:t>
      </w:r>
      <w:r>
        <w:t xml:space="preserve"> à jour </w:t>
      </w:r>
      <w:r w:rsidR="00C347DE">
        <w:t xml:space="preserve">le </w:t>
      </w:r>
      <w:r w:rsidR="00C347DE" w:rsidRPr="00193056">
        <w:rPr>
          <w:i/>
        </w:rPr>
        <w:t>solde</w:t>
      </w:r>
      <w:r w:rsidR="00C347DE">
        <w:t xml:space="preserve"> du joueur. Disponible pour toutes les cartes.</w:t>
      </w:r>
    </w:p>
    <w:p w:rsidR="00C347DE" w:rsidRDefault="00C347DE" w:rsidP="00FE23DD">
      <w:r>
        <w:tab/>
      </w:r>
      <w:proofErr w:type="spellStart"/>
      <w:proofErr w:type="gramStart"/>
      <w:r w:rsidRPr="00062F1E">
        <w:rPr>
          <w:b/>
        </w:rPr>
        <w:t>constuire</w:t>
      </w:r>
      <w:proofErr w:type="gramEnd"/>
      <w:r w:rsidRPr="00062F1E">
        <w:rPr>
          <w:b/>
        </w:rPr>
        <w:t>_batiment</w:t>
      </w:r>
      <w:proofErr w:type="spellEnd"/>
      <w:r w:rsidRPr="00062F1E">
        <w:rPr>
          <w:b/>
        </w:rPr>
        <w:t>() :</w:t>
      </w:r>
      <w:r>
        <w:t xml:space="preserve"> </w:t>
      </w:r>
      <w:proofErr w:type="spellStart"/>
      <w:r w:rsidRPr="00062F1E">
        <w:rPr>
          <w:b/>
        </w:rPr>
        <w:t>void</w:t>
      </w:r>
      <w:proofErr w:type="spellEnd"/>
      <w:r>
        <w:t xml:space="preserve"> =&gt; Appelée par la méthode </w:t>
      </w:r>
      <w:r w:rsidRPr="00193056">
        <w:rPr>
          <w:i/>
        </w:rPr>
        <w:t>action</w:t>
      </w:r>
      <w:r>
        <w:t xml:space="preserve"> si le joueur choisit de construire un bâtiment.</w:t>
      </w:r>
      <w:r w:rsidR="00CB7C7D">
        <w:t xml:space="preserve"> Appelle les méthode </w:t>
      </w:r>
      <w:proofErr w:type="spellStart"/>
      <w:r w:rsidR="00CB7C7D" w:rsidRPr="00193056">
        <w:rPr>
          <w:i/>
        </w:rPr>
        <w:t>nb_</w:t>
      </w:r>
      <w:proofErr w:type="gramStart"/>
      <w:r w:rsidR="00CB7C7D" w:rsidRPr="00193056">
        <w:rPr>
          <w:i/>
        </w:rPr>
        <w:t>symboles</w:t>
      </w:r>
      <w:proofErr w:type="spellEnd"/>
      <w:r w:rsidR="00CB7C7D" w:rsidRPr="00193056">
        <w:rPr>
          <w:i/>
        </w:rPr>
        <w:t>(</w:t>
      </w:r>
      <w:proofErr w:type="gramEnd"/>
      <w:r w:rsidR="00CB7C7D" w:rsidRPr="00193056">
        <w:rPr>
          <w:i/>
        </w:rPr>
        <w:t>)</w:t>
      </w:r>
      <w:r w:rsidR="00CB7C7D">
        <w:t xml:space="preserve"> et </w:t>
      </w:r>
      <w:proofErr w:type="spellStart"/>
      <w:r w:rsidR="00CB7C7D" w:rsidRPr="00193056">
        <w:rPr>
          <w:i/>
        </w:rPr>
        <w:t>double_symbole</w:t>
      </w:r>
      <w:proofErr w:type="spellEnd"/>
      <w:r w:rsidR="00CB7C7D" w:rsidRPr="00193056">
        <w:rPr>
          <w:i/>
        </w:rPr>
        <w:t>()</w:t>
      </w:r>
      <w:r w:rsidR="00CB7C7D">
        <w:t xml:space="preserve"> si le </w:t>
      </w:r>
      <w:proofErr w:type="spellStart"/>
      <w:r w:rsidR="00CB7C7D">
        <w:t>batiment</w:t>
      </w:r>
      <w:proofErr w:type="spellEnd"/>
      <w:r w:rsidR="00CB7C7D">
        <w:t xml:space="preserve"> choisi est scientifique.</w:t>
      </w:r>
      <w:r w:rsidR="00785C10">
        <w:t xml:space="preserve"> </w:t>
      </w:r>
      <w:r w:rsidR="00676532">
        <w:t xml:space="preserve"> </w:t>
      </w:r>
      <w:r w:rsidR="008877DE">
        <w:t xml:space="preserve">Appelle la méthode </w:t>
      </w:r>
      <w:proofErr w:type="spellStart"/>
      <w:r w:rsidR="008877DE">
        <w:t>change_solde_</w:t>
      </w:r>
      <w:proofErr w:type="gramStart"/>
      <w:r w:rsidR="008877DE">
        <w:t>militaire</w:t>
      </w:r>
      <w:proofErr w:type="spellEnd"/>
      <w:r w:rsidR="008877DE">
        <w:t>(</w:t>
      </w:r>
      <w:proofErr w:type="gramEnd"/>
      <w:r w:rsidR="008877DE">
        <w:t xml:space="preserve">) si le </w:t>
      </w:r>
      <w:proofErr w:type="spellStart"/>
      <w:r w:rsidR="008877DE">
        <w:t>batiment</w:t>
      </w:r>
      <w:proofErr w:type="spellEnd"/>
      <w:r w:rsidR="008877DE">
        <w:t xml:space="preserve"> choisi est </w:t>
      </w:r>
      <w:proofErr w:type="spellStart"/>
      <w:r w:rsidR="008877DE">
        <w:t>militaire</w:t>
      </w:r>
      <w:r w:rsidR="00676532">
        <w:t>Met</w:t>
      </w:r>
      <w:proofErr w:type="spellEnd"/>
      <w:r w:rsidR="00676532">
        <w:t xml:space="preserve"> à jour l’attribut points si le </w:t>
      </w:r>
      <w:proofErr w:type="spellStart"/>
      <w:r w:rsidR="00676532">
        <w:t>batiment</w:t>
      </w:r>
      <w:proofErr w:type="spellEnd"/>
      <w:r w:rsidR="00676532">
        <w:t xml:space="preserve"> </w:t>
      </w:r>
      <w:r w:rsidR="00193056" w:rsidRPr="00193056">
        <w:rPr>
          <w:i/>
        </w:rPr>
        <w:t>C</w:t>
      </w:r>
      <w:r w:rsidR="00676532" w:rsidRPr="00193056">
        <w:rPr>
          <w:i/>
        </w:rPr>
        <w:t>ivil</w:t>
      </w:r>
      <w:r w:rsidR="00676532">
        <w:t xml:space="preserve"> est choisi. Met à jour l’attribut ressources si le </w:t>
      </w:r>
      <w:proofErr w:type="spellStart"/>
      <w:r w:rsidR="00676532">
        <w:t>batiment</w:t>
      </w:r>
      <w:proofErr w:type="spellEnd"/>
      <w:r w:rsidR="00676532">
        <w:t xml:space="preserve"> choisi est </w:t>
      </w:r>
      <w:proofErr w:type="spellStart"/>
      <w:r w:rsidR="00676532" w:rsidRPr="00193056">
        <w:rPr>
          <w:i/>
        </w:rPr>
        <w:t>MatierePremiere</w:t>
      </w:r>
      <w:proofErr w:type="spellEnd"/>
      <w:r w:rsidR="00676532">
        <w:t xml:space="preserve"> ou </w:t>
      </w:r>
      <w:proofErr w:type="spellStart"/>
      <w:r w:rsidR="00676532">
        <w:t>ProduitManufacture</w:t>
      </w:r>
      <w:proofErr w:type="spellEnd"/>
      <w:r w:rsidR="00676532">
        <w:t xml:space="preserve"> ou Commerce qui produit des ressources.</w:t>
      </w:r>
      <w:r w:rsidR="008877DE">
        <w:t xml:space="preserve"> </w:t>
      </w:r>
    </w:p>
    <w:p w:rsidR="00D87E63" w:rsidRDefault="00D87E63" w:rsidP="00FE23DD">
      <w:r>
        <w:tab/>
      </w:r>
      <w:proofErr w:type="spellStart"/>
      <w:proofErr w:type="gramStart"/>
      <w:r w:rsidRPr="00D87E63">
        <w:rPr>
          <w:b/>
        </w:rPr>
        <w:t>construire</w:t>
      </w:r>
      <w:proofErr w:type="gramEnd"/>
      <w:r w:rsidRPr="00D87E63">
        <w:rPr>
          <w:b/>
        </w:rPr>
        <w:t>_merveille</w:t>
      </w:r>
      <w:proofErr w:type="spellEnd"/>
      <w:r w:rsidRPr="00D87E63">
        <w:rPr>
          <w:b/>
        </w:rPr>
        <w:t xml:space="preserve">() : </w:t>
      </w:r>
      <w:proofErr w:type="spellStart"/>
      <w:r w:rsidRPr="00D87E63">
        <w:rPr>
          <w:b/>
        </w:rPr>
        <w:t>void</w:t>
      </w:r>
      <w:proofErr w:type="spellEnd"/>
      <w:r>
        <w:t xml:space="preserve"> =&gt; Appelée par la méthode </w:t>
      </w:r>
      <w:r w:rsidRPr="00B807EB">
        <w:rPr>
          <w:i/>
        </w:rPr>
        <w:t>action</w:t>
      </w:r>
      <w:r>
        <w:t xml:space="preserve"> si le joueur choisit de construire une merveille. </w:t>
      </w:r>
      <w:r w:rsidR="00193056">
        <w:t>Met à jour</w:t>
      </w:r>
      <w:r>
        <w:t xml:space="preserve"> </w:t>
      </w:r>
      <w:r w:rsidR="00193056">
        <w:t xml:space="preserve">l’attribut </w:t>
      </w:r>
      <w:r w:rsidR="00193056" w:rsidRPr="00193056">
        <w:rPr>
          <w:i/>
        </w:rPr>
        <w:t>construite</w:t>
      </w:r>
      <w:r w:rsidR="00193056">
        <w:t xml:space="preserve"> de la merveille choisie, et l’attribut</w:t>
      </w:r>
      <w:r w:rsidR="00B807EB">
        <w:t xml:space="preserve"> </w:t>
      </w:r>
      <w:r w:rsidR="00B807EB" w:rsidRPr="00B807EB">
        <w:rPr>
          <w:i/>
        </w:rPr>
        <w:t>statut</w:t>
      </w:r>
      <w:r w:rsidR="00B807EB">
        <w:t xml:space="preserve"> du </w:t>
      </w:r>
      <w:proofErr w:type="spellStart"/>
      <w:r w:rsidR="00B807EB">
        <w:t>batiment</w:t>
      </w:r>
      <w:proofErr w:type="spellEnd"/>
      <w:r w:rsidR="00B807EB">
        <w:t xml:space="preserve"> choisi pour la construire. Met à jour les attributs ressources, solde et points si nécessaire. Rappelle la méthode </w:t>
      </w:r>
      <w:r w:rsidR="00B807EB" w:rsidRPr="00B807EB">
        <w:rPr>
          <w:i/>
        </w:rPr>
        <w:t>action</w:t>
      </w:r>
      <w:r w:rsidR="00B807EB">
        <w:t xml:space="preserve"> si la merveille permet de rejouer.</w:t>
      </w:r>
    </w:p>
    <w:p w:rsidR="00CB7C7D" w:rsidRDefault="00CB7C7D" w:rsidP="00FE23DD">
      <w:r>
        <w:tab/>
      </w:r>
    </w:p>
    <w:p w:rsidR="00F834BF" w:rsidRDefault="00F834BF" w:rsidP="00FE23DD"/>
    <w:p w:rsidR="00F834BF" w:rsidRDefault="00F834BF" w:rsidP="00F834BF">
      <w:pPr>
        <w:pStyle w:val="Paragraphedeliste"/>
        <w:numPr>
          <w:ilvl w:val="0"/>
          <w:numId w:val="1"/>
        </w:numPr>
      </w:pPr>
      <w:r>
        <w:t>Classe Carte</w:t>
      </w:r>
    </w:p>
    <w:p w:rsidR="00F834BF" w:rsidRDefault="00F834BF" w:rsidP="00F834BF"/>
    <w:p w:rsidR="00F834BF" w:rsidRDefault="00F834BF" w:rsidP="00F834BF">
      <w:r>
        <w:t>Nous avons choisi de créer une classe Carte afin de pouvoir ajouter des classes qui en héritent si l’on souhaite ajouter d’autres types de cartes, comme par exemple les cartes des dieux pour l’extension du Panthéon.</w:t>
      </w:r>
    </w:p>
    <w:p w:rsidR="00F834BF" w:rsidRDefault="00F834BF" w:rsidP="00F834BF"/>
    <w:p w:rsidR="00F834BF" w:rsidRDefault="00F834BF" w:rsidP="00F834BF">
      <w:pPr>
        <w:pStyle w:val="Paragraphedeliste"/>
        <w:numPr>
          <w:ilvl w:val="0"/>
          <w:numId w:val="4"/>
        </w:numPr>
      </w:pPr>
      <w:r>
        <w:lastRenderedPageBreak/>
        <w:t xml:space="preserve">Classe </w:t>
      </w:r>
      <w:proofErr w:type="spellStart"/>
      <w:r>
        <w:t>Batiment</w:t>
      </w:r>
      <w:proofErr w:type="spellEnd"/>
    </w:p>
    <w:p w:rsidR="00F834BF" w:rsidRDefault="00F834BF" w:rsidP="00F834BF"/>
    <w:p w:rsidR="00F834BF" w:rsidRDefault="00F834BF" w:rsidP="00F834BF">
      <w:r>
        <w:t xml:space="preserve">Nous avons choisi de créer une classe </w:t>
      </w:r>
      <w:proofErr w:type="spellStart"/>
      <w:r>
        <w:t>Batiment</w:t>
      </w:r>
      <w:proofErr w:type="spellEnd"/>
      <w:r>
        <w:t xml:space="preserve"> et de créer 7 classes différentes selon le type de bâtiment afin de pouvoir ajouter un nouveau bâtiment facilement par héritage si on le souhaite.</w:t>
      </w:r>
    </w:p>
    <w:p w:rsidR="00402083" w:rsidRDefault="00402083" w:rsidP="00F834BF"/>
    <w:p w:rsidR="00402083" w:rsidRDefault="00402083" w:rsidP="00402083">
      <w:pPr>
        <w:pStyle w:val="Paragraphedeliste"/>
        <w:numPr>
          <w:ilvl w:val="0"/>
          <w:numId w:val="6"/>
        </w:numPr>
      </w:pPr>
      <w:r>
        <w:t>Civil</w:t>
      </w:r>
    </w:p>
    <w:p w:rsidR="00402083" w:rsidRDefault="00402083" w:rsidP="00402083"/>
    <w:p w:rsidR="00402083" w:rsidRDefault="00402083" w:rsidP="00402083">
      <w:pPr>
        <w:pStyle w:val="Paragraphedeliste"/>
        <w:numPr>
          <w:ilvl w:val="0"/>
          <w:numId w:val="7"/>
        </w:numPr>
      </w:pPr>
      <w:r>
        <w:t>Attributs</w:t>
      </w:r>
    </w:p>
    <w:p w:rsidR="00402083" w:rsidRDefault="00402083" w:rsidP="00402083"/>
    <w:p w:rsidR="00402083" w:rsidRDefault="00402083" w:rsidP="00402083">
      <w:pPr>
        <w:pStyle w:val="Paragraphedeliste"/>
        <w:numPr>
          <w:ilvl w:val="0"/>
          <w:numId w:val="7"/>
        </w:numPr>
      </w:pPr>
      <w:r>
        <w:t>Méthodes</w:t>
      </w:r>
    </w:p>
    <w:p w:rsidR="00402083" w:rsidRDefault="00402083" w:rsidP="00402083">
      <w:pPr>
        <w:pStyle w:val="Paragraphedeliste"/>
      </w:pPr>
    </w:p>
    <w:p w:rsidR="00402083" w:rsidRDefault="00402083" w:rsidP="00402083"/>
    <w:p w:rsidR="002915A7" w:rsidRDefault="002915A7" w:rsidP="00402083"/>
    <w:p w:rsidR="002915A7" w:rsidRDefault="002915A7" w:rsidP="00402083">
      <w:r>
        <w:t>Répartition</w:t>
      </w:r>
    </w:p>
    <w:p w:rsidR="002915A7" w:rsidRDefault="002915A7" w:rsidP="00402083"/>
    <w:p w:rsidR="002915A7" w:rsidRDefault="002915A7" w:rsidP="00402083"/>
    <w:sectPr w:rsidR="002915A7" w:rsidSect="00B8128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73DEE"/>
    <w:multiLevelType w:val="hybridMultilevel"/>
    <w:tmpl w:val="9EEA1AA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34141D"/>
    <w:multiLevelType w:val="hybridMultilevel"/>
    <w:tmpl w:val="E0A0F8A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62C430E"/>
    <w:multiLevelType w:val="hybridMultilevel"/>
    <w:tmpl w:val="72303BB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B6C78D7"/>
    <w:multiLevelType w:val="hybridMultilevel"/>
    <w:tmpl w:val="3E64034E"/>
    <w:lvl w:ilvl="0" w:tplc="CF8E34D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3C72044"/>
    <w:multiLevelType w:val="hybridMultilevel"/>
    <w:tmpl w:val="6130D16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87F76A6"/>
    <w:multiLevelType w:val="hybridMultilevel"/>
    <w:tmpl w:val="54827796"/>
    <w:lvl w:ilvl="0" w:tplc="6DD02B7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C187686"/>
    <w:multiLevelType w:val="hybridMultilevel"/>
    <w:tmpl w:val="73667F1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2"/>
  </w:num>
  <w:num w:numId="3">
    <w:abstractNumId w:val="5"/>
  </w:num>
  <w:num w:numId="4">
    <w:abstractNumId w:val="0"/>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3DD"/>
    <w:rsid w:val="00050CDB"/>
    <w:rsid w:val="00056ABD"/>
    <w:rsid w:val="000601A1"/>
    <w:rsid w:val="00062F1E"/>
    <w:rsid w:val="000653E6"/>
    <w:rsid w:val="00065CB9"/>
    <w:rsid w:val="0008235A"/>
    <w:rsid w:val="00084B76"/>
    <w:rsid w:val="000A3C64"/>
    <w:rsid w:val="000B2C97"/>
    <w:rsid w:val="000C01F5"/>
    <w:rsid w:val="000C3A21"/>
    <w:rsid w:val="000E3F56"/>
    <w:rsid w:val="000F76DB"/>
    <w:rsid w:val="00106F88"/>
    <w:rsid w:val="001251A1"/>
    <w:rsid w:val="001663FD"/>
    <w:rsid w:val="00170A3A"/>
    <w:rsid w:val="00174600"/>
    <w:rsid w:val="00193056"/>
    <w:rsid w:val="001C245E"/>
    <w:rsid w:val="001E18DD"/>
    <w:rsid w:val="0020405C"/>
    <w:rsid w:val="002270AD"/>
    <w:rsid w:val="00244920"/>
    <w:rsid w:val="00247117"/>
    <w:rsid w:val="0028781E"/>
    <w:rsid w:val="002915A7"/>
    <w:rsid w:val="00293243"/>
    <w:rsid w:val="00294DB3"/>
    <w:rsid w:val="00295656"/>
    <w:rsid w:val="002B0ECD"/>
    <w:rsid w:val="002B71B6"/>
    <w:rsid w:val="00334358"/>
    <w:rsid w:val="00355DF1"/>
    <w:rsid w:val="00363F0B"/>
    <w:rsid w:val="003653B5"/>
    <w:rsid w:val="00367035"/>
    <w:rsid w:val="00370942"/>
    <w:rsid w:val="0037153E"/>
    <w:rsid w:val="00375D6D"/>
    <w:rsid w:val="00376DF5"/>
    <w:rsid w:val="003B183E"/>
    <w:rsid w:val="003C2523"/>
    <w:rsid w:val="003E16D9"/>
    <w:rsid w:val="00402083"/>
    <w:rsid w:val="00420BBA"/>
    <w:rsid w:val="004529A3"/>
    <w:rsid w:val="0045377E"/>
    <w:rsid w:val="004C730E"/>
    <w:rsid w:val="004F49FD"/>
    <w:rsid w:val="005033BB"/>
    <w:rsid w:val="00527675"/>
    <w:rsid w:val="005A0F44"/>
    <w:rsid w:val="005A2F3C"/>
    <w:rsid w:val="005B1E3A"/>
    <w:rsid w:val="005C2F31"/>
    <w:rsid w:val="005E7B98"/>
    <w:rsid w:val="00600B65"/>
    <w:rsid w:val="00605A33"/>
    <w:rsid w:val="006635AD"/>
    <w:rsid w:val="006739E2"/>
    <w:rsid w:val="00676532"/>
    <w:rsid w:val="0069151A"/>
    <w:rsid w:val="00694FB9"/>
    <w:rsid w:val="0070279B"/>
    <w:rsid w:val="00727D4C"/>
    <w:rsid w:val="00785C10"/>
    <w:rsid w:val="007B2CDC"/>
    <w:rsid w:val="007B4EAD"/>
    <w:rsid w:val="007F6A61"/>
    <w:rsid w:val="007F7FE7"/>
    <w:rsid w:val="00822D7D"/>
    <w:rsid w:val="00826EB9"/>
    <w:rsid w:val="008501BA"/>
    <w:rsid w:val="0086580B"/>
    <w:rsid w:val="008877DE"/>
    <w:rsid w:val="008C27C7"/>
    <w:rsid w:val="008E116F"/>
    <w:rsid w:val="0090460D"/>
    <w:rsid w:val="0090784F"/>
    <w:rsid w:val="00923C59"/>
    <w:rsid w:val="009361C6"/>
    <w:rsid w:val="00953145"/>
    <w:rsid w:val="00971EB0"/>
    <w:rsid w:val="009D2BBA"/>
    <w:rsid w:val="009D64F8"/>
    <w:rsid w:val="009F46D5"/>
    <w:rsid w:val="00A1431D"/>
    <w:rsid w:val="00A146AB"/>
    <w:rsid w:val="00A8376A"/>
    <w:rsid w:val="00A840BE"/>
    <w:rsid w:val="00A92390"/>
    <w:rsid w:val="00AB279D"/>
    <w:rsid w:val="00AB6748"/>
    <w:rsid w:val="00AB72FA"/>
    <w:rsid w:val="00AC7F69"/>
    <w:rsid w:val="00AD2BBF"/>
    <w:rsid w:val="00AE7B72"/>
    <w:rsid w:val="00AF31D0"/>
    <w:rsid w:val="00AF6573"/>
    <w:rsid w:val="00B37D61"/>
    <w:rsid w:val="00B54FED"/>
    <w:rsid w:val="00B807EB"/>
    <w:rsid w:val="00B80CE8"/>
    <w:rsid w:val="00B8128B"/>
    <w:rsid w:val="00B86F10"/>
    <w:rsid w:val="00BA113C"/>
    <w:rsid w:val="00BA5F5C"/>
    <w:rsid w:val="00BB491B"/>
    <w:rsid w:val="00BC38C7"/>
    <w:rsid w:val="00BC4064"/>
    <w:rsid w:val="00BF7B37"/>
    <w:rsid w:val="00C0167C"/>
    <w:rsid w:val="00C15C85"/>
    <w:rsid w:val="00C347DE"/>
    <w:rsid w:val="00C83EB7"/>
    <w:rsid w:val="00C93796"/>
    <w:rsid w:val="00CB7C7D"/>
    <w:rsid w:val="00CD45AE"/>
    <w:rsid w:val="00D10771"/>
    <w:rsid w:val="00D87E44"/>
    <w:rsid w:val="00D87E63"/>
    <w:rsid w:val="00D90F57"/>
    <w:rsid w:val="00DD29BE"/>
    <w:rsid w:val="00E06004"/>
    <w:rsid w:val="00E26F57"/>
    <w:rsid w:val="00E543D9"/>
    <w:rsid w:val="00E56347"/>
    <w:rsid w:val="00E75C88"/>
    <w:rsid w:val="00EA04FB"/>
    <w:rsid w:val="00EA7CAD"/>
    <w:rsid w:val="00ED6401"/>
    <w:rsid w:val="00EE41D0"/>
    <w:rsid w:val="00EE70AF"/>
    <w:rsid w:val="00F14367"/>
    <w:rsid w:val="00F4739F"/>
    <w:rsid w:val="00F834BF"/>
    <w:rsid w:val="00F876B2"/>
    <w:rsid w:val="00F92E48"/>
    <w:rsid w:val="00FE02D9"/>
    <w:rsid w:val="00FE23DD"/>
    <w:rsid w:val="00FF2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DA5C468"/>
  <w15:chartTrackingRefBased/>
  <w15:docId w15:val="{E700BCD6-5FC5-1E41-91B6-73A82219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23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435</Words>
  <Characters>2393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2024-03-22T16:36:00Z</dcterms:created>
  <dcterms:modified xsi:type="dcterms:W3CDTF">2024-03-22T18:40:00Z</dcterms:modified>
</cp:coreProperties>
</file>