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A8" w:rsidRPr="00843C9E" w:rsidRDefault="00D14E6D" w:rsidP="00D14E6D">
      <w:pPr>
        <w:jc w:val="center"/>
        <w:rPr>
          <w:b/>
        </w:rPr>
      </w:pPr>
      <w:r w:rsidRPr="00843C9E">
        <w:rPr>
          <w:b/>
        </w:rPr>
        <w:t>Remote Access Instructions</w:t>
      </w:r>
    </w:p>
    <w:p w:rsidR="00D14E6D" w:rsidRDefault="00BD7A55" w:rsidP="00D14E6D">
      <w:pPr>
        <w:jc w:val="center"/>
      </w:pPr>
      <w:r>
        <w:t>6/1</w:t>
      </w:r>
      <w:r w:rsidR="00C83D2E">
        <w:t>3</w:t>
      </w:r>
      <w:bookmarkStart w:id="0" w:name="_GoBack"/>
      <w:bookmarkEnd w:id="0"/>
      <w:r>
        <w:t>/2014</w:t>
      </w:r>
    </w:p>
    <w:p w:rsidR="00D14E6D" w:rsidRDefault="00D14E6D"/>
    <w:p w:rsidR="00D14E6D" w:rsidRPr="00D14E6D" w:rsidRDefault="0049569E">
      <w:pPr>
        <w:rPr>
          <w:b/>
        </w:rPr>
      </w:pPr>
      <w:r w:rsidRPr="00F10BE3">
        <w:rPr>
          <w:b/>
          <w:highlight w:val="yellow"/>
        </w:rPr>
        <w:t>Remote Access to Outlook—</w:t>
      </w:r>
      <w:r w:rsidR="00BD7A55">
        <w:rPr>
          <w:b/>
          <w:highlight w:val="yellow"/>
        </w:rPr>
        <w:t>Portal.MicrosoftOnline.com</w:t>
      </w:r>
    </w:p>
    <w:p w:rsidR="00D14E6D" w:rsidRDefault="00D14E6D"/>
    <w:p w:rsidR="001A7D50" w:rsidRDefault="001A7D50" w:rsidP="001A7D50">
      <w:pPr>
        <w:pStyle w:val="ListParagraph"/>
        <w:numPr>
          <w:ilvl w:val="0"/>
          <w:numId w:val="4"/>
        </w:numPr>
        <w:contextualSpacing w:val="0"/>
      </w:pPr>
      <w:r>
        <w:t xml:space="preserve">Surf to </w:t>
      </w:r>
      <w:r w:rsidR="00BD7A55">
        <w:t>http://portal.microsoftonline.com</w:t>
      </w:r>
    </w:p>
    <w:p w:rsidR="001A7D50" w:rsidRDefault="00BD7A55" w:rsidP="001A7D50">
      <w:pPr>
        <w:pStyle w:val="ListParagraph"/>
        <w:numPr>
          <w:ilvl w:val="0"/>
          <w:numId w:val="5"/>
        </w:numPr>
        <w:contextualSpacing w:val="0"/>
      </w:pPr>
      <w:r>
        <w:t>Enter your email address and login password in the areas provided</w:t>
      </w:r>
    </w:p>
    <w:p w:rsidR="00BD7A55" w:rsidRDefault="00BD7A55" w:rsidP="00D14E6D"/>
    <w:p w:rsidR="00BD7A55" w:rsidRDefault="00BD7A55" w:rsidP="00BD7A55">
      <w:pPr>
        <w:rPr>
          <w:b/>
          <w:bCs/>
        </w:rPr>
      </w:pPr>
      <w:r w:rsidRPr="00F10BE3">
        <w:rPr>
          <w:b/>
          <w:bCs/>
          <w:highlight w:val="yellow"/>
        </w:rPr>
        <w:t xml:space="preserve">Remote Access to Network Resources via Remote Desktop Client Setup </w:t>
      </w:r>
      <w:r w:rsidRPr="00F10BE3">
        <w:rPr>
          <w:bCs/>
          <w:highlight w:val="yellow"/>
        </w:rPr>
        <w:t>(certain employees)</w:t>
      </w:r>
    </w:p>
    <w:p w:rsidR="00BD7A55" w:rsidRDefault="00BD7A55" w:rsidP="00BD7A55"/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Put a shortcut to Remote Desktop Client (RDC) on your desktop. </w:t>
      </w:r>
    </w:p>
    <w:p w:rsidR="00BD7A55" w:rsidRDefault="00BD7A55" w:rsidP="00BD7A55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If you are a MAC client, you'll have to </w:t>
      </w:r>
      <w:hyperlink r:id="rId5" w:history="1">
        <w:r>
          <w:rPr>
            <w:rStyle w:val="Hyperlink"/>
            <w:rFonts w:eastAsia="Times New Roman"/>
          </w:rPr>
          <w:t>download RDC from Microsoft</w:t>
        </w:r>
      </w:hyperlink>
      <w:r>
        <w:rPr>
          <w:rFonts w:eastAsia="Times New Roman"/>
        </w:rPr>
        <w:t>.</w:t>
      </w:r>
    </w:p>
    <w:p w:rsidR="00BD7A55" w:rsidRDefault="00BD7A55" w:rsidP="00BD7A55">
      <w:pPr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If you are a Windows client, navigate to Start</w:t>
      </w:r>
      <w:r w:rsidR="00676C1A">
        <w:rPr>
          <w:rFonts w:eastAsia="Times New Roman"/>
        </w:rPr>
        <w:t xml:space="preserve"> |</w:t>
      </w:r>
      <w:r>
        <w:rPr>
          <w:rFonts w:eastAsia="Times New Roman"/>
        </w:rPr>
        <w:t xml:space="preserve"> Programs</w:t>
      </w:r>
      <w:r w:rsidR="00676C1A">
        <w:rPr>
          <w:rFonts w:eastAsia="Times New Roman"/>
        </w:rPr>
        <w:t xml:space="preserve"> |</w:t>
      </w:r>
      <w:r>
        <w:rPr>
          <w:rFonts w:eastAsia="Times New Roman"/>
        </w:rPr>
        <w:t xml:space="preserve"> Accessories</w:t>
      </w:r>
      <w:r w:rsidR="00676C1A">
        <w:rPr>
          <w:rFonts w:eastAsia="Times New Roman"/>
        </w:rPr>
        <w:t xml:space="preserve"> |</w:t>
      </w:r>
      <w:r>
        <w:rPr>
          <w:rFonts w:eastAsia="Times New Roman"/>
        </w:rPr>
        <w:t>right click on Remote Desktop Connection</w:t>
      </w:r>
      <w:r w:rsidR="00676C1A">
        <w:rPr>
          <w:rFonts w:eastAsia="Times New Roman"/>
        </w:rPr>
        <w:t xml:space="preserve"> |</w:t>
      </w:r>
      <w:r>
        <w:rPr>
          <w:rFonts w:eastAsia="Times New Roman"/>
        </w:rPr>
        <w:t xml:space="preserve"> Send To</w:t>
      </w:r>
      <w:r w:rsidR="00676C1A">
        <w:rPr>
          <w:rFonts w:eastAsia="Times New Roman"/>
        </w:rPr>
        <w:t xml:space="preserve"> |</w:t>
      </w:r>
      <w:r>
        <w:rPr>
          <w:rFonts w:eastAsia="Times New Roman"/>
        </w:rPr>
        <w:t xml:space="preserve"> Desktop (create shortcut)</w:t>
      </w:r>
    </w:p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Open the shortcut</w:t>
      </w:r>
    </w:p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Select the OPTIONS tab</w:t>
      </w:r>
    </w:p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Enter the computer address: </w:t>
      </w:r>
      <w:proofErr w:type="spellStart"/>
      <w:r w:rsidRPr="00BD7A55">
        <w:rPr>
          <w:rFonts w:eastAsia="Times New Roman"/>
          <w:b/>
        </w:rPr>
        <w:t>mail.essentialhospitals.org:xxxx</w:t>
      </w:r>
      <w:proofErr w:type="spellEnd"/>
      <w:r>
        <w:rPr>
          <w:rFonts w:eastAsia="Times New Roman"/>
        </w:rPr>
        <w:t xml:space="preserve"> (where </w:t>
      </w:r>
      <w:proofErr w:type="spellStart"/>
      <w:r>
        <w:rPr>
          <w:rFonts w:eastAsia="Times New Roman"/>
        </w:rPr>
        <w:t>xxxx</w:t>
      </w:r>
      <w:proofErr w:type="spellEnd"/>
      <w:r>
        <w:rPr>
          <w:rFonts w:eastAsia="Times New Roman"/>
        </w:rPr>
        <w:t xml:space="preserve"> is your individual 4-digit key</w:t>
      </w:r>
    </w:p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 w:rsidRPr="00B34908">
        <w:rPr>
          <w:rFonts w:eastAsia="Times New Roman"/>
        </w:rPr>
        <w:t xml:space="preserve">Username: NAPH\{your username from work} </w:t>
      </w:r>
    </w:p>
    <w:p w:rsidR="00BD7A55" w:rsidRPr="00B34908" w:rsidRDefault="00BD7A55" w:rsidP="00BD7A55">
      <w:pPr>
        <w:numPr>
          <w:ilvl w:val="0"/>
          <w:numId w:val="6"/>
        </w:numPr>
        <w:rPr>
          <w:rFonts w:eastAsia="Times New Roman"/>
        </w:rPr>
      </w:pPr>
      <w:r w:rsidRPr="00B34908">
        <w:rPr>
          <w:rFonts w:eastAsia="Times New Roman"/>
        </w:rPr>
        <w:t>Select the DISPLAY tab and move the Remote Desktop Size slide bar all the way to the right (towards More)</w:t>
      </w:r>
    </w:p>
    <w:p w:rsid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Change COLORS to Highest Quality</w:t>
      </w:r>
    </w:p>
    <w:p w:rsidR="00BD7A55" w:rsidRPr="00BD7A55" w:rsidRDefault="00BD7A55" w:rsidP="00BD7A55">
      <w:pPr>
        <w:numPr>
          <w:ilvl w:val="0"/>
          <w:numId w:val="6"/>
        </w:numPr>
        <w:rPr>
          <w:rFonts w:eastAsia="Times New Roman"/>
        </w:rPr>
      </w:pPr>
      <w:r>
        <w:t>The next time you open RDC it will remember the defaults you selected.</w:t>
      </w:r>
    </w:p>
    <w:p w:rsidR="00BD7A55" w:rsidRPr="00BD7A55" w:rsidRDefault="00BD7A55" w:rsidP="00BD7A55">
      <w:pPr>
        <w:rPr>
          <w:rFonts w:eastAsia="Times New Roman"/>
        </w:rPr>
      </w:pPr>
    </w:p>
    <w:p w:rsidR="00D14E6D" w:rsidRPr="00D14E6D" w:rsidRDefault="00BD7A55">
      <w:pPr>
        <w:rPr>
          <w:b/>
        </w:rPr>
      </w:pPr>
      <w:r>
        <w:rPr>
          <w:b/>
          <w:highlight w:val="yellow"/>
        </w:rPr>
        <w:t>R</w:t>
      </w:r>
      <w:r w:rsidR="0049569E" w:rsidRPr="00F10BE3">
        <w:rPr>
          <w:b/>
          <w:highlight w:val="yellow"/>
        </w:rPr>
        <w:t>emote Access to Network Files via SSL VPN File Transfer (all staff)</w:t>
      </w:r>
    </w:p>
    <w:p w:rsidR="00337151" w:rsidRDefault="00337151"/>
    <w:p w:rsidR="0049569E" w:rsidRDefault="0049569E">
      <w:r>
        <w:t xml:space="preserve">Transfer File </w:t>
      </w:r>
      <w:proofErr w:type="gramStart"/>
      <w:r>
        <w:t>From</w:t>
      </w:r>
      <w:proofErr w:type="gramEnd"/>
      <w:r>
        <w:t xml:space="preserve"> the Network to Your Remote Computer</w:t>
      </w:r>
    </w:p>
    <w:p w:rsidR="0049569E" w:rsidRDefault="0049569E"/>
    <w:p w:rsidR="00843C9E" w:rsidRPr="0049569E" w:rsidRDefault="00843C9E" w:rsidP="0049569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BB15C" wp14:editId="1A2FD896">
            <wp:simplePos x="0" y="0"/>
            <wp:positionH relativeFrom="column">
              <wp:posOffset>431800</wp:posOffset>
            </wp:positionH>
            <wp:positionV relativeFrom="paragraph">
              <wp:posOffset>509270</wp:posOffset>
            </wp:positionV>
            <wp:extent cx="2775585" cy="1374140"/>
            <wp:effectExtent l="19050" t="0" r="5715" b="0"/>
            <wp:wrapTopAndBottom/>
            <wp:docPr id="4" name="Picture 4" descr="C:\Users\mcampbell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mpbell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151">
        <w:t xml:space="preserve">Surf to: </w:t>
      </w:r>
      <w:r w:rsidR="00337151" w:rsidRPr="00337151">
        <w:rPr>
          <w:rStyle w:val="Hyperlink"/>
        </w:rPr>
        <w:t>remote.naph.org</w:t>
      </w:r>
      <w:r>
        <w:rPr>
          <w:rStyle w:val="Hyperlink"/>
        </w:rPr>
        <w:t xml:space="preserve"> </w:t>
      </w:r>
      <w:r w:rsidRPr="0049569E">
        <w:rPr>
          <w:rStyle w:val="Hyperlink"/>
          <w:color w:val="auto"/>
          <w:u w:val="none"/>
        </w:rPr>
        <w:t>(save this as a favorite and/or create a desktop shortcut)</w:t>
      </w:r>
    </w:p>
    <w:p w:rsidR="00843C9E" w:rsidRDefault="003717D4" w:rsidP="00843C9E">
      <w:pPr>
        <w:pStyle w:val="ListParagraph"/>
        <w:numPr>
          <w:ilvl w:val="0"/>
          <w:numId w:val="2"/>
        </w:numPr>
      </w:pPr>
      <w:r>
        <w:t xml:space="preserve">The screen below appears. </w:t>
      </w:r>
      <w:r w:rsidR="00843C9E">
        <w:t>Select the CONTINUE TO THIS WEBSITE option.</w:t>
      </w:r>
    </w:p>
    <w:p w:rsidR="00843C9E" w:rsidRDefault="004D2F89" w:rsidP="00843C9E">
      <w:pPr>
        <w:pStyle w:val="ListParagraph"/>
        <w:numPr>
          <w:ilvl w:val="0"/>
          <w:numId w:val="2"/>
        </w:numPr>
      </w:pPr>
      <w:r>
        <w:t>You</w:t>
      </w:r>
      <w:r w:rsidR="003717D4">
        <w:t>r</w:t>
      </w:r>
      <w:r>
        <w:t xml:space="preserve"> username is your </w:t>
      </w:r>
      <w:r w:rsidR="003717D4">
        <w:t xml:space="preserve">work </w:t>
      </w:r>
      <w:r>
        <w:t>login</w:t>
      </w:r>
      <w:r w:rsidR="003717D4">
        <w:t xml:space="preserve"> (i.e., </w:t>
      </w:r>
      <w:proofErr w:type="spellStart"/>
      <w:r w:rsidR="003717D4">
        <w:t>mcampbell</w:t>
      </w:r>
      <w:proofErr w:type="spellEnd"/>
      <w:r w:rsidR="003717D4">
        <w:t xml:space="preserve">—not your </w:t>
      </w:r>
      <w:r>
        <w:t>email address</w:t>
      </w:r>
      <w:r w:rsidR="003717D4">
        <w:t>)</w:t>
      </w:r>
      <w:r>
        <w:t>.</w:t>
      </w:r>
      <w:r w:rsidR="003717D4" w:rsidRPr="003717D4">
        <w:rPr>
          <w:noProof/>
        </w:rPr>
        <w:t xml:space="preserve"> </w:t>
      </w:r>
      <w:r w:rsidR="003717D4" w:rsidRPr="003717D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1771360</wp:posOffset>
            </wp:positionV>
            <wp:extent cx="1297686" cy="731520"/>
            <wp:effectExtent l="19050" t="0" r="0" b="0"/>
            <wp:wrapTopAndBottom/>
            <wp:docPr id="5" name="Picture 7" descr="C:\Users\mcampbell\AppData\Roaming\PixelMetrics\CaptureWiz\Tem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mpbell\AppData\Roaming\PixelMetrics\CaptureWiz\Temp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F89" w:rsidRDefault="003717D4" w:rsidP="00843C9E">
      <w:pPr>
        <w:pStyle w:val="ListParagraph"/>
        <w:numPr>
          <w:ilvl w:val="0"/>
          <w:numId w:val="2"/>
        </w:numPr>
      </w:pPr>
      <w:r>
        <w:t>Y</w:t>
      </w:r>
      <w:r w:rsidR="004D2F89">
        <w:t>our password is your regular login password.</w:t>
      </w:r>
      <w:r w:rsidRPr="003717D4">
        <w:rPr>
          <w:noProof/>
        </w:rPr>
        <w:t xml:space="preserve"> </w:t>
      </w:r>
      <w:r w:rsidRPr="003717D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981565</wp:posOffset>
            </wp:positionV>
            <wp:extent cx="1417864" cy="783771"/>
            <wp:effectExtent l="19050" t="0" r="0" b="0"/>
            <wp:wrapTopAndBottom/>
            <wp:docPr id="6" name="Picture 10" descr="C:\Users\mcampbell\AppData\Roaming\PixelMetrics\CaptureWiz\Tem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mpbell\AppData\Roaming\PixelMetrics\CaptureWiz\Temp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C9E" w:rsidRDefault="003717D4" w:rsidP="00843C9E">
      <w:pPr>
        <w:pStyle w:val="ListParagraph"/>
        <w:numPr>
          <w:ilvl w:val="0"/>
          <w:numId w:val="2"/>
        </w:numPr>
      </w:pPr>
      <w:r>
        <w:lastRenderedPageBreak/>
        <w:t>Select the RESOURCES tab to access network drives.</w:t>
      </w:r>
      <w:r w:rsidRPr="003717D4">
        <w:rPr>
          <w:noProof/>
        </w:rPr>
        <w:t xml:space="preserve"> </w:t>
      </w:r>
      <w:r w:rsidRPr="003717D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2480092</wp:posOffset>
            </wp:positionH>
            <wp:positionV relativeFrom="paragraph">
              <wp:posOffset>1013097</wp:posOffset>
            </wp:positionV>
            <wp:extent cx="1399794" cy="799447"/>
            <wp:effectExtent l="19050" t="0" r="7620" b="0"/>
            <wp:wrapTopAndBottom/>
            <wp:docPr id="9" name="Picture 16" descr="C:\Users\mcampbell\AppData\Roaming\PixelMetrics\CaptureWiz\Tem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mpbell\AppData\Roaming\PixelMetrics\CaptureWiz\Temp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17D4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1049673</wp:posOffset>
            </wp:positionV>
            <wp:extent cx="1700022" cy="961426"/>
            <wp:effectExtent l="19050" t="0" r="0" b="0"/>
            <wp:wrapTopAndBottom/>
            <wp:docPr id="8" name="Picture 13" descr="C:\Users\mcampbell\AppData\Roaming\PixelMetrics\CaptureWiz\Tem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mpbell\AppData\Roaming\PixelMetrics\CaptureWiz\Temp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17D4" w:rsidRDefault="003717D4" w:rsidP="00843C9E">
      <w:pPr>
        <w:pStyle w:val="ListParagraph"/>
        <w:numPr>
          <w:ilvl w:val="0"/>
          <w:numId w:val="2"/>
        </w:numPr>
      </w:pPr>
      <w:r>
        <w:t>You may get a warning to enable pop-ups for this site. Select the option to always enable pop-ups for this site.</w:t>
      </w:r>
    </w:p>
    <w:p w:rsidR="003717D4" w:rsidRDefault="003717D4" w:rsidP="00843C9E">
      <w:pPr>
        <w:pStyle w:val="ListParagraph"/>
        <w:numPr>
          <w:ilvl w:val="0"/>
          <w:numId w:val="2"/>
        </w:numPr>
      </w:pPr>
      <w:r>
        <w:t>A window appears showing the directory files/folders. Navigate to the file you want</w:t>
      </w:r>
      <w:r w:rsidR="0029691F">
        <w:t xml:space="preserve"> and double click on it. You'll save that file to your remote computer.</w:t>
      </w:r>
      <w:r w:rsidRPr="003717D4">
        <w:t xml:space="preserve"> </w:t>
      </w:r>
      <w:r>
        <w:rPr>
          <w:noProof/>
        </w:rPr>
        <w:drawing>
          <wp:inline distT="0" distB="0" distL="0" distR="0">
            <wp:extent cx="1974909" cy="1932446"/>
            <wp:effectExtent l="19050" t="0" r="6291" b="0"/>
            <wp:docPr id="25" name="Picture 25" descr="C:\Users\mcampbell\AppData\Roaming\PixelMetrics\CaptureWiz\Tem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campbell\AppData\Roaming\PixelMetrics\CaptureWiz\Temp\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24" cy="193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D4" w:rsidRDefault="0029691F" w:rsidP="00843C9E">
      <w:pPr>
        <w:pStyle w:val="ListParagraph"/>
        <w:numPr>
          <w:ilvl w:val="0"/>
          <w:numId w:val="2"/>
        </w:numPr>
      </w:pPr>
      <w:r>
        <w:t xml:space="preserve">Use the programs on your remote computer to review/edit the file. </w:t>
      </w:r>
    </w:p>
    <w:p w:rsidR="00D14E6D" w:rsidRDefault="00D14E6D"/>
    <w:p w:rsidR="0049569E" w:rsidRDefault="0049569E">
      <w:r>
        <w:t xml:space="preserve">Transfer File </w:t>
      </w:r>
      <w:proofErr w:type="gramStart"/>
      <w:r>
        <w:t>From</w:t>
      </w:r>
      <w:proofErr w:type="gramEnd"/>
      <w:r>
        <w:t xml:space="preserve"> Your Remote Computer to the Network</w:t>
      </w:r>
    </w:p>
    <w:p w:rsidR="0049569E" w:rsidRDefault="0049569E"/>
    <w:p w:rsidR="0029691F" w:rsidRPr="00843C9E" w:rsidRDefault="0029691F" w:rsidP="0029691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509270</wp:posOffset>
            </wp:positionV>
            <wp:extent cx="2775585" cy="1374140"/>
            <wp:effectExtent l="19050" t="0" r="5715" b="0"/>
            <wp:wrapTopAndBottom/>
            <wp:docPr id="11" name="Picture 4" descr="C:\Users\mcampbell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mpbell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Surf to: </w:t>
      </w:r>
      <w:r w:rsidRPr="00337151">
        <w:rPr>
          <w:rStyle w:val="Hyperlink"/>
        </w:rPr>
        <w:t>remote.naph.org</w:t>
      </w:r>
      <w:r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>(save this as a favorite and/or create a desktop shortcut)</w:t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t>The screen below appears. Select the CONTINUE TO THIS WEBSITE option.</w:t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t xml:space="preserve">Your username is your work login (i.e., </w:t>
      </w:r>
      <w:proofErr w:type="spellStart"/>
      <w:r>
        <w:t>mcampbell</w:t>
      </w:r>
      <w:proofErr w:type="spellEnd"/>
      <w:r>
        <w:t>—not your email address).</w:t>
      </w:r>
      <w:r w:rsidRPr="003717D4">
        <w:rPr>
          <w:noProof/>
        </w:rPr>
        <w:t xml:space="preserve"> </w:t>
      </w:r>
      <w:r w:rsidRPr="003717D4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1771360</wp:posOffset>
            </wp:positionV>
            <wp:extent cx="1297686" cy="731520"/>
            <wp:effectExtent l="19050" t="0" r="0" b="0"/>
            <wp:wrapTopAndBottom/>
            <wp:docPr id="12" name="Picture 7" descr="C:\Users\mcampbell\AppData\Roaming\PixelMetrics\CaptureWiz\Tem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mpbell\AppData\Roaming\PixelMetrics\CaptureWiz\Temp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t>Your password is your regular login password.</w:t>
      </w:r>
      <w:r w:rsidRPr="003717D4">
        <w:rPr>
          <w:noProof/>
        </w:rPr>
        <w:t xml:space="preserve"> </w:t>
      </w:r>
      <w:r w:rsidRPr="003717D4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981565</wp:posOffset>
            </wp:positionV>
            <wp:extent cx="1417864" cy="783771"/>
            <wp:effectExtent l="19050" t="0" r="0" b="0"/>
            <wp:wrapTopAndBottom/>
            <wp:docPr id="14" name="Picture 10" descr="C:\Users\mcampbell\AppData\Roaming\PixelMetrics\CaptureWiz\Tem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mpbell\AppData\Roaming\PixelMetrics\CaptureWiz\Temp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lastRenderedPageBreak/>
        <w:t>Select the RESOURCES tab to access network drives.</w:t>
      </w:r>
      <w:r w:rsidRPr="003717D4">
        <w:rPr>
          <w:noProof/>
        </w:rPr>
        <w:t xml:space="preserve"> </w:t>
      </w:r>
      <w:r w:rsidRPr="003717D4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2480092</wp:posOffset>
            </wp:positionH>
            <wp:positionV relativeFrom="paragraph">
              <wp:posOffset>1013097</wp:posOffset>
            </wp:positionV>
            <wp:extent cx="1399794" cy="799447"/>
            <wp:effectExtent l="19050" t="0" r="7620" b="0"/>
            <wp:wrapTopAndBottom/>
            <wp:docPr id="15" name="Picture 16" descr="C:\Users\mcampbell\AppData\Roaming\PixelMetrics\CaptureWiz\Tem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mpbell\AppData\Roaming\PixelMetrics\CaptureWiz\Temp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17D4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494538</wp:posOffset>
            </wp:positionH>
            <wp:positionV relativeFrom="paragraph">
              <wp:posOffset>1049673</wp:posOffset>
            </wp:positionV>
            <wp:extent cx="1700022" cy="961426"/>
            <wp:effectExtent l="19050" t="0" r="0" b="0"/>
            <wp:wrapTopAndBottom/>
            <wp:docPr id="17" name="Picture 13" descr="C:\Users\mcampbell\AppData\Roaming\PixelMetrics\CaptureWiz\Tem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mpbell\AppData\Roaming\PixelMetrics\CaptureWiz\Temp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t>You may get a warning to enable pop-ups for this site. Select the option to always enable pop-ups for this site.</w:t>
      </w:r>
    </w:p>
    <w:p w:rsidR="0029691F" w:rsidRDefault="0029691F" w:rsidP="0029691F">
      <w:pPr>
        <w:pStyle w:val="ListParagraph"/>
        <w:numPr>
          <w:ilvl w:val="0"/>
          <w:numId w:val="3"/>
        </w:numPr>
      </w:pPr>
      <w:r>
        <w:t>A window appears showing the directory files/folders. Navigate to the folder where you want to put the file you're uploading. Select the UPLOAD FILES button under ACTIONS. Follow the prompts to upload your file.</w:t>
      </w:r>
      <w:r>
        <w:rPr>
          <w:noProof/>
        </w:rPr>
        <w:drawing>
          <wp:inline distT="0" distB="0" distL="0" distR="0">
            <wp:extent cx="5943600" cy="2024159"/>
            <wp:effectExtent l="19050" t="0" r="0" b="0"/>
            <wp:docPr id="28" name="Picture 28" descr="C:\Users\mcampbell\AppData\Roaming\PixelMetrics\CaptureWiz\Tem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campbell\AppData\Roaming\PixelMetrics\CaptureWiz\Temp\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1F" w:rsidRDefault="0029691F" w:rsidP="0029691F">
      <w:pPr>
        <w:ind w:left="360"/>
      </w:pPr>
    </w:p>
    <w:sectPr w:rsidR="0029691F" w:rsidSect="002E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40D"/>
    <w:multiLevelType w:val="hybridMultilevel"/>
    <w:tmpl w:val="C96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A3DBB"/>
    <w:multiLevelType w:val="hybridMultilevel"/>
    <w:tmpl w:val="E5D2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05690"/>
    <w:multiLevelType w:val="hybridMultilevel"/>
    <w:tmpl w:val="57F6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323E2"/>
    <w:multiLevelType w:val="hybridMultilevel"/>
    <w:tmpl w:val="BC767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C6556"/>
    <w:multiLevelType w:val="hybridMultilevel"/>
    <w:tmpl w:val="E5D2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71062"/>
    <w:multiLevelType w:val="hybridMultilevel"/>
    <w:tmpl w:val="1A84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4E6D"/>
    <w:rsid w:val="001A7D50"/>
    <w:rsid w:val="0029691F"/>
    <w:rsid w:val="002E39A8"/>
    <w:rsid w:val="00337151"/>
    <w:rsid w:val="003717D4"/>
    <w:rsid w:val="0049569E"/>
    <w:rsid w:val="004D2F89"/>
    <w:rsid w:val="00520CB7"/>
    <w:rsid w:val="00676C1A"/>
    <w:rsid w:val="00843C9E"/>
    <w:rsid w:val="00862B6F"/>
    <w:rsid w:val="00B34908"/>
    <w:rsid w:val="00BD57DB"/>
    <w:rsid w:val="00BD7A55"/>
    <w:rsid w:val="00C83D2E"/>
    <w:rsid w:val="00D14E6D"/>
    <w:rsid w:val="00F1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FCA0B-85AC-4602-A15E-B3C7134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microsoft.com/en-us/download/details.aspx?id=1814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Campbell</dc:creator>
  <cp:lastModifiedBy>Mark Campbell</cp:lastModifiedBy>
  <cp:revision>13</cp:revision>
  <cp:lastPrinted>2012-03-19T14:10:00Z</cp:lastPrinted>
  <dcterms:created xsi:type="dcterms:W3CDTF">2011-01-12T14:55:00Z</dcterms:created>
  <dcterms:modified xsi:type="dcterms:W3CDTF">2014-06-13T12:00:00Z</dcterms:modified>
</cp:coreProperties>
</file>