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EC3" w:rsidRDefault="00D50EC3">
      <w:bookmarkStart w:id="0" w:name="_GoBack"/>
      <w:bookmarkEnd w:id="0"/>
    </w:p>
    <w:tbl>
      <w:tblPr>
        <w:tblStyle w:val="TableGrid"/>
        <w:tblW w:w="14485" w:type="dxa"/>
        <w:tblLook w:val="04A0" w:firstRow="1" w:lastRow="0" w:firstColumn="1" w:lastColumn="0" w:noHBand="0" w:noVBand="1"/>
      </w:tblPr>
      <w:tblGrid>
        <w:gridCol w:w="1810"/>
        <w:gridCol w:w="1811"/>
        <w:gridCol w:w="1810"/>
        <w:gridCol w:w="1811"/>
        <w:gridCol w:w="1811"/>
        <w:gridCol w:w="1810"/>
        <w:gridCol w:w="1811"/>
        <w:gridCol w:w="1811"/>
      </w:tblGrid>
      <w:tr w:rsidR="00AA7378" w:rsidRPr="00AA7378" w:rsidTr="00AA7378">
        <w:tc>
          <w:tcPr>
            <w:tcW w:w="14485" w:type="dxa"/>
            <w:gridSpan w:val="8"/>
            <w:shd w:val="clear" w:color="auto" w:fill="000000" w:themeFill="text1"/>
          </w:tcPr>
          <w:p w:rsidR="00E60EA2" w:rsidRPr="00AA7378" w:rsidRDefault="00E60EA2" w:rsidP="00E60EA2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AA7378">
              <w:rPr>
                <w:b/>
                <w:color w:val="FFFFFF" w:themeColor="background1"/>
                <w:sz w:val="28"/>
                <w:szCs w:val="28"/>
              </w:rPr>
              <w:t>Stakeholder Analysis</w:t>
            </w:r>
          </w:p>
        </w:tc>
      </w:tr>
      <w:tr w:rsidR="00AA7378" w:rsidTr="00AA7378">
        <w:tc>
          <w:tcPr>
            <w:tcW w:w="1810" w:type="dxa"/>
            <w:shd w:val="clear" w:color="auto" w:fill="F2F2F2" w:themeFill="background1" w:themeFillShade="F2"/>
          </w:tcPr>
          <w:p w:rsidR="005303E1" w:rsidRDefault="005303E1">
            <w:r>
              <w:t>Name / Group</w:t>
            </w:r>
          </w:p>
        </w:tc>
        <w:tc>
          <w:tcPr>
            <w:tcW w:w="1811" w:type="dxa"/>
            <w:shd w:val="clear" w:color="auto" w:fill="F2F2F2" w:themeFill="background1" w:themeFillShade="F2"/>
          </w:tcPr>
          <w:p w:rsidR="005303E1" w:rsidRDefault="005303E1">
            <w:r>
              <w:t>Role</w:t>
            </w:r>
          </w:p>
        </w:tc>
        <w:tc>
          <w:tcPr>
            <w:tcW w:w="1810" w:type="dxa"/>
            <w:shd w:val="clear" w:color="auto" w:fill="F2F2F2" w:themeFill="background1" w:themeFillShade="F2"/>
          </w:tcPr>
          <w:p w:rsidR="005303E1" w:rsidRDefault="005303E1" w:rsidP="005303E1">
            <w:r>
              <w:t>Power / Influence</w:t>
            </w:r>
          </w:p>
        </w:tc>
        <w:tc>
          <w:tcPr>
            <w:tcW w:w="1811" w:type="dxa"/>
            <w:shd w:val="clear" w:color="auto" w:fill="F2F2F2" w:themeFill="background1" w:themeFillShade="F2"/>
          </w:tcPr>
          <w:p w:rsidR="005303E1" w:rsidRDefault="005303E1">
            <w:r>
              <w:t>What would we like them to do?</w:t>
            </w:r>
          </w:p>
        </w:tc>
        <w:tc>
          <w:tcPr>
            <w:tcW w:w="1811" w:type="dxa"/>
            <w:shd w:val="clear" w:color="auto" w:fill="F2F2F2" w:themeFill="background1" w:themeFillShade="F2"/>
          </w:tcPr>
          <w:p w:rsidR="005303E1" w:rsidRDefault="005303E1">
            <w:r>
              <w:t>Key messages</w:t>
            </w:r>
          </w:p>
        </w:tc>
        <w:tc>
          <w:tcPr>
            <w:tcW w:w="1810" w:type="dxa"/>
            <w:shd w:val="clear" w:color="auto" w:fill="F2F2F2" w:themeFill="background1" w:themeFillShade="F2"/>
          </w:tcPr>
          <w:p w:rsidR="005303E1" w:rsidRDefault="005303E1">
            <w:r>
              <w:t>How</w:t>
            </w:r>
          </w:p>
        </w:tc>
        <w:tc>
          <w:tcPr>
            <w:tcW w:w="1811" w:type="dxa"/>
            <w:shd w:val="clear" w:color="auto" w:fill="F2F2F2" w:themeFill="background1" w:themeFillShade="F2"/>
          </w:tcPr>
          <w:p w:rsidR="005303E1" w:rsidRDefault="005303E1">
            <w:r>
              <w:t xml:space="preserve">When </w:t>
            </w:r>
          </w:p>
        </w:tc>
        <w:tc>
          <w:tcPr>
            <w:tcW w:w="1811" w:type="dxa"/>
            <w:shd w:val="clear" w:color="auto" w:fill="F2F2F2" w:themeFill="background1" w:themeFillShade="F2"/>
          </w:tcPr>
          <w:p w:rsidR="005303E1" w:rsidRDefault="005303E1">
            <w:r>
              <w:t>Who</w:t>
            </w:r>
          </w:p>
        </w:tc>
      </w:tr>
      <w:tr w:rsidR="005303E1" w:rsidTr="005303E1">
        <w:trPr>
          <w:trHeight w:val="484"/>
        </w:trPr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0" w:type="dxa"/>
          </w:tcPr>
          <w:p w:rsidR="005303E1" w:rsidRDefault="005303E1" w:rsidP="005303E1"/>
        </w:tc>
        <w:tc>
          <w:tcPr>
            <w:tcW w:w="1811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</w:tr>
      <w:tr w:rsidR="005303E1" w:rsidTr="005303E1">
        <w:trPr>
          <w:trHeight w:val="484"/>
        </w:trPr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0" w:type="dxa"/>
          </w:tcPr>
          <w:p w:rsidR="005303E1" w:rsidRDefault="005303E1" w:rsidP="005303E1"/>
        </w:tc>
        <w:tc>
          <w:tcPr>
            <w:tcW w:w="1811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</w:tr>
      <w:tr w:rsidR="005303E1" w:rsidTr="005303E1">
        <w:trPr>
          <w:trHeight w:val="484"/>
        </w:trPr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0" w:type="dxa"/>
          </w:tcPr>
          <w:p w:rsidR="005303E1" w:rsidRDefault="005303E1" w:rsidP="005303E1"/>
        </w:tc>
        <w:tc>
          <w:tcPr>
            <w:tcW w:w="1811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</w:tr>
      <w:tr w:rsidR="005303E1" w:rsidTr="005303E1">
        <w:trPr>
          <w:trHeight w:val="484"/>
        </w:trPr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0" w:type="dxa"/>
          </w:tcPr>
          <w:p w:rsidR="005303E1" w:rsidRDefault="005303E1" w:rsidP="005303E1"/>
        </w:tc>
        <w:tc>
          <w:tcPr>
            <w:tcW w:w="1811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</w:tr>
      <w:tr w:rsidR="005303E1" w:rsidTr="005303E1">
        <w:trPr>
          <w:trHeight w:val="484"/>
        </w:trPr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0" w:type="dxa"/>
          </w:tcPr>
          <w:p w:rsidR="005303E1" w:rsidRDefault="005303E1" w:rsidP="005303E1"/>
        </w:tc>
        <w:tc>
          <w:tcPr>
            <w:tcW w:w="1811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</w:tr>
      <w:tr w:rsidR="005303E1" w:rsidTr="005303E1">
        <w:trPr>
          <w:trHeight w:val="484"/>
        </w:trPr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</w:tr>
      <w:tr w:rsidR="005303E1" w:rsidTr="005303E1">
        <w:trPr>
          <w:trHeight w:val="484"/>
        </w:trPr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</w:tr>
      <w:tr w:rsidR="005303E1" w:rsidTr="005303E1">
        <w:trPr>
          <w:trHeight w:val="484"/>
        </w:trPr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</w:tr>
      <w:tr w:rsidR="005303E1" w:rsidTr="005303E1">
        <w:trPr>
          <w:trHeight w:val="484"/>
        </w:trPr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</w:tr>
      <w:tr w:rsidR="005303E1" w:rsidTr="005303E1">
        <w:trPr>
          <w:trHeight w:val="484"/>
        </w:trPr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</w:tr>
      <w:tr w:rsidR="005303E1" w:rsidTr="005303E1">
        <w:trPr>
          <w:trHeight w:val="484"/>
        </w:trPr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0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  <w:tc>
          <w:tcPr>
            <w:tcW w:w="1811" w:type="dxa"/>
          </w:tcPr>
          <w:p w:rsidR="005303E1" w:rsidRDefault="005303E1"/>
        </w:tc>
      </w:tr>
    </w:tbl>
    <w:p w:rsidR="005303E1" w:rsidRDefault="005303E1"/>
    <w:p w:rsidR="005303E1" w:rsidRDefault="005303E1"/>
    <w:p w:rsidR="005303E1" w:rsidRDefault="005303E1" w:rsidP="005303E1">
      <w:pPr>
        <w:jc w:val="center"/>
      </w:pPr>
      <w:r w:rsidRPr="005303E1">
        <w:rPr>
          <w:noProof/>
        </w:rPr>
        <w:drawing>
          <wp:inline distT="0" distB="0" distL="0" distR="0" wp14:anchorId="2F076192" wp14:editId="5ABC7C56">
            <wp:extent cx="4914819" cy="1929901"/>
            <wp:effectExtent l="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02" cy="194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sectPr w:rsidR="005303E1" w:rsidSect="005303E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5B9"/>
    <w:rsid w:val="00506962"/>
    <w:rsid w:val="005303E1"/>
    <w:rsid w:val="00890CAB"/>
    <w:rsid w:val="00A77627"/>
    <w:rsid w:val="00AA7378"/>
    <w:rsid w:val="00C935B9"/>
    <w:rsid w:val="00D50EC3"/>
    <w:rsid w:val="00E60EA2"/>
    <w:rsid w:val="00ED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A02AD2-791D-4C7B-A49E-CD4728B0B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3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7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6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 Hines</dc:creator>
  <cp:lastModifiedBy>Ashley Ferguson</cp:lastModifiedBy>
  <cp:revision>2</cp:revision>
  <dcterms:created xsi:type="dcterms:W3CDTF">2014-07-17T18:31:00Z</dcterms:created>
  <dcterms:modified xsi:type="dcterms:W3CDTF">2014-07-17T18:31:00Z</dcterms:modified>
</cp:coreProperties>
</file>