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051D82">
        <w:rPr>
          <w:rFonts w:ascii="Georgia" w:hAnsi="Georgia" w:cs="Arial"/>
          <w:b/>
          <w:sz w:val="22"/>
          <w:szCs w:val="22"/>
        </w:rPr>
        <w:t>Honorable Mention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C4011D" w:rsidRPr="00BB29B5" w:rsidTr="00C4011D">
        <w:tc>
          <w:tcPr>
            <w:tcW w:w="5508" w:type="dxa"/>
          </w:tcPr>
          <w:p w:rsidR="00C4011D" w:rsidRPr="00BB29B5" w:rsidRDefault="000922CA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Jersey City Medical Center-Barnabas Health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4E2AE2" w:rsidRPr="00BB29B5" w:rsidRDefault="003E3A64" w:rsidP="007B3C45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ab/>
      </w:r>
      <w:bookmarkStart w:id="0" w:name="_GoBack"/>
      <w:bookmarkEnd w:id="0"/>
      <w:r w:rsidR="004E2AE2" w:rsidRPr="00BB29B5">
        <w:rPr>
          <w:rFonts w:ascii="Georgia" w:hAnsi="Georgia" w:cs="Calibri"/>
          <w:sz w:val="22"/>
          <w:szCs w:val="22"/>
        </w:rPr>
        <w:tab/>
      </w:r>
    </w:p>
    <w:p w:rsidR="006E0832" w:rsidRPr="00BB29B5" w:rsidRDefault="006E0832" w:rsidP="006E0832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Team Lead </w:t>
      </w:r>
      <w:r w:rsidRPr="00BB29B5">
        <w:rPr>
          <w:rFonts w:ascii="Georgia" w:hAnsi="Georgia" w:cs="Calibri"/>
          <w:b/>
          <w:sz w:val="22"/>
          <w:szCs w:val="22"/>
        </w:rPr>
        <w:t xml:space="preserve">and </w:t>
      </w:r>
      <w:r>
        <w:rPr>
          <w:rFonts w:ascii="Georgia" w:hAnsi="Georgia" w:cs="Calibri"/>
          <w:b/>
          <w:sz w:val="22"/>
          <w:szCs w:val="22"/>
        </w:rPr>
        <w:t xml:space="preserve">Email Address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6E0832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E0832" w:rsidRPr="00BB29B5" w:rsidRDefault="006E0832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6E0832" w:rsidRPr="00325884" w:rsidRDefault="006E0832" w:rsidP="006E0832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Pr="00BB29B5">
        <w:rPr>
          <w:rFonts w:ascii="Georgia" w:hAnsi="Georgia" w:cs="Calibri"/>
          <w:b/>
          <w:sz w:val="22"/>
          <w:szCs w:val="22"/>
        </w:rPr>
        <w:t xml:space="preserve">Key Team Members Names and </w:t>
      </w:r>
      <w:r>
        <w:rPr>
          <w:rFonts w:ascii="Georgia" w:hAnsi="Georgia" w:cs="Calibri"/>
          <w:b/>
          <w:sz w:val="22"/>
          <w:szCs w:val="22"/>
        </w:rPr>
        <w:t xml:space="preserve">Email Addresses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6E0832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E0832" w:rsidRPr="00BB29B5" w:rsidRDefault="006E0832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E0832" w:rsidRPr="00BB29B5" w:rsidRDefault="006E0832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E0832" w:rsidRPr="00BB29B5" w:rsidRDefault="006E0832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6E0832" w:rsidRPr="00BB29B5" w:rsidTr="00861370">
        <w:tc>
          <w:tcPr>
            <w:tcW w:w="3648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6E0832" w:rsidRPr="00BB29B5" w:rsidRDefault="006E0832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6E0832" w:rsidRPr="00BB29B5" w:rsidRDefault="006E0832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6E0832" w:rsidRPr="00A760D4" w:rsidRDefault="006E0832" w:rsidP="006E0832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>
        <w:rPr>
          <w:rFonts w:ascii="Georgia" w:hAnsi="Georgia" w:cs="ArialUnicodeMS"/>
          <w:i/>
          <w:sz w:val="18"/>
          <w:szCs w:val="18"/>
        </w:rPr>
        <w:br/>
      </w:r>
      <w:r>
        <w:rPr>
          <w:rFonts w:ascii="Georgia" w:hAnsi="Georgia" w:cs="ArialUnicodeMS"/>
          <w:i/>
          <w:sz w:val="18"/>
          <w:szCs w:val="18"/>
        </w:rPr>
        <w:br/>
      </w:r>
      <w:r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lastRenderedPageBreak/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1D82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2CA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E80"/>
    <w:rsid w:val="003D00FA"/>
    <w:rsid w:val="003D0F1F"/>
    <w:rsid w:val="003D5CB8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D40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0832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1BB6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6646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E40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0568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495A2-F181-4472-B8F7-3B866C62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1981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6</cp:revision>
  <cp:lastPrinted>2012-03-14T20:39:00Z</cp:lastPrinted>
  <dcterms:created xsi:type="dcterms:W3CDTF">2015-03-19T19:34:00Z</dcterms:created>
  <dcterms:modified xsi:type="dcterms:W3CDTF">2015-03-24T18:36:00Z</dcterms:modified>
</cp:coreProperties>
</file>