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66044" w14:textId="4B07D8FA" w:rsidR="006647F4" w:rsidRDefault="006647F4">
      <w:r w:rsidRPr="006647F4">
        <w:t>The Canvas of Tomorrow: Seeing is Believing, and What You Envision is What You Create</w:t>
      </w:r>
    </w:p>
    <w:p w14:paraId="36A7B2DC" w14:textId="77777777" w:rsidR="006647F4" w:rsidRPr="006647F4" w:rsidRDefault="006647F4" w:rsidP="006647F4">
      <w:r w:rsidRPr="006647F4">
        <w:rPr>
          <w:i/>
          <w:iCs/>
        </w:rPr>
        <w:t>By Joshua</w:t>
      </w:r>
    </w:p>
    <w:p w14:paraId="5A857252" w14:textId="77777777" w:rsidR="006647F4" w:rsidRPr="006647F4" w:rsidRDefault="006647F4" w:rsidP="006647F4">
      <w:r w:rsidRPr="006647F4">
        <w:rPr>
          <w:b/>
          <w:bCs/>
        </w:rPr>
        <w:t>Visions in the Attic</w:t>
      </w:r>
    </w:p>
    <w:p w14:paraId="4C7F89CE" w14:textId="77777777" w:rsidR="006647F4" w:rsidRPr="006647F4" w:rsidRDefault="006647F4" w:rsidP="006647F4">
      <w:r w:rsidRPr="006647F4">
        <w:t xml:space="preserve">The attic smelled of dust and forgotten time. Boxes stacked like miniature </w:t>
      </w:r>
      <w:proofErr w:type="gramStart"/>
      <w:r w:rsidRPr="006647F4">
        <w:t>skyscrapers,</w:t>
      </w:r>
      <w:proofErr w:type="gramEnd"/>
      <w:r w:rsidRPr="006647F4">
        <w:t xml:space="preserve"> their contents long abandoned. Liam wasn’t searching for anything in </w:t>
      </w:r>
      <w:proofErr w:type="gramStart"/>
      <w:r w:rsidRPr="006647F4">
        <w:t>particular—</w:t>
      </w:r>
      <w:proofErr w:type="gramEnd"/>
      <w:r w:rsidRPr="006647F4">
        <w:t>just wandering, trying to quiet the storm in his mind.</w:t>
      </w:r>
    </w:p>
    <w:p w14:paraId="53D691C1" w14:textId="77777777" w:rsidR="006647F4" w:rsidRPr="006647F4" w:rsidRDefault="006647F4" w:rsidP="006647F4">
      <w:r w:rsidRPr="006647F4">
        <w:t>That’s when he found it.</w:t>
      </w:r>
    </w:p>
    <w:p w14:paraId="69A284DC" w14:textId="77777777" w:rsidR="006647F4" w:rsidRPr="006647F4" w:rsidRDefault="006647F4" w:rsidP="006647F4">
      <w:r w:rsidRPr="006647F4">
        <w:t>A corkboard, buried beneath old paintings, its surface speckled with tacked-on memories—faded concert tickets, sketches, scraps of handwritten dreams. It wasn’t special. But something about it pulled him in.</w:t>
      </w:r>
    </w:p>
    <w:p w14:paraId="1ACFCD68" w14:textId="77777777" w:rsidR="006647F4" w:rsidRPr="006647F4" w:rsidRDefault="006647F4" w:rsidP="006647F4">
      <w:r w:rsidRPr="006647F4">
        <w:t>On a whim, he cleared the board and started fresh.</w:t>
      </w:r>
    </w:p>
    <w:p w14:paraId="3107CE52" w14:textId="77777777" w:rsidR="006647F4" w:rsidRPr="006647F4" w:rsidRDefault="006647F4" w:rsidP="006647F4">
      <w:r w:rsidRPr="006647F4">
        <w:t xml:space="preserve">One by one, he pinned pictures of the life he craved—a gallery </w:t>
      </w:r>
      <w:proofErr w:type="gramStart"/>
      <w:r w:rsidRPr="006647F4">
        <w:t>showcase</w:t>
      </w:r>
      <w:proofErr w:type="gramEnd"/>
      <w:r w:rsidRPr="006647F4">
        <w:t>, a passport waiting for its first stamp, hands gripping a paintbrush poised for greatness. A vision board, he’d heard, could align the mind with the future.</w:t>
      </w:r>
    </w:p>
    <w:p w14:paraId="1382FAD4" w14:textId="77777777" w:rsidR="006647F4" w:rsidRPr="006647F4" w:rsidRDefault="006647F4" w:rsidP="006647F4">
      <w:r w:rsidRPr="006647F4">
        <w:t>Maybe. Or maybe it was just paper and hope.</w:t>
      </w:r>
    </w:p>
    <w:p w14:paraId="22DD6518" w14:textId="77777777" w:rsidR="006647F4" w:rsidRPr="006647F4" w:rsidRDefault="006647F4" w:rsidP="006647F4">
      <w:r w:rsidRPr="006647F4">
        <w:rPr>
          <w:b/>
          <w:bCs/>
        </w:rPr>
        <w:t>The First Signs</w:t>
      </w:r>
    </w:p>
    <w:p w14:paraId="227C0789" w14:textId="77777777" w:rsidR="006647F4" w:rsidRPr="006647F4" w:rsidRDefault="006647F4" w:rsidP="006647F4">
      <w:r w:rsidRPr="006647F4">
        <w:t>At first, nothing happened.</w:t>
      </w:r>
    </w:p>
    <w:p w14:paraId="0B39E6FE" w14:textId="77777777" w:rsidR="006647F4" w:rsidRPr="006647F4" w:rsidRDefault="006647F4" w:rsidP="006647F4">
      <w:r w:rsidRPr="006647F4">
        <w:t>Days passed. Then weeks.</w:t>
      </w:r>
    </w:p>
    <w:p w14:paraId="475F580B" w14:textId="77777777" w:rsidR="006647F4" w:rsidRPr="006647F4" w:rsidRDefault="006647F4" w:rsidP="006647F4">
      <w:r w:rsidRPr="006647F4">
        <w:t xml:space="preserve">Liam doubted the whole idea. He considered taking the board down. </w:t>
      </w:r>
      <w:r w:rsidRPr="006647F4">
        <w:rPr>
          <w:i/>
          <w:iCs/>
        </w:rPr>
        <w:t>Maybe this is just wishful thinking.</w:t>
      </w:r>
    </w:p>
    <w:p w14:paraId="2FC1798F" w14:textId="77777777" w:rsidR="006647F4" w:rsidRPr="006647F4" w:rsidRDefault="006647F4" w:rsidP="006647F4">
      <w:r w:rsidRPr="006647F4">
        <w:t>Then, the first sign appeared.</w:t>
      </w:r>
    </w:p>
    <w:p w14:paraId="2C613B71" w14:textId="77777777" w:rsidR="006647F4" w:rsidRPr="006647F4" w:rsidRDefault="006647F4" w:rsidP="006647F4">
      <w:r w:rsidRPr="006647F4">
        <w:t>An email arrived, inviting him to submit his art to an exhibition.</w:t>
      </w:r>
    </w:p>
    <w:p w14:paraId="29322562" w14:textId="77777777" w:rsidR="006647F4" w:rsidRPr="006647F4" w:rsidRDefault="006647F4" w:rsidP="006647F4">
      <w:r w:rsidRPr="006647F4">
        <w:t>Coincidence? Possibly. But then came another—the travel destination he’d pinned suddenly popped up in conversation with an old friend, who had an opportunity waiting. His work, once unnoticed, suddenly sparked interest.</w:t>
      </w:r>
    </w:p>
    <w:p w14:paraId="03D0F773" w14:textId="77777777" w:rsidR="006647F4" w:rsidRPr="006647F4" w:rsidRDefault="006647F4" w:rsidP="006647F4">
      <w:r w:rsidRPr="006647F4">
        <w:t>The board wasn’t just reflecting his dreams; it was calling them forward.</w:t>
      </w:r>
    </w:p>
    <w:p w14:paraId="02B197E6" w14:textId="77777777" w:rsidR="006647F4" w:rsidRPr="006647F4" w:rsidRDefault="006647F4" w:rsidP="006647F4">
      <w:r w:rsidRPr="006647F4">
        <w:t>But something else was happening, too.</w:t>
      </w:r>
    </w:p>
    <w:p w14:paraId="721D10F8" w14:textId="77777777" w:rsidR="006647F4" w:rsidRPr="006647F4" w:rsidRDefault="006647F4" w:rsidP="006647F4">
      <w:r w:rsidRPr="006647F4">
        <w:rPr>
          <w:b/>
          <w:bCs/>
        </w:rPr>
        <w:t>The Ominous Picture</w:t>
      </w:r>
    </w:p>
    <w:p w14:paraId="6020DFB2" w14:textId="77777777" w:rsidR="006647F4" w:rsidRPr="006647F4" w:rsidRDefault="006647F4" w:rsidP="006647F4">
      <w:r w:rsidRPr="006647F4">
        <w:t>Among the bright images—success, travel, joy—something dark appeared.</w:t>
      </w:r>
    </w:p>
    <w:p w14:paraId="6832AC45" w14:textId="77777777" w:rsidR="006647F4" w:rsidRPr="006647F4" w:rsidRDefault="006647F4" w:rsidP="006647F4">
      <w:r w:rsidRPr="006647F4">
        <w:lastRenderedPageBreak/>
        <w:t>A storm cloud. A broken bridge. A shadowed figure.</w:t>
      </w:r>
    </w:p>
    <w:p w14:paraId="7B07AF86" w14:textId="77777777" w:rsidR="006647F4" w:rsidRPr="006647F4" w:rsidRDefault="006647F4" w:rsidP="006647F4">
      <w:r w:rsidRPr="006647F4">
        <w:t>Liam swore he hadn’t placed it there. He examined the edges, convinced someone else had altered it. But there was no explanation. It seemed out of place, but he dismissed it, focusing on the good unfolding around him.</w:t>
      </w:r>
    </w:p>
    <w:p w14:paraId="70E5AD6D" w14:textId="77777777" w:rsidR="006647F4" w:rsidRPr="006647F4" w:rsidRDefault="006647F4" w:rsidP="006647F4">
      <w:r w:rsidRPr="006647F4">
        <w:t>Until the storm arrived.</w:t>
      </w:r>
    </w:p>
    <w:p w14:paraId="363B1147" w14:textId="77777777" w:rsidR="006647F4" w:rsidRPr="006647F4" w:rsidRDefault="006647F4" w:rsidP="006647F4">
      <w:r w:rsidRPr="006647F4">
        <w:t>The gallery deal fell through, ripped away by last-minute changes. A misstep at an event led to deep embarrassment. Bills stacked higher than his confidence.</w:t>
      </w:r>
    </w:p>
    <w:p w14:paraId="1312B32D" w14:textId="77777777" w:rsidR="006647F4" w:rsidRPr="006647F4" w:rsidRDefault="006647F4" w:rsidP="006647F4">
      <w:r w:rsidRPr="006647F4">
        <w:t>Everything he built was unraveling.</w:t>
      </w:r>
    </w:p>
    <w:p w14:paraId="4F708BC8" w14:textId="77777777" w:rsidR="006647F4" w:rsidRPr="006647F4" w:rsidRDefault="006647F4" w:rsidP="006647F4">
      <w:r w:rsidRPr="006647F4">
        <w:rPr>
          <w:b/>
          <w:bCs/>
        </w:rPr>
        <w:t>The True Test</w:t>
      </w:r>
    </w:p>
    <w:p w14:paraId="2BAF479B" w14:textId="77777777" w:rsidR="006647F4" w:rsidRPr="006647F4" w:rsidRDefault="006647F4" w:rsidP="006647F4">
      <w:r w:rsidRPr="006647F4">
        <w:t xml:space="preserve">Doubt slithered in. </w:t>
      </w:r>
      <w:r w:rsidRPr="006647F4">
        <w:rPr>
          <w:i/>
          <w:iCs/>
        </w:rPr>
        <w:t>Had I caused this? Had I manifested disaster alongside my dreams?</w:t>
      </w:r>
    </w:p>
    <w:p w14:paraId="7E5AD7E0" w14:textId="77777777" w:rsidR="006647F4" w:rsidRPr="006647F4" w:rsidRDefault="006647F4" w:rsidP="006647F4">
      <w:r w:rsidRPr="006647F4">
        <w:t>He thought about tearing the board down.</w:t>
      </w:r>
    </w:p>
    <w:p w14:paraId="7E18B305" w14:textId="77777777" w:rsidR="006647F4" w:rsidRPr="006647F4" w:rsidRDefault="006647F4" w:rsidP="006647F4">
      <w:r w:rsidRPr="006647F4">
        <w:t>But that was the lesson, wasn’t it?</w:t>
      </w:r>
    </w:p>
    <w:p w14:paraId="1498B065" w14:textId="77777777" w:rsidR="006647F4" w:rsidRPr="006647F4" w:rsidRDefault="006647F4" w:rsidP="006647F4">
      <w:r w:rsidRPr="006647F4">
        <w:t xml:space="preserve">Vision wasn’t just about picturing the future—it was about shaping the </w:t>
      </w:r>
      <w:proofErr w:type="spellStart"/>
      <w:r w:rsidRPr="006647F4">
        <w:t>self strong</w:t>
      </w:r>
      <w:proofErr w:type="spellEnd"/>
      <w:r w:rsidRPr="006647F4">
        <w:t xml:space="preserve"> enough to withstand its trials.</w:t>
      </w:r>
    </w:p>
    <w:p w14:paraId="40B3C39F" w14:textId="77777777" w:rsidR="006647F4" w:rsidRPr="006647F4" w:rsidRDefault="006647F4" w:rsidP="006647F4">
      <w:r w:rsidRPr="006647F4">
        <w:t xml:space="preserve">His success wasn’t erased. It was </w:t>
      </w:r>
      <w:r w:rsidRPr="006647F4">
        <w:rPr>
          <w:i/>
          <w:iCs/>
        </w:rPr>
        <w:t>tested.</w:t>
      </w:r>
    </w:p>
    <w:p w14:paraId="4B6475B1" w14:textId="77777777" w:rsidR="006647F4" w:rsidRPr="006647F4" w:rsidRDefault="006647F4" w:rsidP="006647F4">
      <w:proofErr w:type="gramStart"/>
      <w:r w:rsidRPr="006647F4">
        <w:t>So</w:t>
      </w:r>
      <w:proofErr w:type="gramEnd"/>
      <w:r w:rsidRPr="006647F4">
        <w:t xml:space="preserve"> he kept going. Adjusting. Learning. Refusing to let setbacks define his progress.</w:t>
      </w:r>
    </w:p>
    <w:p w14:paraId="6803D35A" w14:textId="77777777" w:rsidR="006647F4" w:rsidRPr="006647F4" w:rsidRDefault="006647F4" w:rsidP="006647F4">
      <w:r w:rsidRPr="006647F4">
        <w:t>The storm passed. The bridge, once broken, was whole again.</w:t>
      </w:r>
    </w:p>
    <w:p w14:paraId="75D00B8B" w14:textId="77777777" w:rsidR="006647F4" w:rsidRPr="006647F4" w:rsidRDefault="006647F4" w:rsidP="006647F4">
      <w:r w:rsidRPr="006647F4">
        <w:t>And soon, the world answered back.</w:t>
      </w:r>
    </w:p>
    <w:p w14:paraId="4957CA42" w14:textId="77777777" w:rsidR="006647F4" w:rsidRPr="006647F4" w:rsidRDefault="006647F4" w:rsidP="006647F4">
      <w:r w:rsidRPr="006647F4">
        <w:rPr>
          <w:b/>
          <w:bCs/>
        </w:rPr>
        <w:t>The Masterpiece of the Mind</w:t>
      </w:r>
    </w:p>
    <w:p w14:paraId="47F71C12" w14:textId="77777777" w:rsidR="006647F4" w:rsidRPr="006647F4" w:rsidRDefault="006647F4" w:rsidP="006647F4">
      <w:r w:rsidRPr="006647F4">
        <w:t xml:space="preserve">Months later, Liam stood before his completed </w:t>
      </w:r>
      <w:proofErr w:type="gramStart"/>
      <w:r w:rsidRPr="006647F4">
        <w:t>painting—</w:t>
      </w:r>
      <w:proofErr w:type="gramEnd"/>
      <w:r w:rsidRPr="006647F4">
        <w:t>the one that had earned him a place in the exhibition.</w:t>
      </w:r>
    </w:p>
    <w:p w14:paraId="6DFCAD10" w14:textId="77777777" w:rsidR="006647F4" w:rsidRPr="006647F4" w:rsidRDefault="006647F4" w:rsidP="006647F4">
      <w:r w:rsidRPr="006647F4">
        <w:t xml:space="preserve">It </w:t>
      </w:r>
      <w:proofErr w:type="gramStart"/>
      <w:r w:rsidRPr="006647F4">
        <w:t>was a reflection of</w:t>
      </w:r>
      <w:proofErr w:type="gramEnd"/>
      <w:r w:rsidRPr="006647F4">
        <w:t xml:space="preserve"> his journey—bright hues of dreams, streaks of uncertainty, shadows giving depth to the light.</w:t>
      </w:r>
    </w:p>
    <w:p w14:paraId="11882671" w14:textId="77777777" w:rsidR="006647F4" w:rsidRPr="006647F4" w:rsidRDefault="006647F4" w:rsidP="006647F4">
      <w:r w:rsidRPr="006647F4">
        <w:t>He stared at his board.</w:t>
      </w:r>
    </w:p>
    <w:p w14:paraId="2F37789F" w14:textId="77777777" w:rsidR="006647F4" w:rsidRPr="006647F4" w:rsidRDefault="006647F4" w:rsidP="006647F4">
      <w:r w:rsidRPr="006647F4">
        <w:t>A new image had appeared—this time, not ominous.</w:t>
      </w:r>
    </w:p>
    <w:p w14:paraId="7E1B2EBF" w14:textId="77777777" w:rsidR="006647F4" w:rsidRPr="006647F4" w:rsidRDefault="006647F4" w:rsidP="006647F4">
      <w:r w:rsidRPr="006647F4">
        <w:t>A sunrise. A hand reaching forward. A path, clear and unwavering.</w:t>
      </w:r>
    </w:p>
    <w:p w14:paraId="73DD3E0F" w14:textId="77777777" w:rsidR="006647F4" w:rsidRPr="006647F4" w:rsidRDefault="006647F4" w:rsidP="006647F4">
      <w:r w:rsidRPr="006647F4">
        <w:t>Because he refused to crumble.</w:t>
      </w:r>
    </w:p>
    <w:p w14:paraId="3F98156E" w14:textId="77777777" w:rsidR="006647F4" w:rsidRDefault="006647F4"/>
    <w:sectPr w:rsidR="00664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F4"/>
    <w:rsid w:val="006647F4"/>
    <w:rsid w:val="00CC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6C0E9"/>
  <w15:chartTrackingRefBased/>
  <w15:docId w15:val="{FE0A5B22-E173-41A3-8CF3-2C57BDDB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7F4"/>
    <w:rPr>
      <w:rFonts w:eastAsiaTheme="majorEastAsia" w:cstheme="majorBidi"/>
      <w:color w:val="272727" w:themeColor="text1" w:themeTint="D8"/>
    </w:rPr>
  </w:style>
  <w:style w:type="paragraph" w:styleId="Title">
    <w:name w:val="Title"/>
    <w:basedOn w:val="Normal"/>
    <w:next w:val="Normal"/>
    <w:link w:val="TitleChar"/>
    <w:uiPriority w:val="10"/>
    <w:qFormat/>
    <w:rsid w:val="00664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7F4"/>
    <w:pPr>
      <w:spacing w:before="160"/>
      <w:jc w:val="center"/>
    </w:pPr>
    <w:rPr>
      <w:i/>
      <w:iCs/>
      <w:color w:val="404040" w:themeColor="text1" w:themeTint="BF"/>
    </w:rPr>
  </w:style>
  <w:style w:type="character" w:customStyle="1" w:styleId="QuoteChar">
    <w:name w:val="Quote Char"/>
    <w:basedOn w:val="DefaultParagraphFont"/>
    <w:link w:val="Quote"/>
    <w:uiPriority w:val="29"/>
    <w:rsid w:val="006647F4"/>
    <w:rPr>
      <w:i/>
      <w:iCs/>
      <w:color w:val="404040" w:themeColor="text1" w:themeTint="BF"/>
    </w:rPr>
  </w:style>
  <w:style w:type="paragraph" w:styleId="ListParagraph">
    <w:name w:val="List Paragraph"/>
    <w:basedOn w:val="Normal"/>
    <w:uiPriority w:val="34"/>
    <w:qFormat/>
    <w:rsid w:val="006647F4"/>
    <w:pPr>
      <w:ind w:left="720"/>
      <w:contextualSpacing/>
    </w:pPr>
  </w:style>
  <w:style w:type="character" w:styleId="IntenseEmphasis">
    <w:name w:val="Intense Emphasis"/>
    <w:basedOn w:val="DefaultParagraphFont"/>
    <w:uiPriority w:val="21"/>
    <w:qFormat/>
    <w:rsid w:val="006647F4"/>
    <w:rPr>
      <w:i/>
      <w:iCs/>
      <w:color w:val="0F4761" w:themeColor="accent1" w:themeShade="BF"/>
    </w:rPr>
  </w:style>
  <w:style w:type="paragraph" w:styleId="IntenseQuote">
    <w:name w:val="Intense Quote"/>
    <w:basedOn w:val="Normal"/>
    <w:next w:val="Normal"/>
    <w:link w:val="IntenseQuoteChar"/>
    <w:uiPriority w:val="30"/>
    <w:qFormat/>
    <w:rsid w:val="00664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7F4"/>
    <w:rPr>
      <w:i/>
      <w:iCs/>
      <w:color w:val="0F4761" w:themeColor="accent1" w:themeShade="BF"/>
    </w:rPr>
  </w:style>
  <w:style w:type="character" w:styleId="IntenseReference">
    <w:name w:val="Intense Reference"/>
    <w:basedOn w:val="DefaultParagraphFont"/>
    <w:uiPriority w:val="32"/>
    <w:qFormat/>
    <w:rsid w:val="006647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140736">
      <w:bodyDiv w:val="1"/>
      <w:marLeft w:val="0"/>
      <w:marRight w:val="0"/>
      <w:marTop w:val="0"/>
      <w:marBottom w:val="0"/>
      <w:divBdr>
        <w:top w:val="none" w:sz="0" w:space="0" w:color="auto"/>
        <w:left w:val="none" w:sz="0" w:space="0" w:color="auto"/>
        <w:bottom w:val="none" w:sz="0" w:space="0" w:color="auto"/>
        <w:right w:val="none" w:sz="0" w:space="0" w:color="auto"/>
      </w:divBdr>
    </w:div>
    <w:div w:id="198149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498</Words>
  <Characters>2520</Characters>
  <Application>Microsoft Office Word</Application>
  <DocSecurity>0</DocSecurity>
  <Lines>35</Lines>
  <Paragraphs>41</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Douglas</dc:creator>
  <cp:keywords/>
  <dc:description/>
  <cp:lastModifiedBy>Joshua Douglas</cp:lastModifiedBy>
  <cp:revision>1</cp:revision>
  <dcterms:created xsi:type="dcterms:W3CDTF">2025-05-26T16:42:00Z</dcterms:created>
  <dcterms:modified xsi:type="dcterms:W3CDTF">2025-05-26T16:45:00Z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f9577bfa-bc03-43c2-9fac-b97d035dca47</vt:lpwstr>
  </property>
</Properties>
</file>