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0840C2" w14:textId="77777777" w:rsidR="00F6135E" w:rsidRPr="00F6135E" w:rsidRDefault="00F6135E" w:rsidP="00F6135E">
      <w:pPr>
        <w:rPr>
          <w:b/>
          <w:bCs/>
        </w:rPr>
      </w:pPr>
      <w:r w:rsidRPr="00F6135E">
        <w:rPr>
          <w:b/>
          <w:bCs/>
        </w:rPr>
        <w:t>The Spark Within</w:t>
      </w:r>
    </w:p>
    <w:p w14:paraId="21A93BC1" w14:textId="5D178F9C" w:rsidR="00F6135E" w:rsidRPr="00F6135E" w:rsidRDefault="00B5790F" w:rsidP="00F6135E">
      <w:r>
        <w:rPr>
          <w:i/>
          <w:iCs/>
        </w:rPr>
        <w:t>By Joshua Douglas</w:t>
      </w:r>
      <w:r w:rsidR="00F6135E" w:rsidRPr="00F6135E">
        <w:br/>
      </w:r>
    </w:p>
    <w:p w14:paraId="74661674" w14:textId="77777777" w:rsidR="00F6135E" w:rsidRPr="00F6135E" w:rsidRDefault="00000000" w:rsidP="00F6135E">
      <w:r>
        <w:pict w14:anchorId="75FF4752">
          <v:rect id="_x0000_i1025" style="width:0;height:1.5pt" o:hralign="center" o:hrstd="t" o:hr="t" fillcolor="#a0a0a0" stroked="f"/>
        </w:pict>
      </w:r>
    </w:p>
    <w:p w14:paraId="0B785AF4" w14:textId="490684BA" w:rsidR="00F6135E" w:rsidRPr="00F6135E" w:rsidRDefault="00F6135E" w:rsidP="00F6135E">
      <w:pPr>
        <w:rPr>
          <w:b/>
          <w:bCs/>
        </w:rPr>
      </w:pPr>
    </w:p>
    <w:p w14:paraId="2345EB07" w14:textId="67F1F9BC" w:rsidR="00F6135E" w:rsidRPr="00F6135E" w:rsidRDefault="00F6135E" w:rsidP="00F6135E">
      <w:r w:rsidRPr="00F6135E">
        <w:rPr>
          <w:b/>
          <w:bCs/>
        </w:rPr>
        <w:t>The Spark Within</w:t>
      </w:r>
      <w:r w:rsidRPr="00F6135E">
        <w:br/>
      </w:r>
      <w:r w:rsidRPr="00F6135E">
        <w:rPr>
          <w:i/>
          <w:iCs/>
        </w:rPr>
        <w:t>A Short Story About Finding Motivation Again</w:t>
      </w:r>
      <w:r w:rsidRPr="00F6135E">
        <w:br/>
      </w:r>
    </w:p>
    <w:p w14:paraId="4C5641B6" w14:textId="77777777" w:rsidR="00F6135E" w:rsidRPr="00F6135E" w:rsidRDefault="00000000" w:rsidP="00F6135E">
      <w:r>
        <w:pict w14:anchorId="5D60173D">
          <v:rect id="_x0000_i1026" style="width:0;height:1.5pt" o:hralign="center" o:hrstd="t" o:hr="t" fillcolor="#a0a0a0" stroked="f"/>
        </w:pict>
      </w:r>
    </w:p>
    <w:p w14:paraId="2423B89D" w14:textId="08005FC3" w:rsidR="00F6135E" w:rsidRPr="00F6135E" w:rsidRDefault="00F6135E" w:rsidP="00F6135E">
      <w:pPr>
        <w:rPr>
          <w:b/>
          <w:bCs/>
        </w:rPr>
      </w:pPr>
      <w:r w:rsidRPr="00F6135E">
        <w:rPr>
          <w:b/>
          <w:bCs/>
        </w:rPr>
        <w:t>Introduction</w:t>
      </w:r>
    </w:p>
    <w:p w14:paraId="096E1C2E" w14:textId="77777777" w:rsidR="00F6135E" w:rsidRPr="00F6135E" w:rsidRDefault="00F6135E" w:rsidP="00F6135E">
      <w:r w:rsidRPr="00F6135E">
        <w:rPr>
          <w:b/>
          <w:bCs/>
        </w:rPr>
        <w:t>Why This Story Exists</w:t>
      </w:r>
    </w:p>
    <w:p w14:paraId="603BCC94" w14:textId="77777777" w:rsidR="00F6135E" w:rsidRPr="00F6135E" w:rsidRDefault="00F6135E" w:rsidP="00F6135E">
      <w:r w:rsidRPr="00F6135E">
        <w:t>Life gets heavy sometimes. The drive we once had fades. Motivation feels like something reserved for people who "have it all together." But the truth is, motivation isn’t found—it’s built, piece by piece.</w:t>
      </w:r>
    </w:p>
    <w:p w14:paraId="7124289F" w14:textId="77777777" w:rsidR="00F6135E" w:rsidRPr="00F6135E" w:rsidRDefault="00F6135E" w:rsidP="00F6135E">
      <w:r w:rsidRPr="00F6135E">
        <w:t>This story is for you if you’ve ever felt stuck, tired, or unsure of your next step. It’s not about being perfect. It’s about remembering the spark inside you that refuses to quit.</w:t>
      </w:r>
    </w:p>
    <w:p w14:paraId="13375A52" w14:textId="77777777" w:rsidR="00F6135E" w:rsidRPr="00F6135E" w:rsidRDefault="00F6135E" w:rsidP="00F6135E">
      <w:r w:rsidRPr="00F6135E">
        <w:t>As you read, you’ll find affirmations to remind you of your strength. Say them out loud if you can. Let them root themselves in your day.</w:t>
      </w:r>
    </w:p>
    <w:p w14:paraId="4D90A752" w14:textId="77777777" w:rsidR="00F6135E" w:rsidRPr="00F6135E" w:rsidRDefault="00F6135E" w:rsidP="00F6135E">
      <w:r w:rsidRPr="00F6135E">
        <w:t>Let’s begin.</w:t>
      </w:r>
    </w:p>
    <w:p w14:paraId="416FE315" w14:textId="77777777" w:rsidR="00F6135E" w:rsidRPr="00F6135E" w:rsidRDefault="00000000" w:rsidP="00F6135E">
      <w:r>
        <w:pict w14:anchorId="4A686224">
          <v:rect id="_x0000_i1027" style="width:0;height:1.5pt" o:hralign="center" o:hrstd="t" o:hr="t" fillcolor="#a0a0a0" stroked="f"/>
        </w:pict>
      </w:r>
    </w:p>
    <w:p w14:paraId="7C6784DA" w14:textId="59072CE4" w:rsidR="00F6135E" w:rsidRPr="00F6135E" w:rsidRDefault="00F6135E" w:rsidP="00F6135E">
      <w:pPr>
        <w:rPr>
          <w:b/>
          <w:bCs/>
        </w:rPr>
      </w:pPr>
      <w:r w:rsidRPr="00F6135E">
        <w:rPr>
          <w:b/>
          <w:bCs/>
        </w:rPr>
        <w:t>The Weight of the Morning</w:t>
      </w:r>
    </w:p>
    <w:p w14:paraId="2A609270" w14:textId="77777777" w:rsidR="00F6135E" w:rsidRPr="00F6135E" w:rsidRDefault="00F6135E" w:rsidP="00F6135E">
      <w:r w:rsidRPr="00F6135E">
        <w:t>The alarm buzzed for the third time.</w:t>
      </w:r>
      <w:r w:rsidRPr="00F6135E">
        <w:br/>
        <w:t>Jasmine groaned, turning her face into the pillow, willing the world to disappear. Another day. Another list of unfinished tasks and unmet expectations.</w:t>
      </w:r>
    </w:p>
    <w:p w14:paraId="55DE9440" w14:textId="77777777" w:rsidR="00F6135E" w:rsidRPr="00F6135E" w:rsidRDefault="00F6135E" w:rsidP="00F6135E">
      <w:r w:rsidRPr="00F6135E">
        <w:t>She used to be someone who leapt out of bed—energized, focused, hopeful. Now? Each morning felt like dragging a full backpack uphill before her feet even hit the floor.</w:t>
      </w:r>
    </w:p>
    <w:p w14:paraId="56EA329E" w14:textId="77777777" w:rsidR="00F6135E" w:rsidRPr="00F6135E" w:rsidRDefault="00F6135E" w:rsidP="00F6135E">
      <w:r w:rsidRPr="00F6135E">
        <w:t>She sat at the edge of the bed, feet dangling, staring at the floor.</w:t>
      </w:r>
      <w:r w:rsidRPr="00F6135E">
        <w:br/>
        <w:t>“I don’t even know where to start,” she whispered.</w:t>
      </w:r>
    </w:p>
    <w:p w14:paraId="71A4A94B" w14:textId="77777777" w:rsidR="00F6135E" w:rsidRPr="00F6135E" w:rsidRDefault="00F6135E" w:rsidP="00F6135E">
      <w:r w:rsidRPr="00F6135E">
        <w:t>A small voice inside offered something different today. Not a demand. Just a whisper:</w:t>
      </w:r>
      <w:r w:rsidRPr="00F6135E">
        <w:br/>
      </w:r>
      <w:r w:rsidRPr="00F6135E">
        <w:rPr>
          <w:b/>
          <w:bCs/>
        </w:rPr>
        <w:t>“Start small. Just one thing.”</w:t>
      </w:r>
    </w:p>
    <w:p w14:paraId="54FF908A" w14:textId="25665A63" w:rsidR="00F6135E" w:rsidRPr="00F6135E" w:rsidRDefault="00F6135E" w:rsidP="00F6135E">
      <w:r w:rsidRPr="00F6135E">
        <w:lastRenderedPageBreak/>
        <w:t>She stood.</w:t>
      </w:r>
      <w:r w:rsidRPr="00F6135E">
        <w:br/>
        <w:t>Brushed her teeth.</w:t>
      </w:r>
      <w:r w:rsidRPr="00F6135E">
        <w:br/>
        <w:t>Made her bed.</w:t>
      </w:r>
      <w:r w:rsidRPr="00F6135E">
        <w:br/>
        <w:t>It wasn’t much</w:t>
      </w:r>
      <w:r w:rsidR="003B2EE6">
        <w:t xml:space="preserve">, </w:t>
      </w:r>
      <w:r w:rsidRPr="00F6135E">
        <w:t>but it was more than nothing.</w:t>
      </w:r>
    </w:p>
    <w:p w14:paraId="6B58E65B" w14:textId="6CC9F78E" w:rsidR="00F6135E" w:rsidRPr="00F6135E" w:rsidRDefault="00F6135E" w:rsidP="00F6135E">
      <w:r w:rsidRPr="00F6135E">
        <w:rPr>
          <w:b/>
          <w:bCs/>
        </w:rPr>
        <w:t>Affirmation:</w:t>
      </w:r>
      <w:r w:rsidRPr="00F6135E">
        <w:br/>
        <w:t xml:space="preserve"> </w:t>
      </w:r>
      <w:r w:rsidRPr="00F6135E">
        <w:rPr>
          <w:i/>
          <w:iCs/>
        </w:rPr>
        <w:t>“Progress begins with one small step. I honor even the tiniest wins.”</w:t>
      </w:r>
    </w:p>
    <w:p w14:paraId="4C8A244C" w14:textId="77777777" w:rsidR="00F6135E" w:rsidRPr="00F6135E" w:rsidRDefault="00000000" w:rsidP="00F6135E">
      <w:r>
        <w:pict w14:anchorId="2189D6E5">
          <v:rect id="_x0000_i1028" style="width:0;height:1.5pt" o:hralign="center" o:hrstd="t" o:hr="t" fillcolor="#a0a0a0" stroked="f"/>
        </w:pict>
      </w:r>
    </w:p>
    <w:p w14:paraId="6A9F5F88" w14:textId="3B96FFFA" w:rsidR="00F6135E" w:rsidRPr="00F6135E" w:rsidRDefault="00F6135E" w:rsidP="00F6135E">
      <w:pPr>
        <w:rPr>
          <w:b/>
          <w:bCs/>
        </w:rPr>
      </w:pPr>
      <w:r w:rsidRPr="00F6135E">
        <w:rPr>
          <w:b/>
          <w:bCs/>
        </w:rPr>
        <w:t>The Quiet Momentum</w:t>
      </w:r>
    </w:p>
    <w:p w14:paraId="7F20E222" w14:textId="77777777" w:rsidR="00F6135E" w:rsidRPr="00F6135E" w:rsidRDefault="00F6135E" w:rsidP="00F6135E">
      <w:r w:rsidRPr="00F6135E">
        <w:t>That one step turned into a few more.</w:t>
      </w:r>
      <w:r w:rsidRPr="00F6135E">
        <w:br/>
        <w:t>By noon, Jasmine had opened the curtains. The light was sharp—but honest. She’d answered one email. Replied to a text she’d been avoiding.</w:t>
      </w:r>
    </w:p>
    <w:p w14:paraId="2B902A9D" w14:textId="77777777" w:rsidR="00F6135E" w:rsidRPr="00F6135E" w:rsidRDefault="00F6135E" w:rsidP="00F6135E">
      <w:r w:rsidRPr="00F6135E">
        <w:t>Then she paused.</w:t>
      </w:r>
    </w:p>
    <w:p w14:paraId="54BF910A" w14:textId="77777777" w:rsidR="00F6135E" w:rsidRPr="00F6135E" w:rsidRDefault="00F6135E" w:rsidP="00F6135E">
      <w:r w:rsidRPr="00F6135E">
        <w:t>Her inner critic, always lurking, whispered: “This isn’t enough. You’re behind. Everyone else is further.”</w:t>
      </w:r>
    </w:p>
    <w:p w14:paraId="542C1BD3" w14:textId="77777777" w:rsidR="00F6135E" w:rsidRPr="00F6135E" w:rsidRDefault="00F6135E" w:rsidP="00F6135E">
      <w:r w:rsidRPr="00F6135E">
        <w:t>But something in her was changing.</w:t>
      </w:r>
      <w:r w:rsidRPr="00F6135E">
        <w:br/>
        <w:t xml:space="preserve">She inhaled, slowly, and reminded herself: </w:t>
      </w:r>
      <w:r w:rsidRPr="00F6135E">
        <w:rPr>
          <w:i/>
          <w:iCs/>
        </w:rPr>
        <w:t>I’m not racing anyone.</w:t>
      </w:r>
    </w:p>
    <w:p w14:paraId="3B345CC6" w14:textId="77777777" w:rsidR="00F6135E" w:rsidRPr="00F6135E" w:rsidRDefault="00F6135E" w:rsidP="00F6135E">
      <w:r w:rsidRPr="00F6135E">
        <w:t>Outside, the world carried on—cars moving, people hustling. But inside, something gentle was beginning to stir. Momentum. Not loud. Not dramatic. But real.</w:t>
      </w:r>
    </w:p>
    <w:p w14:paraId="62D7D9B7" w14:textId="1B2AFD3F" w:rsidR="00F6135E" w:rsidRPr="00F6135E" w:rsidRDefault="00F6135E" w:rsidP="00F6135E">
      <w:r w:rsidRPr="00F6135E">
        <w:rPr>
          <w:b/>
          <w:bCs/>
        </w:rPr>
        <w:t>Affirmation:</w:t>
      </w:r>
      <w:r w:rsidRPr="00F6135E">
        <w:br/>
        <w:t xml:space="preserve"> </w:t>
      </w:r>
      <w:r w:rsidRPr="00F6135E">
        <w:rPr>
          <w:i/>
          <w:iCs/>
        </w:rPr>
        <w:t>“I release comparison. My journey is unfolding at my own pace.”</w:t>
      </w:r>
    </w:p>
    <w:p w14:paraId="0DC82DC1" w14:textId="77777777" w:rsidR="00F6135E" w:rsidRPr="00F6135E" w:rsidRDefault="00000000" w:rsidP="00F6135E">
      <w:r>
        <w:pict w14:anchorId="4005E489">
          <v:rect id="_x0000_i1029" style="width:0;height:1.5pt" o:hralign="center" o:hrstd="t" o:hr="t" fillcolor="#a0a0a0" stroked="f"/>
        </w:pict>
      </w:r>
    </w:p>
    <w:p w14:paraId="53900AA5" w14:textId="76FA73B5" w:rsidR="00F6135E" w:rsidRPr="00F6135E" w:rsidRDefault="00F6135E" w:rsidP="00F6135E">
      <w:pPr>
        <w:rPr>
          <w:b/>
          <w:bCs/>
        </w:rPr>
      </w:pPr>
      <w:r w:rsidRPr="00F6135E">
        <w:rPr>
          <w:b/>
          <w:bCs/>
        </w:rPr>
        <w:t>Conversations with Herself</w:t>
      </w:r>
    </w:p>
    <w:p w14:paraId="57F54B5C" w14:textId="77777777" w:rsidR="00F6135E" w:rsidRPr="00F6135E" w:rsidRDefault="00F6135E" w:rsidP="00F6135E">
      <w:r w:rsidRPr="00F6135E">
        <w:t>The next day was harder. Her body felt heavier. The doubts came louder. “What’s the point?” “This doesn’t matter.”</w:t>
      </w:r>
    </w:p>
    <w:p w14:paraId="7858E614" w14:textId="77777777" w:rsidR="00F6135E" w:rsidRPr="00F6135E" w:rsidRDefault="00F6135E" w:rsidP="00F6135E">
      <w:r w:rsidRPr="00F6135E">
        <w:t>She almost stayed in bed. Almost.</w:t>
      </w:r>
    </w:p>
    <w:p w14:paraId="057F8F6C" w14:textId="77777777" w:rsidR="00F6135E" w:rsidRPr="00F6135E" w:rsidRDefault="00F6135E" w:rsidP="00F6135E">
      <w:r w:rsidRPr="00F6135E">
        <w:t xml:space="preserve">But she remembered the promise she made: </w:t>
      </w:r>
      <w:r w:rsidRPr="00F6135E">
        <w:rPr>
          <w:i/>
          <w:iCs/>
        </w:rPr>
        <w:t>One small thing.</w:t>
      </w:r>
    </w:p>
    <w:p w14:paraId="09ADC2FB" w14:textId="77777777" w:rsidR="00F6135E" w:rsidRPr="00F6135E" w:rsidRDefault="00F6135E" w:rsidP="00F6135E">
      <w:r w:rsidRPr="00F6135E">
        <w:t>So she opened a journal she hadn’t touched in months and scribbled the words:</w:t>
      </w:r>
      <w:r w:rsidRPr="00F6135E">
        <w:br/>
        <w:t>“I feel stuck. But I’m still trying.”</w:t>
      </w:r>
    </w:p>
    <w:p w14:paraId="6A1DD91E" w14:textId="77777777" w:rsidR="00F6135E" w:rsidRPr="00F6135E" w:rsidRDefault="00F6135E" w:rsidP="00F6135E">
      <w:r w:rsidRPr="00F6135E">
        <w:t>It wasn’t poetic. It didn’t fix everything. But it was honest.</w:t>
      </w:r>
    </w:p>
    <w:p w14:paraId="161F4E1C" w14:textId="77777777" w:rsidR="00F6135E" w:rsidRPr="00F6135E" w:rsidRDefault="00F6135E" w:rsidP="00F6135E">
      <w:r w:rsidRPr="00F6135E">
        <w:lastRenderedPageBreak/>
        <w:t>And honesty, she realized, was where motivation could live again—not in perfection, but in truth.</w:t>
      </w:r>
    </w:p>
    <w:p w14:paraId="4A044577" w14:textId="36E7546F" w:rsidR="00F6135E" w:rsidRPr="00F6135E" w:rsidRDefault="00F6135E" w:rsidP="00F6135E">
      <w:r w:rsidRPr="00F6135E">
        <w:rPr>
          <w:b/>
          <w:bCs/>
        </w:rPr>
        <w:t>Affirmation:</w:t>
      </w:r>
      <w:r w:rsidRPr="00F6135E">
        <w:br/>
        <w:t xml:space="preserve"> </w:t>
      </w:r>
      <w:r w:rsidRPr="00F6135E">
        <w:rPr>
          <w:i/>
          <w:iCs/>
        </w:rPr>
        <w:t>“Even when I struggle, I am worthy of progress and grace.”</w:t>
      </w:r>
    </w:p>
    <w:p w14:paraId="20E9B009" w14:textId="77777777" w:rsidR="00F6135E" w:rsidRPr="00F6135E" w:rsidRDefault="00000000" w:rsidP="00F6135E">
      <w:r>
        <w:pict w14:anchorId="3D1D3157">
          <v:rect id="_x0000_i1030" style="width:0;height:1.5pt" o:hralign="center" o:hrstd="t" o:hr="t" fillcolor="#a0a0a0" stroked="f"/>
        </w:pict>
      </w:r>
    </w:p>
    <w:p w14:paraId="40131FE3" w14:textId="3B2C2F29" w:rsidR="00F6135E" w:rsidRPr="00F6135E" w:rsidRDefault="00F6135E" w:rsidP="00F6135E">
      <w:pPr>
        <w:rPr>
          <w:b/>
          <w:bCs/>
        </w:rPr>
      </w:pPr>
      <w:r w:rsidRPr="00F6135E">
        <w:rPr>
          <w:b/>
          <w:bCs/>
        </w:rPr>
        <w:t>The Unexpected Spark</w:t>
      </w:r>
    </w:p>
    <w:p w14:paraId="38BB2068" w14:textId="77777777" w:rsidR="00F6135E" w:rsidRPr="00F6135E" w:rsidRDefault="00F6135E" w:rsidP="00F6135E">
      <w:r w:rsidRPr="00F6135E">
        <w:t>At the grocery store, Jasmine saw an elderly woman struggling with her cart. She offered to help.</w:t>
      </w:r>
      <w:r w:rsidRPr="00F6135E">
        <w:br/>
        <w:t>The woman smiled, and for the first time in weeks, Jasmine smiled back—genuinely.</w:t>
      </w:r>
    </w:p>
    <w:p w14:paraId="7DD7008E" w14:textId="77777777" w:rsidR="00F6135E" w:rsidRPr="00F6135E" w:rsidRDefault="00F6135E" w:rsidP="00F6135E">
      <w:r w:rsidRPr="00F6135E">
        <w:t>“Thank you, sweetheart,” the woman said. “You’re a bright light.”</w:t>
      </w:r>
    </w:p>
    <w:p w14:paraId="3C3D526E" w14:textId="77777777" w:rsidR="00F6135E" w:rsidRPr="00F6135E" w:rsidRDefault="00F6135E" w:rsidP="00F6135E">
      <w:r w:rsidRPr="00F6135E">
        <w:t>That sentence echoed louder than her doubts.</w:t>
      </w:r>
    </w:p>
    <w:p w14:paraId="17900FC5" w14:textId="77777777" w:rsidR="00F6135E" w:rsidRPr="00F6135E" w:rsidRDefault="00F6135E" w:rsidP="00F6135E">
      <w:r w:rsidRPr="00F6135E">
        <w:t>Maybe the spark she was looking for wasn’t buried—it was being revealed in small moments. Acts of kindness. Slivers of presence.</w:t>
      </w:r>
    </w:p>
    <w:p w14:paraId="0CB9A8D3" w14:textId="77777777" w:rsidR="00F6135E" w:rsidRPr="00F6135E" w:rsidRDefault="00F6135E" w:rsidP="00F6135E">
      <w:r w:rsidRPr="00F6135E">
        <w:t xml:space="preserve">She walked home feeling lighter. Not because everything was solved—but because she felt </w:t>
      </w:r>
      <w:r w:rsidRPr="00F6135E">
        <w:rPr>
          <w:b/>
          <w:bCs/>
        </w:rPr>
        <w:t>connected</w:t>
      </w:r>
      <w:r w:rsidRPr="00F6135E">
        <w:t xml:space="preserve"> again.</w:t>
      </w:r>
    </w:p>
    <w:p w14:paraId="498E593B" w14:textId="639EEA82" w:rsidR="00F6135E" w:rsidRPr="00F6135E" w:rsidRDefault="00F6135E" w:rsidP="00F6135E">
      <w:r w:rsidRPr="00F6135E">
        <w:rPr>
          <w:b/>
          <w:bCs/>
        </w:rPr>
        <w:t>Affirmation:</w:t>
      </w:r>
      <w:r w:rsidRPr="00F6135E">
        <w:br/>
        <w:t xml:space="preserve"> </w:t>
      </w:r>
      <w:r w:rsidRPr="00F6135E">
        <w:rPr>
          <w:i/>
          <w:iCs/>
        </w:rPr>
        <w:t>“Even my small actions can bring light into the world.”</w:t>
      </w:r>
    </w:p>
    <w:p w14:paraId="7501F736" w14:textId="77777777" w:rsidR="00F6135E" w:rsidRPr="00F6135E" w:rsidRDefault="00000000" w:rsidP="00F6135E">
      <w:r>
        <w:pict w14:anchorId="23FA9AB8">
          <v:rect id="_x0000_i1031" style="width:0;height:1.5pt" o:hralign="center" o:hrstd="t" o:hr="t" fillcolor="#a0a0a0" stroked="f"/>
        </w:pict>
      </w:r>
    </w:p>
    <w:p w14:paraId="6775B718" w14:textId="028C735E" w:rsidR="00F6135E" w:rsidRPr="00F6135E" w:rsidRDefault="00F6135E" w:rsidP="00F6135E">
      <w:pPr>
        <w:rPr>
          <w:b/>
          <w:bCs/>
        </w:rPr>
      </w:pPr>
      <w:r w:rsidRPr="00F6135E">
        <w:rPr>
          <w:b/>
          <w:bCs/>
        </w:rPr>
        <w:t>Resistance Returns</w:t>
      </w:r>
    </w:p>
    <w:p w14:paraId="29FE03E3" w14:textId="77777777" w:rsidR="00F6135E" w:rsidRPr="00F6135E" w:rsidRDefault="00F6135E" w:rsidP="00F6135E">
      <w:r w:rsidRPr="00F6135E">
        <w:t>That night, the anxiety returned. A pit in her stomach. A wave of sadness that made no sense.</w:t>
      </w:r>
    </w:p>
    <w:p w14:paraId="10E7F216" w14:textId="77777777" w:rsidR="00F6135E" w:rsidRPr="00F6135E" w:rsidRDefault="00F6135E" w:rsidP="00F6135E">
      <w:r w:rsidRPr="00F6135E">
        <w:t>She tried to fight it—but then paused.</w:t>
      </w:r>
    </w:p>
    <w:p w14:paraId="2D3EE892" w14:textId="77777777" w:rsidR="00F6135E" w:rsidRPr="00F6135E" w:rsidRDefault="00F6135E" w:rsidP="00F6135E">
      <w:r w:rsidRPr="00F6135E">
        <w:t>What if, instead of pushing it away, she allowed herself to feel it?</w:t>
      </w:r>
    </w:p>
    <w:p w14:paraId="616CF3D1" w14:textId="77777777" w:rsidR="00F6135E" w:rsidRPr="00F6135E" w:rsidRDefault="00F6135E" w:rsidP="00F6135E">
      <w:r w:rsidRPr="00F6135E">
        <w:t>She sat with it. Named it. Didn’t run.</w:t>
      </w:r>
    </w:p>
    <w:p w14:paraId="2BD27D68" w14:textId="77777777" w:rsidR="00F6135E" w:rsidRPr="00F6135E" w:rsidRDefault="00F6135E" w:rsidP="00F6135E">
      <w:r w:rsidRPr="00F6135E">
        <w:t>And something amazing happened: it passed. Not instantly, but eventually. She had faced the storm and stayed standing.</w:t>
      </w:r>
    </w:p>
    <w:p w14:paraId="4521C883" w14:textId="6297624E" w:rsidR="00F6135E" w:rsidRPr="00F6135E" w:rsidRDefault="00F6135E" w:rsidP="00F6135E">
      <w:r w:rsidRPr="00F6135E">
        <w:rPr>
          <w:b/>
          <w:bCs/>
        </w:rPr>
        <w:t>Affirmation:</w:t>
      </w:r>
      <w:r w:rsidRPr="00F6135E">
        <w:br/>
        <w:t xml:space="preserve"> </w:t>
      </w:r>
      <w:r w:rsidRPr="00F6135E">
        <w:rPr>
          <w:i/>
          <w:iCs/>
        </w:rPr>
        <w:t>“Emotions are visitors. I allow them, learn from them, and let them pass.”</w:t>
      </w:r>
    </w:p>
    <w:p w14:paraId="3C16193D" w14:textId="77777777" w:rsidR="00F6135E" w:rsidRPr="00F6135E" w:rsidRDefault="00000000" w:rsidP="00F6135E">
      <w:r>
        <w:pict w14:anchorId="600E3C97">
          <v:rect id="_x0000_i1032" style="width:0;height:1.5pt" o:hralign="center" o:hrstd="t" o:hr="t" fillcolor="#a0a0a0" stroked="f"/>
        </w:pict>
      </w:r>
    </w:p>
    <w:p w14:paraId="36D31639" w14:textId="3E7EB45A" w:rsidR="00F6135E" w:rsidRPr="00F6135E" w:rsidRDefault="00F6135E" w:rsidP="00F6135E">
      <w:pPr>
        <w:rPr>
          <w:b/>
          <w:bCs/>
        </w:rPr>
      </w:pPr>
      <w:r w:rsidRPr="00F6135E">
        <w:rPr>
          <w:b/>
          <w:bCs/>
        </w:rPr>
        <w:lastRenderedPageBreak/>
        <w:t>Forward, Not Perfect</w:t>
      </w:r>
    </w:p>
    <w:p w14:paraId="5B08531C" w14:textId="77777777" w:rsidR="00F6135E" w:rsidRPr="00F6135E" w:rsidRDefault="00F6135E" w:rsidP="00F6135E">
      <w:r w:rsidRPr="00F6135E">
        <w:t>A week later, Jasmine looked around her apartment. It was still messy. Her inbox was still full.</w:t>
      </w:r>
      <w:r w:rsidRPr="00F6135E">
        <w:br/>
        <w:t>But her heart was lighter. Her voice was steadier. And her spark? It was glowing—faint, but growing.</w:t>
      </w:r>
    </w:p>
    <w:p w14:paraId="6969412C" w14:textId="77777777" w:rsidR="00F6135E" w:rsidRPr="00F6135E" w:rsidRDefault="00F6135E" w:rsidP="00F6135E">
      <w:r w:rsidRPr="00F6135E">
        <w:t>She wasn’t suddenly hyper-productive or endlessly motivated.</w:t>
      </w:r>
    </w:p>
    <w:p w14:paraId="05F61353" w14:textId="77777777" w:rsidR="00F6135E" w:rsidRPr="00F6135E" w:rsidRDefault="00F6135E" w:rsidP="00F6135E">
      <w:r w:rsidRPr="00F6135E">
        <w:t xml:space="preserve">But she </w:t>
      </w:r>
      <w:r w:rsidRPr="00F6135E">
        <w:rPr>
          <w:b/>
          <w:bCs/>
        </w:rPr>
        <w:t>was</w:t>
      </w:r>
      <w:r w:rsidRPr="00F6135E">
        <w:t xml:space="preserve"> showing up. That mattered more.</w:t>
      </w:r>
    </w:p>
    <w:p w14:paraId="4C4FFE90" w14:textId="61E081D2" w:rsidR="00F6135E" w:rsidRPr="00F6135E" w:rsidRDefault="00F6135E" w:rsidP="00F6135E">
      <w:r w:rsidRPr="00F6135E">
        <w:rPr>
          <w:b/>
          <w:bCs/>
        </w:rPr>
        <w:t>Affirmation:</w:t>
      </w:r>
      <w:r w:rsidRPr="00F6135E">
        <w:br/>
      </w:r>
      <w:r w:rsidRPr="00F6135E">
        <w:rPr>
          <w:i/>
          <w:iCs/>
        </w:rPr>
        <w:t>“I don’t need to be perfect. I just need to keep showing up.”</w:t>
      </w:r>
    </w:p>
    <w:p w14:paraId="33E5C8FC" w14:textId="77777777" w:rsidR="00F6135E" w:rsidRPr="00F6135E" w:rsidRDefault="00000000" w:rsidP="00F6135E">
      <w:r>
        <w:pict w14:anchorId="1D374C17">
          <v:rect id="_x0000_i1033" style="width:0;height:1.5pt" o:hralign="center" o:hrstd="t" o:hr="t" fillcolor="#a0a0a0" stroked="f"/>
        </w:pict>
      </w:r>
    </w:p>
    <w:p w14:paraId="115C29E4" w14:textId="1F25BE91" w:rsidR="00F6135E" w:rsidRPr="00F6135E" w:rsidRDefault="00F6135E" w:rsidP="00F6135E">
      <w:pPr>
        <w:rPr>
          <w:b/>
          <w:bCs/>
        </w:rPr>
      </w:pPr>
      <w:r w:rsidRPr="00F6135E">
        <w:rPr>
          <w:b/>
          <w:bCs/>
        </w:rPr>
        <w:t>The Shift</w:t>
      </w:r>
    </w:p>
    <w:p w14:paraId="17BFC81A" w14:textId="77777777" w:rsidR="00F6135E" w:rsidRPr="00F6135E" w:rsidRDefault="00F6135E" w:rsidP="00F6135E">
      <w:r w:rsidRPr="00F6135E">
        <w:t xml:space="preserve">Jasmine began creating a “done list” each night—celebrating what she </w:t>
      </w:r>
      <w:r w:rsidRPr="00F6135E">
        <w:rPr>
          <w:i/>
          <w:iCs/>
        </w:rPr>
        <w:t>did</w:t>
      </w:r>
      <w:r w:rsidRPr="00F6135E">
        <w:t xml:space="preserve"> do, not shaming what she didn’t.</w:t>
      </w:r>
    </w:p>
    <w:p w14:paraId="336C50BB" w14:textId="77777777" w:rsidR="00F6135E" w:rsidRPr="00F6135E" w:rsidRDefault="00F6135E" w:rsidP="00F6135E">
      <w:r w:rsidRPr="00F6135E">
        <w:t>She reconnected with a friend. She took walks. She started dreaming again.</w:t>
      </w:r>
    </w:p>
    <w:p w14:paraId="5D61F41E" w14:textId="77777777" w:rsidR="00F6135E" w:rsidRPr="00F6135E" w:rsidRDefault="00F6135E" w:rsidP="00F6135E">
      <w:r w:rsidRPr="00F6135E">
        <w:t>One day, she whispered, “I think I’m proud of myself.”</w:t>
      </w:r>
    </w:p>
    <w:p w14:paraId="11DF091B" w14:textId="77777777" w:rsidR="00F6135E" w:rsidRPr="00F6135E" w:rsidRDefault="00F6135E" w:rsidP="00F6135E">
      <w:r w:rsidRPr="00F6135E">
        <w:t>That voice—the one inside her—it wasn’t a critic anymore.</w:t>
      </w:r>
      <w:r w:rsidRPr="00F6135E">
        <w:br/>
        <w:t>It had become a coach. A friend.</w:t>
      </w:r>
    </w:p>
    <w:p w14:paraId="346CFAFF" w14:textId="77777777" w:rsidR="00F6135E" w:rsidRPr="00F6135E" w:rsidRDefault="00F6135E" w:rsidP="00F6135E">
      <w:r w:rsidRPr="00F6135E">
        <w:t>Her spark had become a flame.</w:t>
      </w:r>
    </w:p>
    <w:p w14:paraId="53E5C63A" w14:textId="7CE13558" w:rsidR="00F6135E" w:rsidRPr="00F6135E" w:rsidRDefault="00F6135E" w:rsidP="00F6135E">
      <w:r w:rsidRPr="00F6135E">
        <w:rPr>
          <w:b/>
          <w:bCs/>
        </w:rPr>
        <w:t>Affirmation:</w:t>
      </w:r>
      <w:r w:rsidRPr="00F6135E">
        <w:br/>
        <w:t xml:space="preserve"> </w:t>
      </w:r>
      <w:r w:rsidRPr="00F6135E">
        <w:rPr>
          <w:i/>
          <w:iCs/>
        </w:rPr>
        <w:t>“I am becoming who I was always meant to be—one day at a time.”</w:t>
      </w:r>
    </w:p>
    <w:p w14:paraId="30F284C0" w14:textId="77777777" w:rsidR="00F6135E" w:rsidRPr="00F6135E" w:rsidRDefault="00000000" w:rsidP="00F6135E">
      <w:r>
        <w:pict w14:anchorId="6D6EE306">
          <v:rect id="_x0000_i1034" style="width:0;height:1.5pt" o:hralign="center" o:hrstd="t" o:hr="t" fillcolor="#a0a0a0" stroked="f"/>
        </w:pict>
      </w:r>
    </w:p>
    <w:p w14:paraId="62DB7FE2" w14:textId="5E5B34CC" w:rsidR="00F6135E" w:rsidRPr="00F6135E" w:rsidRDefault="00F6135E" w:rsidP="00F6135E">
      <w:pPr>
        <w:rPr>
          <w:b/>
          <w:bCs/>
        </w:rPr>
      </w:pPr>
      <w:r w:rsidRPr="00F6135E">
        <w:rPr>
          <w:b/>
          <w:bCs/>
        </w:rPr>
        <w:t>Final Reflection</w:t>
      </w:r>
    </w:p>
    <w:p w14:paraId="19C5DB8B" w14:textId="77777777" w:rsidR="00F6135E" w:rsidRPr="00F6135E" w:rsidRDefault="00F6135E" w:rsidP="00F6135E">
      <w:r w:rsidRPr="00F6135E">
        <w:t>Dear Reader,</w:t>
      </w:r>
    </w:p>
    <w:p w14:paraId="56842030" w14:textId="77777777" w:rsidR="00F6135E" w:rsidRPr="00F6135E" w:rsidRDefault="00F6135E" w:rsidP="00F6135E">
      <w:r w:rsidRPr="00F6135E">
        <w:t>Motivation isn’t magic. It’s built from the ground up—through small choices, honest moments, and self-compassion.</w:t>
      </w:r>
    </w:p>
    <w:p w14:paraId="25D3B039" w14:textId="77777777" w:rsidR="00F6135E" w:rsidRPr="00F6135E" w:rsidRDefault="00F6135E" w:rsidP="00F6135E">
      <w:r w:rsidRPr="00F6135E">
        <w:t>You don’t have to climb the whole mountain today.</w:t>
      </w:r>
      <w:r w:rsidRPr="00F6135E">
        <w:br/>
        <w:t>You just have to take the next step.</w:t>
      </w:r>
    </w:p>
    <w:p w14:paraId="451C4BEE" w14:textId="77777777" w:rsidR="00F6135E" w:rsidRPr="00F6135E" w:rsidRDefault="00F6135E" w:rsidP="00F6135E">
      <w:r w:rsidRPr="00F6135E">
        <w:t>Remember Jasmine when you feel stuck. Let her story remind you:</w:t>
      </w:r>
      <w:r w:rsidRPr="00F6135E">
        <w:br/>
        <w:t>You are never too far gone to begin again.</w:t>
      </w:r>
    </w:p>
    <w:p w14:paraId="6999BF67" w14:textId="77777777" w:rsidR="00F6135E" w:rsidRPr="00F6135E" w:rsidRDefault="00F6135E" w:rsidP="00F6135E">
      <w:r w:rsidRPr="00F6135E">
        <w:lastRenderedPageBreak/>
        <w:t>Keep your spark alive. The world needs your light.</w:t>
      </w:r>
    </w:p>
    <w:p w14:paraId="4A50B95E" w14:textId="66C86BED" w:rsidR="00F6135E" w:rsidRPr="00F6135E" w:rsidRDefault="00F6135E" w:rsidP="00F6135E">
      <w:r w:rsidRPr="00F6135E">
        <w:rPr>
          <w:b/>
          <w:bCs/>
        </w:rPr>
        <w:t>Final Affirmation:</w:t>
      </w:r>
      <w:r w:rsidRPr="00F6135E">
        <w:br/>
        <w:t xml:space="preserve"> </w:t>
      </w:r>
      <w:r w:rsidRPr="00F6135E">
        <w:rPr>
          <w:i/>
          <w:iCs/>
        </w:rPr>
        <w:t>“My story is still unfolding—and I choose to turn the page.”</w:t>
      </w:r>
    </w:p>
    <w:p w14:paraId="1DA02177" w14:textId="77777777" w:rsidR="00F6135E" w:rsidRDefault="00F6135E"/>
    <w:p w14:paraId="18AD35FB" w14:textId="77777777" w:rsidR="00F6135E" w:rsidRDefault="00F6135E"/>
    <w:sectPr w:rsidR="00F613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35E"/>
    <w:rsid w:val="000A52BD"/>
    <w:rsid w:val="00152DB9"/>
    <w:rsid w:val="00336471"/>
    <w:rsid w:val="003B2EE6"/>
    <w:rsid w:val="00797878"/>
    <w:rsid w:val="00B5790F"/>
    <w:rsid w:val="00E0497F"/>
    <w:rsid w:val="00F61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C5FF67"/>
  <w15:chartTrackingRefBased/>
  <w15:docId w15:val="{D32C382A-3B66-4B63-8D80-A89B54A4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3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13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13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13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3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3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3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3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3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3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13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13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13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3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3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3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3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35E"/>
    <w:rPr>
      <w:rFonts w:eastAsiaTheme="majorEastAsia" w:cstheme="majorBidi"/>
      <w:color w:val="272727" w:themeColor="text1" w:themeTint="D8"/>
    </w:rPr>
  </w:style>
  <w:style w:type="paragraph" w:styleId="Title">
    <w:name w:val="Title"/>
    <w:basedOn w:val="Normal"/>
    <w:next w:val="Normal"/>
    <w:link w:val="TitleChar"/>
    <w:uiPriority w:val="10"/>
    <w:qFormat/>
    <w:rsid w:val="00F61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3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3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3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35E"/>
    <w:pPr>
      <w:spacing w:before="160"/>
      <w:jc w:val="center"/>
    </w:pPr>
    <w:rPr>
      <w:i/>
      <w:iCs/>
      <w:color w:val="404040" w:themeColor="text1" w:themeTint="BF"/>
    </w:rPr>
  </w:style>
  <w:style w:type="character" w:customStyle="1" w:styleId="QuoteChar">
    <w:name w:val="Quote Char"/>
    <w:basedOn w:val="DefaultParagraphFont"/>
    <w:link w:val="Quote"/>
    <w:uiPriority w:val="29"/>
    <w:rsid w:val="00F6135E"/>
    <w:rPr>
      <w:i/>
      <w:iCs/>
      <w:color w:val="404040" w:themeColor="text1" w:themeTint="BF"/>
    </w:rPr>
  </w:style>
  <w:style w:type="paragraph" w:styleId="ListParagraph">
    <w:name w:val="List Paragraph"/>
    <w:basedOn w:val="Normal"/>
    <w:uiPriority w:val="34"/>
    <w:qFormat/>
    <w:rsid w:val="00F6135E"/>
    <w:pPr>
      <w:ind w:left="720"/>
      <w:contextualSpacing/>
    </w:pPr>
  </w:style>
  <w:style w:type="character" w:styleId="IntenseEmphasis">
    <w:name w:val="Intense Emphasis"/>
    <w:basedOn w:val="DefaultParagraphFont"/>
    <w:uiPriority w:val="21"/>
    <w:qFormat/>
    <w:rsid w:val="00F6135E"/>
    <w:rPr>
      <w:i/>
      <w:iCs/>
      <w:color w:val="0F4761" w:themeColor="accent1" w:themeShade="BF"/>
    </w:rPr>
  </w:style>
  <w:style w:type="paragraph" w:styleId="IntenseQuote">
    <w:name w:val="Intense Quote"/>
    <w:basedOn w:val="Normal"/>
    <w:next w:val="Normal"/>
    <w:link w:val="IntenseQuoteChar"/>
    <w:uiPriority w:val="30"/>
    <w:qFormat/>
    <w:rsid w:val="00F61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35E"/>
    <w:rPr>
      <w:i/>
      <w:iCs/>
      <w:color w:val="0F4761" w:themeColor="accent1" w:themeShade="BF"/>
    </w:rPr>
  </w:style>
  <w:style w:type="character" w:styleId="IntenseReference">
    <w:name w:val="Intense Reference"/>
    <w:basedOn w:val="DefaultParagraphFont"/>
    <w:uiPriority w:val="32"/>
    <w:qFormat/>
    <w:rsid w:val="00F6135E"/>
    <w:rPr>
      <w:b/>
      <w:bCs/>
      <w:smallCaps/>
      <w:color w:val="0F4761" w:themeColor="accent1" w:themeShade="BF"/>
      <w:spacing w:val="5"/>
    </w:rPr>
  </w:style>
  <w:style w:type="character" w:styleId="Hyperlink">
    <w:name w:val="Hyperlink"/>
    <w:basedOn w:val="DefaultParagraphFont"/>
    <w:uiPriority w:val="99"/>
    <w:unhideWhenUsed/>
    <w:rsid w:val="00F6135E"/>
    <w:rPr>
      <w:color w:val="467886" w:themeColor="hyperlink"/>
      <w:u w:val="single"/>
    </w:rPr>
  </w:style>
  <w:style w:type="character" w:styleId="UnresolvedMention">
    <w:name w:val="Unresolved Mention"/>
    <w:basedOn w:val="DefaultParagraphFont"/>
    <w:uiPriority w:val="99"/>
    <w:semiHidden/>
    <w:unhideWhenUsed/>
    <w:rsid w:val="00F613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106402">
      <w:bodyDiv w:val="1"/>
      <w:marLeft w:val="0"/>
      <w:marRight w:val="0"/>
      <w:marTop w:val="0"/>
      <w:marBottom w:val="0"/>
      <w:divBdr>
        <w:top w:val="none" w:sz="0" w:space="0" w:color="auto"/>
        <w:left w:val="none" w:sz="0" w:space="0" w:color="auto"/>
        <w:bottom w:val="none" w:sz="0" w:space="0" w:color="auto"/>
        <w:right w:val="none" w:sz="0" w:space="0" w:color="auto"/>
      </w:divBdr>
      <w:divsChild>
        <w:div w:id="533346655">
          <w:blockQuote w:val="1"/>
          <w:marLeft w:val="720"/>
          <w:marRight w:val="720"/>
          <w:marTop w:val="100"/>
          <w:marBottom w:val="100"/>
          <w:divBdr>
            <w:top w:val="none" w:sz="0" w:space="0" w:color="auto"/>
            <w:left w:val="none" w:sz="0" w:space="0" w:color="auto"/>
            <w:bottom w:val="none" w:sz="0" w:space="0" w:color="auto"/>
            <w:right w:val="none" w:sz="0" w:space="0" w:color="auto"/>
          </w:divBdr>
        </w:div>
        <w:div w:id="46316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41513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410250">
      <w:bodyDiv w:val="1"/>
      <w:marLeft w:val="0"/>
      <w:marRight w:val="0"/>
      <w:marTop w:val="0"/>
      <w:marBottom w:val="0"/>
      <w:divBdr>
        <w:top w:val="none" w:sz="0" w:space="0" w:color="auto"/>
        <w:left w:val="none" w:sz="0" w:space="0" w:color="auto"/>
        <w:bottom w:val="none" w:sz="0" w:space="0" w:color="auto"/>
        <w:right w:val="none" w:sz="0" w:space="0" w:color="auto"/>
      </w:divBdr>
      <w:divsChild>
        <w:div w:id="1963997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9027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04285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613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223567360">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7179">
          <w:blockQuote w:val="1"/>
          <w:marLeft w:val="720"/>
          <w:marRight w:val="720"/>
          <w:marTop w:val="100"/>
          <w:marBottom w:val="100"/>
          <w:divBdr>
            <w:top w:val="none" w:sz="0" w:space="0" w:color="auto"/>
            <w:left w:val="none" w:sz="0" w:space="0" w:color="auto"/>
            <w:bottom w:val="none" w:sz="0" w:space="0" w:color="auto"/>
            <w:right w:val="none" w:sz="0" w:space="0" w:color="auto"/>
          </w:divBdr>
        </w:div>
        <w:div w:id="4995855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1257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210592">
      <w:bodyDiv w:val="1"/>
      <w:marLeft w:val="0"/>
      <w:marRight w:val="0"/>
      <w:marTop w:val="0"/>
      <w:marBottom w:val="0"/>
      <w:divBdr>
        <w:top w:val="none" w:sz="0" w:space="0" w:color="auto"/>
        <w:left w:val="none" w:sz="0" w:space="0" w:color="auto"/>
        <w:bottom w:val="none" w:sz="0" w:space="0" w:color="auto"/>
        <w:right w:val="none" w:sz="0" w:space="0" w:color="auto"/>
      </w:divBdr>
      <w:divsChild>
        <w:div w:id="78100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954556">
          <w:blockQuote w:val="1"/>
          <w:marLeft w:val="720"/>
          <w:marRight w:val="720"/>
          <w:marTop w:val="100"/>
          <w:marBottom w:val="100"/>
          <w:divBdr>
            <w:top w:val="none" w:sz="0" w:space="0" w:color="auto"/>
            <w:left w:val="none" w:sz="0" w:space="0" w:color="auto"/>
            <w:bottom w:val="none" w:sz="0" w:space="0" w:color="auto"/>
            <w:right w:val="none" w:sz="0" w:space="0" w:color="auto"/>
          </w:divBdr>
        </w:div>
        <w:div w:id="100231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80318">
      <w:bodyDiv w:val="1"/>
      <w:marLeft w:val="0"/>
      <w:marRight w:val="0"/>
      <w:marTop w:val="0"/>
      <w:marBottom w:val="0"/>
      <w:divBdr>
        <w:top w:val="none" w:sz="0" w:space="0" w:color="auto"/>
        <w:left w:val="none" w:sz="0" w:space="0" w:color="auto"/>
        <w:bottom w:val="none" w:sz="0" w:space="0" w:color="auto"/>
        <w:right w:val="none" w:sz="0" w:space="0" w:color="auto"/>
      </w:divBdr>
      <w:divsChild>
        <w:div w:id="320430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660393">
          <w:blockQuote w:val="1"/>
          <w:marLeft w:val="720"/>
          <w:marRight w:val="720"/>
          <w:marTop w:val="100"/>
          <w:marBottom w:val="100"/>
          <w:divBdr>
            <w:top w:val="none" w:sz="0" w:space="0" w:color="auto"/>
            <w:left w:val="none" w:sz="0" w:space="0" w:color="auto"/>
            <w:bottom w:val="none" w:sz="0" w:space="0" w:color="auto"/>
            <w:right w:val="none" w:sz="0" w:space="0" w:color="auto"/>
          </w:divBdr>
        </w:div>
        <w:div w:id="80000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4423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3571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39337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712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92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863</Words>
  <Characters>4264</Characters>
  <Application>Microsoft Office Word</Application>
  <DocSecurity>0</DocSecurity>
  <Lines>121</Lines>
  <Paragraphs>77</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Douglas</dc:creator>
  <cp:keywords/>
  <dc:description/>
  <cp:lastModifiedBy>Joshua Douglas</cp:lastModifiedBy>
  <cp:revision>6</cp:revision>
  <dcterms:created xsi:type="dcterms:W3CDTF">2025-05-26T12:54:00Z</dcterms:created>
  <dcterms:modified xsi:type="dcterms:W3CDTF">2025-05-26T13:49:00Z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61f45a83-bb1a-4891-9469-da72c0151fbd</vt:lpwstr>
  </property>
</Properties>
</file>