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CDF4B" w14:textId="77777777" w:rsidR="00B320EC" w:rsidRPr="00B320EC" w:rsidRDefault="00B320EC" w:rsidP="00B320EC">
      <w:pPr>
        <w:jc w:val="center"/>
      </w:pPr>
      <w:r w:rsidRPr="00B320EC">
        <w:rPr>
          <w:b/>
          <w:bCs/>
        </w:rPr>
        <w:t>Tomorrowland: A Home Among the Magic</w:t>
      </w:r>
    </w:p>
    <w:p w14:paraId="5ACF125E" w14:textId="77777777" w:rsidR="00B320EC" w:rsidRPr="00B320EC" w:rsidRDefault="00B320EC" w:rsidP="00B320EC">
      <w:pPr>
        <w:ind w:left="2160" w:firstLine="720"/>
      </w:pPr>
      <w:r w:rsidRPr="00B320EC">
        <w:rPr>
          <w:i/>
          <w:iCs/>
        </w:rPr>
        <w:t>By Joshua</w:t>
      </w:r>
    </w:p>
    <w:p w14:paraId="35B94E22" w14:textId="77777777" w:rsidR="00B320EC" w:rsidRDefault="00B320EC"/>
    <w:p w14:paraId="4FC65E0F" w14:textId="77777777" w:rsidR="00B320EC" w:rsidRPr="00B320EC" w:rsidRDefault="00B320EC" w:rsidP="00B320EC">
      <w:r w:rsidRPr="00B320EC">
        <w:rPr>
          <w:b/>
          <w:bCs/>
        </w:rPr>
        <w:t>Dreams on the Horizon</w:t>
      </w:r>
    </w:p>
    <w:p w14:paraId="081346C9" w14:textId="77777777" w:rsidR="00B320EC" w:rsidRPr="00B320EC" w:rsidRDefault="00B320EC" w:rsidP="00B320EC">
      <w:r w:rsidRPr="00B320EC">
        <w:t xml:space="preserve">A lifelong dreamer had always envisioned living near Disney World. Not just visiting—but </w:t>
      </w:r>
      <w:r w:rsidRPr="00B320EC">
        <w:rPr>
          <w:b/>
          <w:bCs/>
        </w:rPr>
        <w:t>living</w:t>
      </w:r>
      <w:r w:rsidRPr="00B320EC">
        <w:t xml:space="preserve"> close enough to see the fireworks from their window, close enough for the magic to feel like home.</w:t>
      </w:r>
    </w:p>
    <w:p w14:paraId="668F3E9F" w14:textId="77777777" w:rsidR="00B320EC" w:rsidRPr="00B320EC" w:rsidRDefault="00B320EC" w:rsidP="00B320EC">
      <w:r w:rsidRPr="00B320EC">
        <w:t>Every evening, as the sun dipped beyond the city skyline, Alex sat by their apartment window, tracing imaginary fireworks across the glass. The dream was clear—</w:t>
      </w:r>
      <w:r w:rsidRPr="00B320EC">
        <w:rPr>
          <w:b/>
          <w:bCs/>
        </w:rPr>
        <w:t>a home near Disney World</w:t>
      </w:r>
      <w:r w:rsidRPr="00B320EC">
        <w:t>, close enough to watch the night sky light up in bursts of color.</w:t>
      </w:r>
    </w:p>
    <w:p w14:paraId="20623D0B" w14:textId="77777777" w:rsidR="00B320EC" w:rsidRPr="00B320EC" w:rsidRDefault="00B320EC" w:rsidP="00B320EC">
      <w:r w:rsidRPr="00B320EC">
        <w:t xml:space="preserve">They didn’t just </w:t>
      </w:r>
      <w:proofErr w:type="gramStart"/>
      <w:r w:rsidRPr="00B320EC">
        <w:t>dream</w:t>
      </w:r>
      <w:proofErr w:type="gramEnd"/>
      <w:r w:rsidRPr="00B320EC">
        <w:t xml:space="preserve"> it. They </w:t>
      </w:r>
      <w:r w:rsidRPr="00B320EC">
        <w:rPr>
          <w:i/>
          <w:iCs/>
        </w:rPr>
        <w:t>lived</w:t>
      </w:r>
      <w:r w:rsidRPr="00B320EC">
        <w:t xml:space="preserve"> it.</w:t>
      </w:r>
    </w:p>
    <w:p w14:paraId="73CC9C52" w14:textId="77777777" w:rsidR="00B320EC" w:rsidRPr="00B320EC" w:rsidRDefault="00B320EC" w:rsidP="00B320EC">
      <w:r w:rsidRPr="00B320EC">
        <w:t xml:space="preserve">Google Earth became their playground, the streets of Orlando memorized like a map to destiny. YouTube rides, park soundtracks, glimpses of castle spires—they weren’t just watching, they were </w:t>
      </w:r>
      <w:r w:rsidRPr="00B320EC">
        <w:rPr>
          <w:i/>
          <w:iCs/>
        </w:rPr>
        <w:t>experiencing</w:t>
      </w:r>
      <w:r w:rsidRPr="00B320EC">
        <w:t xml:space="preserve">. Every morning, they woke up with quiet certainty: </w:t>
      </w:r>
      <w:r w:rsidRPr="00B320EC">
        <w:rPr>
          <w:i/>
          <w:iCs/>
        </w:rPr>
        <w:t>I live there.</w:t>
      </w:r>
      <w:r w:rsidRPr="00B320EC">
        <w:t xml:space="preserve"> Not </w:t>
      </w:r>
      <w:r w:rsidRPr="00B320EC">
        <w:rPr>
          <w:i/>
          <w:iCs/>
        </w:rPr>
        <w:t>I will live there,</w:t>
      </w:r>
      <w:r w:rsidRPr="00B320EC">
        <w:t xml:space="preserve"> but </w:t>
      </w:r>
      <w:r w:rsidRPr="00B320EC">
        <w:rPr>
          <w:i/>
          <w:iCs/>
        </w:rPr>
        <w:t>I already do.</w:t>
      </w:r>
    </w:p>
    <w:p w14:paraId="0B95E104" w14:textId="77777777" w:rsidR="00B320EC" w:rsidRPr="00B320EC" w:rsidRDefault="00B320EC" w:rsidP="00B320EC">
      <w:r w:rsidRPr="00B320EC">
        <w:rPr>
          <w:b/>
          <w:bCs/>
        </w:rPr>
        <w:t>The Power of Gratitude and Focus</w:t>
      </w:r>
    </w:p>
    <w:p w14:paraId="0FE6073C" w14:textId="77777777" w:rsidR="00B320EC" w:rsidRPr="00B320EC" w:rsidRDefault="00B320EC" w:rsidP="00B320EC">
      <w:r w:rsidRPr="00B320EC">
        <w:t xml:space="preserve">But Alex knew one truth—dreaming </w:t>
      </w:r>
      <w:r w:rsidRPr="00B320EC">
        <w:rPr>
          <w:b/>
          <w:bCs/>
        </w:rPr>
        <w:t>doesn’t mean rejecting the present</w:t>
      </w:r>
      <w:r w:rsidRPr="00B320EC">
        <w:t>.</w:t>
      </w:r>
    </w:p>
    <w:p w14:paraId="06B045CB" w14:textId="77777777" w:rsidR="00B320EC" w:rsidRPr="00B320EC" w:rsidRDefault="00B320EC" w:rsidP="00B320EC">
      <w:r w:rsidRPr="00B320EC">
        <w:t xml:space="preserve">Their cozy apartment, the laughter shared with neighbors, the way sunlight pooled through the curtains—all of it was cherished. </w:t>
      </w:r>
      <w:r w:rsidRPr="00B320EC">
        <w:rPr>
          <w:b/>
          <w:bCs/>
        </w:rPr>
        <w:t>Gratitude wasn’t just for the destination, but for the journey itself.</w:t>
      </w:r>
    </w:p>
    <w:p w14:paraId="33722AAE" w14:textId="77777777" w:rsidR="00B320EC" w:rsidRPr="00B320EC" w:rsidRDefault="00B320EC" w:rsidP="00B320EC">
      <w:r w:rsidRPr="00B320EC">
        <w:t>To stay clear and intentional, Alex turned to meditation.</w:t>
      </w:r>
    </w:p>
    <w:p w14:paraId="3DDC15F3" w14:textId="77777777" w:rsidR="00B320EC" w:rsidRPr="00B320EC" w:rsidRDefault="00B320EC" w:rsidP="00B320EC">
      <w:r w:rsidRPr="00B320EC">
        <w:t xml:space="preserve">Every morning before diving into work, they sat still, eyes closed, breathing deeply. They saw themselves </w:t>
      </w:r>
      <w:r w:rsidRPr="00B320EC">
        <w:rPr>
          <w:b/>
          <w:bCs/>
        </w:rPr>
        <w:t>already living in that home near Disney</w:t>
      </w:r>
      <w:r w:rsidRPr="00B320EC">
        <w:t xml:space="preserve">, feeling it in their bones. When doubts crept in—as they inevitably did—they met them with calmness. </w:t>
      </w:r>
      <w:r w:rsidRPr="00B320EC">
        <w:rPr>
          <w:i/>
          <w:iCs/>
        </w:rPr>
        <w:t>Fear is just the mind trying to keep me safe. But I am safe. And I am moving forward.</w:t>
      </w:r>
    </w:p>
    <w:p w14:paraId="3F42E2B8" w14:textId="77777777" w:rsidR="00B320EC" w:rsidRPr="00B320EC" w:rsidRDefault="00B320EC" w:rsidP="00B320EC">
      <w:r w:rsidRPr="00B320EC">
        <w:t>Doubt came, but it never won.</w:t>
      </w:r>
    </w:p>
    <w:p w14:paraId="040085B6" w14:textId="77777777" w:rsidR="00B320EC" w:rsidRPr="00B320EC" w:rsidRDefault="00B320EC" w:rsidP="00B320EC">
      <w:r w:rsidRPr="00B320EC">
        <w:t xml:space="preserve">Instead of resisting uncertainty, Alex chose to trust—because vision wasn’t just seeing the dream; it was </w:t>
      </w:r>
      <w:r w:rsidRPr="00B320EC">
        <w:rPr>
          <w:b/>
          <w:bCs/>
        </w:rPr>
        <w:t>becoming the person who could hold it</w:t>
      </w:r>
      <w:r w:rsidRPr="00B320EC">
        <w:t>.</w:t>
      </w:r>
    </w:p>
    <w:p w14:paraId="23165AEE" w14:textId="77777777" w:rsidR="00B320EC" w:rsidRPr="00B320EC" w:rsidRDefault="00B320EC" w:rsidP="00B320EC">
      <w:r w:rsidRPr="00B320EC">
        <w:rPr>
          <w:b/>
          <w:bCs/>
        </w:rPr>
        <w:t>Living the Dream Before It Arrives</w:t>
      </w:r>
    </w:p>
    <w:p w14:paraId="2BAB1EB3" w14:textId="77777777" w:rsidR="00B320EC" w:rsidRPr="00B320EC" w:rsidRDefault="00B320EC" w:rsidP="00B320EC">
      <w:r w:rsidRPr="00B320EC">
        <w:t>One day, a small shift.</w:t>
      </w:r>
    </w:p>
    <w:p w14:paraId="5EC58261" w14:textId="77777777" w:rsidR="00B320EC" w:rsidRPr="00B320EC" w:rsidRDefault="00B320EC" w:rsidP="00B320EC">
      <w:r w:rsidRPr="00B320EC">
        <w:lastRenderedPageBreak/>
        <w:t xml:space="preserve">An unexpected work opportunity opened doors. A house listing appeared—one that matched </w:t>
      </w:r>
      <w:r w:rsidRPr="00B320EC">
        <w:rPr>
          <w:i/>
          <w:iCs/>
        </w:rPr>
        <w:t>exactly</w:t>
      </w:r>
      <w:r w:rsidRPr="00B320EC">
        <w:t xml:space="preserve"> what they had envisioned. The right connections formed, almost effortlessly.</w:t>
      </w:r>
    </w:p>
    <w:p w14:paraId="5A27BCC5" w14:textId="77777777" w:rsidR="00B320EC" w:rsidRPr="00B320EC" w:rsidRDefault="00B320EC" w:rsidP="00B320EC">
      <w:r w:rsidRPr="00B320EC">
        <w:t xml:space="preserve">They weren't just moving toward the dream. The dream was </w:t>
      </w:r>
      <w:r w:rsidRPr="00B320EC">
        <w:rPr>
          <w:i/>
          <w:iCs/>
        </w:rPr>
        <w:t>pulling them forward.</w:t>
      </w:r>
    </w:p>
    <w:p w14:paraId="4181C33C" w14:textId="77777777" w:rsidR="00B320EC" w:rsidRPr="00B320EC" w:rsidRDefault="00B320EC" w:rsidP="00B320EC">
      <w:r w:rsidRPr="00B320EC">
        <w:t xml:space="preserve">Because dreams don’t wait for permission. They arrive when you </w:t>
      </w:r>
      <w:r w:rsidRPr="00B320EC">
        <w:rPr>
          <w:i/>
          <w:iCs/>
        </w:rPr>
        <w:t>already believe</w:t>
      </w:r>
      <w:r w:rsidRPr="00B320EC">
        <w:t xml:space="preserve"> you belong inside them.</w:t>
      </w:r>
    </w:p>
    <w:p w14:paraId="2A2B9D54" w14:textId="77777777" w:rsidR="00B320EC" w:rsidRPr="00B320EC" w:rsidRDefault="00B320EC" w:rsidP="00B320EC">
      <w:r w:rsidRPr="00B320EC">
        <w:rPr>
          <w:b/>
          <w:bCs/>
        </w:rPr>
        <w:t>Magic from the Window</w:t>
      </w:r>
    </w:p>
    <w:p w14:paraId="663F72C2" w14:textId="77777777" w:rsidR="00B320EC" w:rsidRPr="00B320EC" w:rsidRDefault="00B320EC" w:rsidP="00B320EC">
      <w:r w:rsidRPr="00B320EC">
        <w:t>Months later, Alex stood inside their new home.</w:t>
      </w:r>
    </w:p>
    <w:p w14:paraId="2B22751D" w14:textId="77777777" w:rsidR="00B320EC" w:rsidRPr="00B320EC" w:rsidRDefault="00B320EC" w:rsidP="00B320EC">
      <w:r w:rsidRPr="00B320EC">
        <w:t xml:space="preserve">Out the window, Disney fireworks painted the night sky in bursts of color, </w:t>
      </w:r>
      <w:r w:rsidRPr="00B320EC">
        <w:rPr>
          <w:b/>
          <w:bCs/>
        </w:rPr>
        <w:t>just as they had imagined</w:t>
      </w:r>
      <w:r w:rsidRPr="00B320EC">
        <w:t xml:space="preserve"> for years.</w:t>
      </w:r>
    </w:p>
    <w:p w14:paraId="63F39DF1" w14:textId="77777777" w:rsidR="00B320EC" w:rsidRPr="00B320EC" w:rsidRDefault="00B320EC" w:rsidP="00B320EC">
      <w:r w:rsidRPr="00B320EC">
        <w:t xml:space="preserve">Not just imagined. </w:t>
      </w:r>
      <w:r w:rsidRPr="00B320EC">
        <w:rPr>
          <w:b/>
          <w:bCs/>
        </w:rPr>
        <w:t>Lived. Felt. Prepared for.</w:t>
      </w:r>
    </w:p>
    <w:p w14:paraId="13FF2089" w14:textId="77777777" w:rsidR="00B320EC" w:rsidRPr="00B320EC" w:rsidRDefault="00B320EC" w:rsidP="00B320EC">
      <w:r w:rsidRPr="00B320EC">
        <w:t>And it had arrived—not by chance, but because they had already embraced it long before it physically existed.</w:t>
      </w:r>
    </w:p>
    <w:p w14:paraId="3D8FF685" w14:textId="77777777" w:rsidR="00B320EC" w:rsidRPr="00B320EC" w:rsidRDefault="00B320EC" w:rsidP="00B320EC">
      <w:r w:rsidRPr="00B320EC">
        <w:t>Gratitude had connected the past, present, and future into one seamless masterpiece.</w:t>
      </w:r>
    </w:p>
    <w:p w14:paraId="56F1227C" w14:textId="77777777" w:rsidR="00B320EC" w:rsidRPr="00B320EC" w:rsidRDefault="00B320EC" w:rsidP="00B320EC">
      <w:r w:rsidRPr="00B320EC">
        <w:t>Meditation had kept their mind clear.</w:t>
      </w:r>
    </w:p>
    <w:p w14:paraId="7BC4C489" w14:textId="77777777" w:rsidR="00B320EC" w:rsidRPr="00B320EC" w:rsidRDefault="00B320EC" w:rsidP="00B320EC">
      <w:r w:rsidRPr="00B320EC">
        <w:t>Doubt had never stolen their dream.</w:t>
      </w:r>
    </w:p>
    <w:p w14:paraId="6C83209B" w14:textId="77777777" w:rsidR="00B320EC" w:rsidRDefault="00B320EC"/>
    <w:sectPr w:rsidR="00B32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EC"/>
    <w:rsid w:val="002E196D"/>
    <w:rsid w:val="00B3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5A2C5"/>
  <w15:chartTrackingRefBased/>
  <w15:docId w15:val="{F42708F7-4D02-44AE-88EA-B1E74340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440</Words>
  <Characters>2206</Characters>
  <Application>Microsoft Office Word</Application>
  <DocSecurity>0</DocSecurity>
  <Lines>47</Lines>
  <Paragraphs>32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Douglas</dc:creator>
  <cp:keywords/>
  <dc:description/>
  <cp:lastModifiedBy>Joshua Douglas</cp:lastModifiedBy>
  <cp:revision>1</cp:revision>
  <dcterms:created xsi:type="dcterms:W3CDTF">2025-05-26T16:53:00Z</dcterms:created>
  <dcterms:modified xsi:type="dcterms:W3CDTF">2025-05-26T16:58:00Z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2a76e4e0-c0b3-496c-922e-67ce4a0e4c79</vt:lpwstr>
  </property>
</Properties>
</file>