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A8778D" w:rsidP="644CE4ED" w:rsidRDefault="41A8778D" w14:paraId="16C6F028" w14:textId="13188923">
      <w:pPr>
        <w:jc w:val="center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s-ES"/>
        </w:rPr>
      </w:pPr>
      <w:r w:rsidRPr="644CE4ED" w:rsidR="41A8778D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auto"/>
          <w:sz w:val="40"/>
          <w:szCs w:val="40"/>
          <w:lang w:val="es-ES"/>
        </w:rPr>
        <w:t>Bases de Datos NoSQL</w:t>
      </w:r>
    </w:p>
    <w:p w:rsidR="644CE4ED" w:rsidP="644CE4ED" w:rsidRDefault="644CE4ED" w14:paraId="5777FDE3" w14:textId="120723A9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s-ES"/>
        </w:rPr>
      </w:pPr>
    </w:p>
    <w:p w:rsidR="5AFD671C" w:rsidP="644CE4ED" w:rsidRDefault="5AFD671C" w14:paraId="6230E80C" w14:textId="416BDE0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Bases de datos de tipo clave-valor</w:t>
      </w:r>
    </w:p>
    <w:p w:rsidR="644CE4ED" w:rsidP="644CE4ED" w:rsidRDefault="644CE4ED" w14:paraId="6E73E1AA" w14:textId="5F806C5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65B23D61" w14:textId="4621946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Fundamentos: </w:t>
      </w:r>
    </w:p>
    <w:p w:rsidR="5AFD671C" w:rsidP="644CE4ED" w:rsidRDefault="5AFD671C" w14:paraId="5DE20161" w14:textId="5BE3BF29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Almacenan datos en forma de pares clave-valor, donde cada valor está asociado a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una clave única. Los datos se organizan en tablas de búsqueda hash.</w:t>
      </w:r>
    </w:p>
    <w:p w:rsidR="5AFD671C" w:rsidP="644CE4ED" w:rsidRDefault="5AFD671C" w14:paraId="3994CA23" w14:textId="62C1848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Características: </w:t>
      </w:r>
    </w:p>
    <w:p w:rsidR="5AFD671C" w:rsidP="644CE4ED" w:rsidRDefault="5AFD671C" w14:paraId="52580D61" w14:textId="5C213C70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Escalabilidad horizontal, alta velocidad de lectura y escritura, estructura de datos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simple. Adecuadas para caché, sesiones de usuario, almacenamiento en caché web</w:t>
      </w:r>
      <w:r w:rsidRPr="644CE4ED" w:rsidR="76B482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etc.</w:t>
      </w:r>
    </w:p>
    <w:p w:rsidR="5AFD671C" w:rsidP="644CE4ED" w:rsidRDefault="5AFD671C" w14:paraId="41C887E1" w14:textId="6124DCE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Ejemplos: </w:t>
      </w:r>
    </w:p>
    <w:p w:rsidR="5AFD671C" w:rsidP="644CE4ED" w:rsidRDefault="5AFD671C" w14:paraId="2DD7F92C" w14:textId="51B2D14F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Redis,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Riak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DynamoDB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0881F61A" w14:textId="460D861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2F2068DE" w14:textId="3B3770D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Bases de datos de tipo documento</w:t>
      </w:r>
    </w:p>
    <w:p w:rsidR="644CE4ED" w:rsidP="644CE4ED" w:rsidRDefault="644CE4ED" w14:paraId="59EEE768" w14:textId="33C75BB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5578E25C" w14:textId="76DA156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Fundamentos: </w:t>
      </w:r>
    </w:p>
    <w:p w:rsidR="5AFD671C" w:rsidP="644CE4ED" w:rsidRDefault="5AFD671C" w14:paraId="6270C534" w14:textId="0229C0A3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Almacenan datos en forma de documentos JSON o similares, donde cada documento puede contener diferentes campos y estructuras</w:t>
      </w:r>
      <w:r w:rsidRPr="644CE4ED" w:rsidR="1FBF07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suelen almacenar documentos JSON, XML y BSON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. Los documentos se agrupan en colecciones o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buckets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5AFD671C" w:rsidP="644CE4ED" w:rsidRDefault="5AFD671C" w14:paraId="09FCC1A3" w14:textId="578A6D2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Características: </w:t>
      </w:r>
    </w:p>
    <w:p w:rsidR="5AFD671C" w:rsidP="644CE4ED" w:rsidRDefault="5AFD671C" w14:paraId="721D5C39" w14:textId="09614426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Esquema flexible, consultas ricas, escalabilidad horizontal, fácil integración con aplicaciones web y móviles</w:t>
      </w:r>
      <w:r w:rsidRPr="644CE4ED" w:rsidR="5DC8A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DC8A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alta escalabilidad y rendimiento. Soporte para consultas ad hoc y capacidad de almacenar datos </w:t>
      </w:r>
      <w:r w:rsidRPr="644CE4ED" w:rsidR="5DC8A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complejos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  <w:r w:rsidRPr="644CE4ED" w:rsidR="792F1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Son similares a las </w:t>
      </w:r>
      <w:r w:rsidRPr="644CE4ED" w:rsidR="792F1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bases de datos </w:t>
      </w:r>
      <w:r w:rsidRPr="644CE4ED" w:rsidR="792F1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valores clave, pero en este caso, un valor es un solo documento que almacena todos los datos relacionados con una clave específica.</w:t>
      </w:r>
    </w:p>
    <w:p w:rsidR="5AFD671C" w:rsidP="644CE4ED" w:rsidRDefault="5AFD671C" w14:paraId="6C585920" w14:textId="3712302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Ejemplos: </w:t>
      </w:r>
    </w:p>
    <w:p w:rsidR="5AFD671C" w:rsidP="644CE4ED" w:rsidRDefault="5AFD671C" w14:paraId="6BA5CA94" w14:textId="0B155273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MongoDB,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Couchbase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Elasticsearch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0093B973" w14:textId="3D43AEFD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36727724" w14:textId="675BCDB6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39174ED5" w14:textId="17D4153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1BF2F7BC" w14:textId="5084CAA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Bases de datos de tipo columna amplia (</w:t>
      </w: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wide</w:t>
      </w: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column</w:t>
      </w: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)</w:t>
      </w:r>
    </w:p>
    <w:p w:rsidR="644CE4ED" w:rsidP="644CE4ED" w:rsidRDefault="644CE4ED" w14:paraId="6981FF21" w14:textId="02B28D3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2CFEF702" w14:textId="0FABD378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Fundamentos:</w:t>
      </w:r>
    </w:p>
    <w:p w:rsidR="5AFD671C" w:rsidP="644CE4ED" w:rsidRDefault="5AFD671C" w14:paraId="005CA74C" w14:textId="189E614A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Almacenan datos en columnas en lugar de filas, lo que permite una mayor flexibilidad en la estructura de los datos. Las columnas se agrupan en familias de columnas.</w:t>
      </w:r>
    </w:p>
    <w:p w:rsidR="5AFD671C" w:rsidP="644CE4ED" w:rsidRDefault="5AFD671C" w14:paraId="423113B7" w14:textId="460BA90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Características:</w:t>
      </w:r>
    </w:p>
    <w:p w:rsidR="5AFD671C" w:rsidP="644CE4ED" w:rsidRDefault="5AFD671C" w14:paraId="75D1CF2A" w14:textId="7085F5DE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Alta escalabilidad, rendimiento en escritura y lectura masiva</w:t>
      </w:r>
      <w:r w:rsidRPr="644CE4ED" w:rsidR="638EF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en </w:t>
      </w:r>
      <w:r w:rsidRPr="644CE4ED" w:rsidR="638EF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consultas agregadas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capacidad de manejar grandes volúmenes de datos.</w:t>
      </w:r>
    </w:p>
    <w:p w:rsidR="5AFD671C" w:rsidP="644CE4ED" w:rsidRDefault="5AFD671C" w14:paraId="78E7A0DA" w14:textId="42541B9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Ejemplos:</w:t>
      </w:r>
    </w:p>
    <w:p w:rsidR="5AFD671C" w:rsidP="644CE4ED" w:rsidRDefault="5AFD671C" w14:paraId="24020C1D" w14:textId="70BA475E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Apache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Cassandra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HBase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ScyllaDB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52630D58" w14:textId="5A67BF6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2FBF2448" w14:textId="3E1C679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Bases de datos de tipo grafo</w:t>
      </w:r>
    </w:p>
    <w:p w:rsidR="644CE4ED" w:rsidP="644CE4ED" w:rsidRDefault="644CE4ED" w14:paraId="2B08BBAC" w14:textId="0BE439B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4952B978" w14:textId="3B2CD9D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Fundamentos:</w:t>
      </w:r>
    </w:p>
    <w:p w:rsidR="5AFD671C" w:rsidP="644CE4ED" w:rsidRDefault="5AFD671C" w14:paraId="7766F2D1" w14:textId="18A409E7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Almacenan datos en forma de nodos, aristas y propiedades, lo que permite representar y consultar relaciones complejas entre los datos.</w:t>
      </w:r>
    </w:p>
    <w:p w:rsidR="5AFD671C" w:rsidP="644CE4ED" w:rsidRDefault="5AFD671C" w14:paraId="53E4429D" w14:textId="051337E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Características:</w:t>
      </w:r>
    </w:p>
    <w:p w:rsidR="5AFD671C" w:rsidP="644CE4ED" w:rsidRDefault="5AFD671C" w14:paraId="091C6FCF" w14:textId="79F911DE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Capacidad para modelar relaciones y consultas complejas, alto rendimiento en la navegación de relaciones.</w:t>
      </w:r>
      <w:r w:rsidRPr="644CE4ED" w:rsidR="7C7EA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Son similares a las </w:t>
      </w:r>
      <w:r w:rsidRPr="644CE4ED" w:rsidR="7C7EA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bases de datos </w:t>
      </w:r>
      <w:r w:rsidRPr="644CE4ED" w:rsidR="7C7EAB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valores clave, pero en este caso, un valor es un solo documento que almacena todos los datos relacionados con una clave específica.</w:t>
      </w:r>
    </w:p>
    <w:p w:rsidR="5AFD671C" w:rsidP="644CE4ED" w:rsidRDefault="5AFD671C" w14:paraId="6C18D048" w14:textId="3D51B20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Ejemplos:</w:t>
      </w:r>
    </w:p>
    <w:p w:rsidR="5AFD671C" w:rsidP="644CE4ED" w:rsidRDefault="5AFD671C" w14:paraId="79FB9520" w14:textId="51020B18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Neo4j,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JanusGraph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Amazon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Neptune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73AEE34E" w14:textId="62CF4097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16E39F3F" w14:textId="6B5220F0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368CDDA2" w14:textId="3865F34D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34573A8E" w14:textId="37B99EF9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51DF5396" w14:textId="0F60E76D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4B03E98C" w14:textId="37D75007">
      <w:pPr>
        <w:pStyle w:val="Normal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5FE4774F" w14:textId="18512C0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Bases de datos de tipo tiempo en serie (time-series)</w:t>
      </w:r>
    </w:p>
    <w:p w:rsidR="644CE4ED" w:rsidP="644CE4ED" w:rsidRDefault="644CE4ED" w14:paraId="7973A0E6" w14:textId="18BB90DE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02CD3526" w14:textId="635CF3EE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Fundamentos:</w:t>
      </w:r>
    </w:p>
    <w:p w:rsidR="5AFD671C" w:rsidP="644CE4ED" w:rsidRDefault="5AFD671C" w14:paraId="57E523B6" w14:textId="021E3B88">
      <w:pPr>
        <w:pStyle w:val="Normal"/>
        <w:ind w:left="708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Diseñadas para almacenar datos ordenados cronológicamente, como datos </w:t>
      </w:r>
      <w:r>
        <w:tab/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sensores, registros de eventos, métricas, etc.</w:t>
      </w:r>
    </w:p>
    <w:p w:rsidR="5AFD671C" w:rsidP="644CE4ED" w:rsidRDefault="5AFD671C" w14:paraId="605B6C9D" w14:textId="7E76289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Características:</w:t>
      </w:r>
    </w:p>
    <w:p w:rsidR="5AFD671C" w:rsidP="644CE4ED" w:rsidRDefault="5AFD671C" w14:paraId="2B1E3E84" w14:textId="503FE298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Alta eficiencia en la inserción y consulta de datos cronológicos, compresión de datos, agregación y análisis eficientes de series temporales.</w:t>
      </w:r>
    </w:p>
    <w:p w:rsidR="5AFD671C" w:rsidP="644CE4ED" w:rsidRDefault="5AFD671C" w14:paraId="02EBC025" w14:textId="47442BD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Ejemplos:</w:t>
      </w:r>
    </w:p>
    <w:p w:rsidR="5AFD671C" w:rsidP="644CE4ED" w:rsidRDefault="5AFD671C" w14:paraId="318B4FA9" w14:textId="45117FC8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InfluxDB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Prometheus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TimescaleDB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36D414B0" w14:textId="7E9C0B8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F2A657E" w:rsidP="644CE4ED" w:rsidRDefault="4F2A657E" w14:paraId="7E2A2877" w14:textId="665E7FF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Bases de datos de búsqueda</w:t>
      </w:r>
    </w:p>
    <w:p w:rsidR="644CE4ED" w:rsidP="644CE4ED" w:rsidRDefault="644CE4ED" w14:paraId="2F5F24E8" w14:textId="0060DD9C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4F2A657E" w:rsidP="644CE4ED" w:rsidRDefault="4F2A657E" w14:paraId="4961DBDD" w14:textId="43F89E10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Fundamentos: </w:t>
      </w:r>
    </w:p>
    <w:p w:rsidR="4F2A657E" w:rsidP="644CE4ED" w:rsidRDefault="4F2A657E" w14:paraId="11EF1080" w14:textId="781FD635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Almacenan datos de manera que puedan ser indexados y buscados rápidamente. Se utilizan para aplicaciones de búsqueda y recuperación de información.</w:t>
      </w:r>
    </w:p>
    <w:p w:rsidR="4F2A657E" w:rsidP="644CE4ED" w:rsidRDefault="4F2A657E" w14:paraId="51C771D3" w14:textId="26484681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Características: </w:t>
      </w:r>
    </w:p>
    <w:p w:rsidR="4F2A657E" w:rsidP="644CE4ED" w:rsidRDefault="4F2A657E" w14:paraId="4807027B" w14:textId="142961E5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Búsquedas rápidas y eficientes, soporte para consultas complejas</w:t>
      </w:r>
      <w:r w:rsidRPr="644CE4ED" w:rsidR="1FF3A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1FF3A0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escalabilidad</w:t>
      </w: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relevancia de resultados.</w:t>
      </w:r>
    </w:p>
    <w:p w:rsidR="4F2A657E" w:rsidP="644CE4ED" w:rsidRDefault="4F2A657E" w14:paraId="792A805A" w14:textId="60EA825B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Ejemplos: </w:t>
      </w:r>
    </w:p>
    <w:p w:rsidR="4F2A657E" w:rsidP="644CE4ED" w:rsidRDefault="4F2A657E" w14:paraId="6C7DE1BA" w14:textId="60EA825B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Elasticsearch</w:t>
      </w: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Apache </w:t>
      </w: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Lucene</w:t>
      </w: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Solr</w:t>
      </w:r>
      <w:r w:rsidRPr="644CE4ED" w:rsidR="4F2A65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73076853" w14:textId="0CDDDC50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1E7430AE" w14:textId="1138FDD1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04BA5C64" w14:textId="361C2D09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0D4763A7" w14:textId="5E753E1D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77F90BF1" w14:textId="46ED50CA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1F4C6802" w14:textId="43342EF9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7484DF8F" w14:textId="6F06A0A6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644CE4ED" w:rsidP="644CE4ED" w:rsidRDefault="644CE4ED" w14:paraId="68240BB5" w14:textId="790447AE">
      <w:pPr>
        <w:pStyle w:val="ListParagraph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4E36E7B" w:rsidP="644CE4ED" w:rsidRDefault="34E36E7B" w14:paraId="193CED09" w14:textId="6EF9498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 de datos de matriz</w:t>
      </w:r>
    </w:p>
    <w:p w:rsidR="644CE4ED" w:rsidP="644CE4ED" w:rsidRDefault="644CE4ED" w14:paraId="6F04AC61" w14:textId="0CAB44E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4E36E7B" w:rsidP="644CE4ED" w:rsidRDefault="34E36E7B" w14:paraId="6BA96975" w14:textId="4C6CAD40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Fundamentos: </w:t>
      </w:r>
    </w:p>
    <w:p w:rsidR="34E36E7B" w:rsidP="644CE4ED" w:rsidRDefault="34E36E7B" w14:paraId="43C45663" w14:textId="078F226B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Optimizada para almacenar y procesar grandes matrices multidimensionales.</w:t>
      </w:r>
    </w:p>
    <w:p w:rsidR="34E36E7B" w:rsidP="644CE4ED" w:rsidRDefault="34E36E7B" w14:paraId="2BB14E89" w14:textId="0EBC3403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Características: </w:t>
      </w:r>
    </w:p>
    <w:p w:rsidR="34E36E7B" w:rsidP="644CE4ED" w:rsidRDefault="34E36E7B" w14:paraId="440A51C6" w14:textId="243269E5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Operaciones eficientes en matrices multidimensionales, escalabilidad, soporte para cálculos científicos y análisis de datos.</w:t>
      </w:r>
    </w:p>
    <w:p w:rsidR="34E36E7B" w:rsidP="644CE4ED" w:rsidRDefault="34E36E7B" w14:paraId="78B59931" w14:textId="68230582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Ejemplos:</w:t>
      </w:r>
    </w:p>
    <w:p w:rsidR="34E36E7B" w:rsidP="644CE4ED" w:rsidRDefault="34E36E7B" w14:paraId="7DEA6CD3" w14:textId="3083715F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SciDB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TileDB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12590EDA" w14:textId="362EB505">
      <w:pPr>
        <w:pStyle w:val="Normal"/>
        <w:ind w:left="1416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4E36E7B" w:rsidP="644CE4ED" w:rsidRDefault="34E36E7B" w14:paraId="4ED6FBBC" w14:textId="7286765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Base de datos de flujo</w:t>
      </w:r>
    </w:p>
    <w:p w:rsidR="644CE4ED" w:rsidP="644CE4ED" w:rsidRDefault="644CE4ED" w14:paraId="6359E958" w14:textId="7286765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34E36E7B" w:rsidP="644CE4ED" w:rsidRDefault="34E36E7B" w14:paraId="51D7B2C3" w14:textId="205074FA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Fundamentos: </w:t>
      </w:r>
    </w:p>
    <w:p w:rsidR="34E36E7B" w:rsidP="644CE4ED" w:rsidRDefault="34E36E7B" w14:paraId="1E2008F9" w14:textId="0D468175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Optimizada para el procesamiento y análisis en tiempo real de flujos de datos continuos.</w:t>
      </w:r>
    </w:p>
    <w:p w:rsidR="34E36E7B" w:rsidP="644CE4ED" w:rsidRDefault="34E36E7B" w14:paraId="53BD1138" w14:textId="443542D2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Características: </w:t>
      </w:r>
    </w:p>
    <w:p w:rsidR="34E36E7B" w:rsidP="644CE4ED" w:rsidRDefault="34E36E7B" w14:paraId="71E80712" w14:textId="0F6B593D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Procesamiento de flujos en tiempo real, baja latencia, capacidad de escalar 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horizontalmente.</w:t>
      </w:r>
    </w:p>
    <w:p w:rsidR="34E36E7B" w:rsidP="644CE4ED" w:rsidRDefault="34E36E7B" w14:paraId="06968A14" w14:textId="601A8148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Ejemplos:</w:t>
      </w:r>
    </w:p>
    <w:p w:rsidR="34E36E7B" w:rsidP="644CE4ED" w:rsidRDefault="34E36E7B" w14:paraId="06E6D3EA" w14:textId="4CEC81BA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Apache Kafka 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treams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Apache 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link</w:t>
      </w:r>
      <w:r w:rsidRPr="644CE4ED" w:rsidR="34E36E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644CE4ED" w:rsidP="644CE4ED" w:rsidRDefault="644CE4ED" w14:paraId="2EF92AF8" w14:textId="4EF3A83B">
      <w:pPr>
        <w:pStyle w:val="Normal"/>
        <w:ind w:left="14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5AFD671C" w:rsidP="644CE4ED" w:rsidRDefault="5AFD671C" w14:paraId="2292C701" w14:textId="116C065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Estos son solo algunos ejemplos de los diferentes tipos de bases de datos NoSQL que existen. Cada uno tiene sus propias características y casos de uso adecuados. La elección de una base de datos NoSQL depende de las necesidades específicas de tu aplicación o proyecto</w:t>
      </w:r>
      <w:r w:rsidRPr="644CE4ED" w:rsidR="0CC1F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644CE4ED" w:rsidR="0CC1FC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como el volumen de datos, la escalabilidad, las consultas y las necesidades de rendimiento</w:t>
      </w:r>
      <w:r w:rsidRPr="644CE4ED" w:rsidR="5AFD6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f584f4454594e5d"/>
      <w:footerReference w:type="default" r:id="R9c628190204e4ea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4CE4ED" w:rsidTr="644CE4ED" w14:paraId="2E327D17">
      <w:trPr>
        <w:trHeight w:val="300"/>
      </w:trPr>
      <w:tc>
        <w:tcPr>
          <w:tcW w:w="3005" w:type="dxa"/>
          <w:tcMar/>
        </w:tcPr>
        <w:p w:rsidR="644CE4ED" w:rsidP="644CE4ED" w:rsidRDefault="644CE4ED" w14:paraId="3EF50235" w14:textId="70F6E0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4CE4ED" w:rsidP="644CE4ED" w:rsidRDefault="644CE4ED" w14:paraId="7EB7B789" w14:textId="39CBD1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4CE4ED" w:rsidP="644CE4ED" w:rsidRDefault="644CE4ED" w14:paraId="376A3491" w14:textId="508F0AE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44CE4ED" w:rsidP="644CE4ED" w:rsidRDefault="644CE4ED" w14:paraId="7AAE3C95" w14:textId="2FBCA3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44CE4ED" w:rsidTr="644CE4ED" w14:paraId="41A6EEC7">
      <w:trPr>
        <w:trHeight w:val="300"/>
      </w:trPr>
      <w:tc>
        <w:tcPr>
          <w:tcW w:w="3005" w:type="dxa"/>
          <w:tcMar/>
        </w:tcPr>
        <w:p w:rsidR="644CE4ED" w:rsidP="644CE4ED" w:rsidRDefault="644CE4ED" w14:paraId="754099A4" w14:textId="76ED5A8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44CE4ED" w:rsidP="644CE4ED" w:rsidRDefault="644CE4ED" w14:paraId="468A536E" w14:textId="3F111DF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44CE4ED" w:rsidP="644CE4ED" w:rsidRDefault="644CE4ED" w14:paraId="7DE670C2" w14:textId="0B57C001">
          <w:pPr>
            <w:pStyle w:val="Header"/>
            <w:bidi w:val="0"/>
            <w:ind w:right="-115"/>
            <w:jc w:val="right"/>
          </w:pPr>
        </w:p>
        <w:p w:rsidR="644CE4ED" w:rsidP="644CE4ED" w:rsidRDefault="644CE4ED" w14:paraId="2508D107" w14:textId="69CD335D">
          <w:pPr>
            <w:pStyle w:val="Header"/>
            <w:bidi w:val="0"/>
            <w:ind w:right="-115"/>
            <w:jc w:val="right"/>
          </w:pPr>
          <w:r w:rsidR="644CE4ED">
            <w:rPr/>
            <w:t>Jaime Molina Granados</w:t>
          </w:r>
        </w:p>
        <w:p w:rsidR="644CE4ED" w:rsidP="644CE4ED" w:rsidRDefault="644CE4ED" w14:paraId="5DC42A87" w14:textId="6DB8BF1B">
          <w:pPr>
            <w:pStyle w:val="Header"/>
            <w:bidi w:val="0"/>
            <w:ind w:right="-115"/>
            <w:jc w:val="right"/>
          </w:pPr>
          <w:r w:rsidR="644CE4ED">
            <w:rPr/>
            <w:t>Jesús</w:t>
          </w:r>
          <w:r w:rsidR="644CE4ED">
            <w:rPr/>
            <w:t xml:space="preserve"> Mol</w:t>
          </w:r>
          <w:r w:rsidR="644CE4ED">
            <w:rPr/>
            <w:t xml:space="preserve">ina </w:t>
          </w:r>
          <w:r w:rsidR="644CE4ED">
            <w:rPr/>
            <w:t>H</w:t>
          </w:r>
          <w:r w:rsidR="644CE4ED">
            <w:rPr/>
            <w:t>e</w:t>
          </w:r>
          <w:r w:rsidR="644CE4ED">
            <w:rPr/>
            <w:t>rnandez</w:t>
          </w:r>
        </w:p>
        <w:p w:rsidR="644CE4ED" w:rsidP="644CE4ED" w:rsidRDefault="644CE4ED" w14:paraId="6F312650" w14:textId="170C5EEB">
          <w:pPr>
            <w:pStyle w:val="Header"/>
            <w:bidi w:val="0"/>
            <w:ind w:right="-115"/>
            <w:jc w:val="right"/>
          </w:pPr>
          <w:r w:rsidR="644CE4ED">
            <w:rPr/>
            <w:t xml:space="preserve">Natalia Ruiz </w:t>
          </w:r>
          <w:r w:rsidR="644CE4ED">
            <w:rPr/>
            <w:t>Chica</w:t>
          </w:r>
        </w:p>
        <w:p w:rsidR="644CE4ED" w:rsidP="644CE4ED" w:rsidRDefault="644CE4ED" w14:paraId="39BE4AB6" w14:textId="12D19230">
          <w:pPr>
            <w:pStyle w:val="Header"/>
            <w:bidi w:val="0"/>
            <w:ind w:right="-115"/>
            <w:jc w:val="right"/>
          </w:pPr>
          <w:r w:rsidR="644CE4ED">
            <w:rPr/>
            <w:t>Jose</w:t>
          </w:r>
          <w:r w:rsidR="644CE4ED">
            <w:rPr/>
            <w:t xml:space="preserve"> Miguel</w:t>
          </w:r>
          <w:r w:rsidR="644CE4ED">
            <w:rPr/>
            <w:t xml:space="preserve"> </w:t>
          </w:r>
          <w:r w:rsidR="644CE4ED">
            <w:rPr/>
            <w:t>G</w:t>
          </w:r>
          <w:r w:rsidR="644CE4ED">
            <w:rPr/>
            <w:t xml:space="preserve">arcía </w:t>
          </w:r>
          <w:r w:rsidR="644CE4ED">
            <w:rPr/>
            <w:t>N</w:t>
          </w:r>
          <w:r w:rsidR="644CE4ED">
            <w:rPr/>
            <w:t>avarro</w:t>
          </w:r>
        </w:p>
        <w:p w:rsidR="644CE4ED" w:rsidP="644CE4ED" w:rsidRDefault="644CE4ED" w14:paraId="2EAC0C05" w14:textId="5C8B6389">
          <w:pPr>
            <w:pStyle w:val="Header"/>
            <w:bidi w:val="0"/>
            <w:ind w:right="-115"/>
            <w:jc w:val="right"/>
          </w:pPr>
          <w:r w:rsidR="644CE4ED">
            <w:rPr/>
            <w:t>Enriqu</w:t>
          </w:r>
          <w:r w:rsidR="644CE4ED">
            <w:rPr/>
            <w:t>e Palma</w:t>
          </w:r>
          <w:r w:rsidR="644CE4ED">
            <w:rPr/>
            <w:t xml:space="preserve"> </w:t>
          </w:r>
          <w:r w:rsidR="644CE4ED">
            <w:rPr/>
            <w:t>Bullejos</w:t>
          </w:r>
          <w:r w:rsidR="644CE4ED">
            <w:rPr/>
            <w:t xml:space="preserve"> </w:t>
          </w:r>
        </w:p>
      </w:tc>
    </w:tr>
  </w:tbl>
  <w:p w:rsidR="644CE4ED" w:rsidP="644CE4ED" w:rsidRDefault="644CE4ED" w14:paraId="6BC19D43" w14:textId="2FD9269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jB+Cxos+noQQL" int2:id="w9yWP6w0">
      <int2:state int2:type="AugLoop_Text_Critique" int2:value="Rejected"/>
    </int2:textHash>
    <int2:textHash int2:hashCode="JyPIq3sL6gJRl5" int2:id="WnShqclZ">
      <int2:state int2:type="AugLoop_Text_Critique" int2:value="Rejected"/>
    </int2:textHash>
    <int2:textHash int2:hashCode="Apj46pqq0/oMJ5" int2:id="I7TzJDBF">
      <int2:state int2:type="AugLoop_Text_Critique" int2:value="Rejected"/>
    </int2:textHash>
    <int2:textHash int2:hashCode="hFUa5UQq/8nxot" int2:id="AwBloIT7">
      <int2:state int2:type="AugLoop_Text_Critique" int2:value="Rejected"/>
    </int2:textHash>
    <int2:textHash int2:hashCode="7tg2tvOvQCqtpx" int2:id="fkveSxF6">
      <int2:state int2:type="AugLoop_Text_Critique" int2:value="Rejected"/>
    </int2:textHash>
    <int2:textHash int2:hashCode="qwGc2yQyMdMCPN" int2:id="o42RXj36">
      <int2:state int2:type="AugLoop_Text_Critique" int2:value="Rejected"/>
    </int2:textHash>
    <int2:textHash int2:hashCode="2jmj7l5rSw0yVb" int2:id="m2O4REpP">
      <int2:state int2:type="AugLoop_Text_Critique" int2:value="Rejected"/>
    </int2:textHash>
    <int2:textHash int2:hashCode="+JaaGKDaq29ZtC" int2:id="4DeKz7qs">
      <int2:state int2:type="AugLoop_Text_Critique" int2:value="Rejected"/>
    </int2:textHash>
    <int2:textHash int2:hashCode="VX8lVRZxnqFvj0" int2:id="Szde488F">
      <int2:state int2:type="AugLoop_Text_Critique" int2:value="Rejected"/>
    </int2:textHash>
    <int2:textHash int2:hashCode="fFFeJRc194A2F1" int2:id="3Ofd5Eeb">
      <int2:state int2:type="AugLoop_Text_Critique" int2:value="Rejected"/>
    </int2:textHash>
    <int2:textHash int2:hashCode="YP47+glQhuwGTu" int2:id="mDwSCX4d">
      <int2:state int2:type="AugLoop_Text_Critique" int2:value="Rejected"/>
    </int2:textHash>
    <int2:textHash int2:hashCode="EOwHeVzQbGlXpt" int2:id="7157cW04">
      <int2:state int2:type="AugLoop_Text_Critique" int2:value="Rejected"/>
    </int2:textHash>
    <int2:textHash int2:hashCode="tmbX5rU5nHLFkF" int2:id="g6fEpjb4">
      <int2:state int2:type="AugLoop_Text_Critique" int2:value="Rejected"/>
    </int2:textHash>
    <int2:textHash int2:hashCode="kW6LS8Xz615SRT" int2:id="kZ15NHwy">
      <int2:state int2:type="AugLoop_Text_Critique" int2:value="Rejected"/>
    </int2:textHash>
    <int2:textHash int2:hashCode="QUdor50hXpyeV9" int2:id="HcykHNzF">
      <int2:state int2:type="AugLoop_Text_Critique" int2:value="Rejected"/>
    </int2:textHash>
    <int2:textHash int2:hashCode="qmAjCrACgrWh8/" int2:id="PggtrQ4G">
      <int2:state int2:type="AugLoop_Text_Critique" int2:value="Rejected"/>
    </int2:textHash>
    <int2:textHash int2:hashCode="X2fmPufbH8210R" int2:id="Ncs0Ov1r">
      <int2:state int2:type="AugLoop_Text_Critique" int2:value="Rejected"/>
    </int2:textHash>
    <int2:textHash int2:hashCode="nQ8OuPYCHTlOVJ" int2:id="h5Irr0u3">
      <int2:state int2:type="AugLoop_Text_Critique" int2:value="Rejected"/>
    </int2:textHash>
    <int2:textHash int2:hashCode="be6CMg+bf6ePnv" int2:id="A0skXWbI">
      <int2:state int2:type="AugLoop_Text_Critique" int2:value="Rejected"/>
    </int2:textHash>
    <int2:textHash int2:hashCode="3puJVvrPlEQYY1" int2:id="p1SwkcEb">
      <int2:state int2:type="AugLoop_Text_Critique" int2:value="Rejected"/>
    </int2:textHash>
    <int2:textHash int2:hashCode="c81kT7C0CWbPIv" int2:id="peMVzTeG">
      <int2:state int2:type="AugLoop_Text_Critique" int2:value="Rejected"/>
    </int2:textHash>
    <int2:textHash int2:hashCode="9IyEwJP4fwn0gy" int2:id="R86qXjUP">
      <int2:state int2:type="AugLoop_Text_Critique" int2:value="Rejected"/>
    </int2:textHash>
    <int2:textHash int2:hashCode="qtjyPC+gbUbFKu" int2:id="sBRCrdnB">
      <int2:state int2:type="AugLoop_Text_Critique" int2:value="Rejected"/>
    </int2:textHash>
    <int2:textHash int2:hashCode="Xh6RTLo4rKqD1O" int2:id="NuughzS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939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6f8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2e6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ccb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13f43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8a9c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e0c2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18e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653D7"/>
    <w:rsid w:val="0147BE71"/>
    <w:rsid w:val="02E38ED2"/>
    <w:rsid w:val="03B63BE2"/>
    <w:rsid w:val="06DCA1CD"/>
    <w:rsid w:val="06EADDAF"/>
    <w:rsid w:val="0A872887"/>
    <w:rsid w:val="0A90E612"/>
    <w:rsid w:val="0CC1FCDF"/>
    <w:rsid w:val="0EE7B3B2"/>
    <w:rsid w:val="1556F536"/>
    <w:rsid w:val="18A3C246"/>
    <w:rsid w:val="1DA8EBB0"/>
    <w:rsid w:val="1F1303CA"/>
    <w:rsid w:val="1FBF0750"/>
    <w:rsid w:val="1FF3A0DC"/>
    <w:rsid w:val="20A19563"/>
    <w:rsid w:val="20AED42B"/>
    <w:rsid w:val="21BDE469"/>
    <w:rsid w:val="25750686"/>
    <w:rsid w:val="25ADA4A1"/>
    <w:rsid w:val="29B862AD"/>
    <w:rsid w:val="2B3E32DA"/>
    <w:rsid w:val="2E7CD817"/>
    <w:rsid w:val="3003C22A"/>
    <w:rsid w:val="3007BE39"/>
    <w:rsid w:val="30E258CF"/>
    <w:rsid w:val="34E36E7B"/>
    <w:rsid w:val="39267909"/>
    <w:rsid w:val="3B393609"/>
    <w:rsid w:val="400CA72C"/>
    <w:rsid w:val="41A8778D"/>
    <w:rsid w:val="4817B911"/>
    <w:rsid w:val="482CE55F"/>
    <w:rsid w:val="49C8B5C0"/>
    <w:rsid w:val="4AC62AAB"/>
    <w:rsid w:val="4E38AAC2"/>
    <w:rsid w:val="4F2A657E"/>
    <w:rsid w:val="4FD47B23"/>
    <w:rsid w:val="50FF5DCA"/>
    <w:rsid w:val="529B2E2B"/>
    <w:rsid w:val="53BE19AF"/>
    <w:rsid w:val="561E4709"/>
    <w:rsid w:val="57BA9C04"/>
    <w:rsid w:val="5AFD671C"/>
    <w:rsid w:val="5DC8AA40"/>
    <w:rsid w:val="5DDBE894"/>
    <w:rsid w:val="5E14C418"/>
    <w:rsid w:val="5F0EA296"/>
    <w:rsid w:val="62AF59B7"/>
    <w:rsid w:val="638EF83F"/>
    <w:rsid w:val="644B2A18"/>
    <w:rsid w:val="644CE4ED"/>
    <w:rsid w:val="64605666"/>
    <w:rsid w:val="6C0653D7"/>
    <w:rsid w:val="6D05A780"/>
    <w:rsid w:val="6DBB8327"/>
    <w:rsid w:val="6F8DDCBF"/>
    <w:rsid w:val="73BC079B"/>
    <w:rsid w:val="74693B68"/>
    <w:rsid w:val="76B48251"/>
    <w:rsid w:val="771881E3"/>
    <w:rsid w:val="792F15A6"/>
    <w:rsid w:val="79E0B0F6"/>
    <w:rsid w:val="7A850CB2"/>
    <w:rsid w:val="7A8A2D19"/>
    <w:rsid w:val="7BE3FAE8"/>
    <w:rsid w:val="7C744D4D"/>
    <w:rsid w:val="7C7EAB40"/>
    <w:rsid w:val="7EE2CABE"/>
    <w:rsid w:val="7F4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53D7"/>
  <w15:chartTrackingRefBased/>
  <w15:docId w15:val="{BDBE63BE-5327-4DA1-B969-F0C8C5F22B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f584f4454594e5d" /><Relationship Type="http://schemas.openxmlformats.org/officeDocument/2006/relationships/footer" Target="footer.xml" Id="R9c628190204e4ea0" /><Relationship Type="http://schemas.microsoft.com/office/2020/10/relationships/intelligence" Target="intelligence2.xml" Id="R5cb1244699ab4a90" /><Relationship Type="http://schemas.openxmlformats.org/officeDocument/2006/relationships/numbering" Target="numbering.xml" Id="Rd37d4c69a2e8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2023-05-15T06:31:25.8142896Z</dcterms:created>
  <dcterms:modified xsi:type="dcterms:W3CDTF">2023-05-15T07:39:56.3886335Z</dcterms:modified>
  <dc:creator>Jesus Molina Hernandez</dc:creator>
  <lastModifiedBy>Natalia Ruiz Chica</lastModifiedBy>
</coreProperties>
</file>