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77D4FBF" wp14:textId="38C0BBDB">
      <w:bookmarkStart w:name="_GoBack" w:id="0"/>
      <w:bookmarkEnd w:id="0"/>
      <w:r w:rsidR="3841F2E4">
        <w:rPr/>
        <w:t>Especificaciones del PC:</w:t>
      </w:r>
    </w:p>
    <w:p xmlns:wp14="http://schemas.microsoft.com/office/word/2010/wordml" w:rsidP="628ED777" w14:paraId="5003A4C0" wp14:textId="52595470">
      <w:pPr>
        <w:pStyle w:val="ListParagraph"/>
        <w:numPr>
          <w:ilvl w:val="0"/>
          <w:numId w:val="7"/>
        </w:numPr>
        <w:rPr/>
      </w:pPr>
      <w:r w:rsidR="3841F2E4">
        <w:rPr/>
        <w:t>S.O.: Windows 11 Home x64.</w:t>
      </w:r>
    </w:p>
    <w:p xmlns:wp14="http://schemas.microsoft.com/office/word/2010/wordml" w:rsidP="628ED777" w14:paraId="66992964" wp14:textId="73C0E10D">
      <w:pPr>
        <w:pStyle w:val="Normal"/>
      </w:pPr>
      <w:r w:rsidR="3841F2E4">
        <w:rPr/>
        <w:t>Número de serie: PCFMW-44223-X984J-2KJK9-RM6F8</w:t>
      </w:r>
    </w:p>
    <w:p xmlns:wp14="http://schemas.microsoft.com/office/word/2010/wordml" w:rsidP="628ED777" w14:paraId="6DF9F2CF" wp14:textId="441A3313">
      <w:pPr>
        <w:pStyle w:val="Normal"/>
      </w:pPr>
    </w:p>
    <w:p xmlns:wp14="http://schemas.microsoft.com/office/word/2010/wordml" w:rsidP="628ED777" w14:paraId="6B9C0ED8" wp14:textId="4632AC3C">
      <w:pPr>
        <w:pStyle w:val="ListParagraph"/>
        <w:numPr>
          <w:ilvl w:val="0"/>
          <w:numId w:val="6"/>
        </w:numPr>
        <w:rPr/>
      </w:pPr>
      <w:r w:rsidR="3841F2E4">
        <w:rPr/>
        <w:t xml:space="preserve">CPU: Intel Core i5-1135G7 2.40GHz Tiger Lake-U 10nm. </w:t>
      </w:r>
    </w:p>
    <w:p xmlns:wp14="http://schemas.microsoft.com/office/word/2010/wordml" w:rsidP="628ED777" w14:paraId="47BB621A" wp14:textId="78B1D3E0">
      <w:pPr>
        <w:pStyle w:val="Normal"/>
        <w:ind w:left="708"/>
      </w:pPr>
      <w:r w:rsidR="3841F2E4">
        <w:rPr/>
        <w:t>Núcleos</w:t>
      </w:r>
      <w:r w:rsidR="1DEE5813">
        <w:rPr/>
        <w:t>:</w:t>
      </w:r>
      <w:r w:rsidR="3841F2E4">
        <w:rPr/>
        <w:t xml:space="preserve"> 4</w:t>
      </w:r>
    </w:p>
    <w:p xmlns:wp14="http://schemas.microsoft.com/office/word/2010/wordml" w:rsidP="628ED777" w14:paraId="05794EFD" wp14:textId="0CF80ACF">
      <w:pPr>
        <w:pStyle w:val="Normal"/>
        <w:ind w:left="708"/>
      </w:pPr>
      <w:r w:rsidR="3841F2E4">
        <w:rPr/>
        <w:t>Hilos</w:t>
      </w:r>
      <w:r w:rsidR="4BA5D456">
        <w:rPr/>
        <w:t xml:space="preserve">: </w:t>
      </w:r>
      <w:r w:rsidR="3841F2E4">
        <w:rPr/>
        <w:t>8</w:t>
      </w:r>
    </w:p>
    <w:p xmlns:wp14="http://schemas.microsoft.com/office/word/2010/wordml" w:rsidP="628ED777" w14:paraId="5AC4131C" wp14:textId="30BA2ABA">
      <w:pPr>
        <w:pStyle w:val="Normal"/>
        <w:ind w:left="708"/>
      </w:pPr>
      <w:r w:rsidR="3841F2E4">
        <w:rPr/>
        <w:t>Nombre</w:t>
      </w:r>
      <w:r w:rsidR="5404DCB6">
        <w:rPr/>
        <w:t>:</w:t>
      </w:r>
      <w:r w:rsidR="3841F2E4">
        <w:rPr/>
        <w:t xml:space="preserve"> Intel Core i5</w:t>
      </w:r>
    </w:p>
    <w:p xmlns:wp14="http://schemas.microsoft.com/office/word/2010/wordml" w:rsidP="628ED777" w14:paraId="2AE587C0" wp14:textId="57E0F498">
      <w:pPr>
        <w:pStyle w:val="Normal"/>
        <w:ind w:left="708"/>
      </w:pPr>
      <w:r w:rsidR="3841F2E4">
        <w:rPr/>
        <w:t>Nombre en clave</w:t>
      </w:r>
      <w:r w:rsidR="42810DC6">
        <w:rPr/>
        <w:t>:</w:t>
      </w:r>
      <w:r w:rsidR="3841F2E4">
        <w:rPr/>
        <w:t xml:space="preserve"> Tiger Lake-U</w:t>
      </w:r>
    </w:p>
    <w:p xmlns:wp14="http://schemas.microsoft.com/office/word/2010/wordml" w:rsidP="628ED777" w14:paraId="2CA5B0F9" wp14:textId="4D85051A">
      <w:pPr>
        <w:pStyle w:val="Normal"/>
        <w:ind w:left="708"/>
      </w:pPr>
      <w:r w:rsidR="3841F2E4">
        <w:rPr/>
        <w:t>Tecnología</w:t>
      </w:r>
      <w:r w:rsidR="05674429">
        <w:rPr/>
        <w:t xml:space="preserve">: </w:t>
      </w:r>
      <w:r w:rsidR="3841F2E4">
        <w:rPr/>
        <w:t>10nm</w:t>
      </w:r>
    </w:p>
    <w:p xmlns:wp14="http://schemas.microsoft.com/office/word/2010/wordml" w:rsidP="628ED777" w14:paraId="71427293" wp14:textId="6E1EF24A">
      <w:pPr>
        <w:pStyle w:val="Normal"/>
        <w:ind w:left="708"/>
      </w:pPr>
      <w:r w:rsidR="3841F2E4">
        <w:rPr/>
        <w:t>Especificación</w:t>
      </w:r>
      <w:r w:rsidR="3BB0A11A">
        <w:rPr/>
        <w:t>:</w:t>
      </w:r>
      <w:r>
        <w:tab/>
      </w:r>
      <w:r w:rsidR="3841F2E4">
        <w:rPr/>
        <w:t>11th Gen Intel Core i5-1135G7 @ 2.40GHz</w:t>
      </w:r>
    </w:p>
    <w:p xmlns:wp14="http://schemas.microsoft.com/office/word/2010/wordml" w:rsidP="628ED777" w14:paraId="5D99C2DC" wp14:textId="45BA1410">
      <w:pPr>
        <w:pStyle w:val="Normal"/>
        <w:ind w:left="708"/>
      </w:pPr>
      <w:r w:rsidR="3841F2E4">
        <w:rPr/>
        <w:t>Virtualización</w:t>
      </w:r>
      <w:r w:rsidR="712BF566">
        <w:rPr/>
        <w:t>:</w:t>
      </w:r>
      <w:r>
        <w:tab/>
      </w:r>
      <w:r w:rsidR="3841F2E4">
        <w:rPr/>
        <w:t>No soportado</w:t>
      </w:r>
    </w:p>
    <w:p xmlns:wp14="http://schemas.microsoft.com/office/word/2010/wordml" w:rsidP="628ED777" w14:paraId="5F8446E2" wp14:textId="0F5AB903">
      <w:pPr>
        <w:pStyle w:val="Normal"/>
        <w:ind w:left="708"/>
      </w:pPr>
      <w:proofErr w:type="spellStart"/>
      <w:r w:rsidR="3841F2E4">
        <w:rPr/>
        <w:t>Hyperthreading</w:t>
      </w:r>
      <w:proofErr w:type="spellEnd"/>
      <w:r w:rsidR="3841F2E4">
        <w:rPr/>
        <w:t xml:space="preserve"> "</w:t>
      </w:r>
      <w:proofErr w:type="spellStart"/>
      <w:r w:rsidR="3841F2E4">
        <w:rPr/>
        <w:t>Multi-hilo</w:t>
      </w:r>
      <w:proofErr w:type="spellEnd"/>
      <w:r w:rsidR="3841F2E4">
        <w:rPr/>
        <w:t>"</w:t>
      </w:r>
      <w:r w:rsidR="199B0CAF">
        <w:rPr/>
        <w:t>:</w:t>
      </w:r>
      <w:r w:rsidR="58E2DC7D">
        <w:rPr/>
        <w:t xml:space="preserve"> </w:t>
      </w:r>
      <w:r w:rsidR="3841F2E4">
        <w:rPr/>
        <w:t>Soportado</w:t>
      </w:r>
    </w:p>
    <w:p xmlns:wp14="http://schemas.microsoft.com/office/word/2010/wordml" w:rsidP="628ED777" w14:paraId="776A0F7A" wp14:textId="67C3B417">
      <w:pPr>
        <w:pStyle w:val="Normal"/>
        <w:ind w:left="708"/>
      </w:pPr>
      <w:r w:rsidR="3841F2E4">
        <w:rPr/>
        <w:t>Velocidad del Bus</w:t>
      </w:r>
      <w:r w:rsidR="0CBA0D8D">
        <w:rPr/>
        <w:t xml:space="preserve">: </w:t>
      </w:r>
      <w:r w:rsidR="3841F2E4">
        <w:rPr/>
        <w:t>99.8 MHz</w:t>
      </w:r>
    </w:p>
    <w:p xmlns:wp14="http://schemas.microsoft.com/office/word/2010/wordml" w:rsidP="628ED777" w14:paraId="70389188" wp14:textId="05735FCF">
      <w:pPr>
        <w:pStyle w:val="Normal"/>
        <w:ind w:left="708"/>
      </w:pPr>
      <w:r w:rsidR="3841F2E4">
        <w:rPr/>
        <w:t>Valor de velocidad del núcleo</w:t>
      </w:r>
      <w:r w:rsidR="5213B76F">
        <w:rPr/>
        <w:t xml:space="preserve">: </w:t>
      </w:r>
      <w:r w:rsidR="3841F2E4">
        <w:rPr/>
        <w:t>2400 MHz</w:t>
      </w:r>
    </w:p>
    <w:p xmlns:wp14="http://schemas.microsoft.com/office/word/2010/wordml" w:rsidP="628ED777" w14:paraId="6E74B079" wp14:textId="78533148">
      <w:pPr>
        <w:pStyle w:val="Normal"/>
        <w:ind w:left="708"/>
      </w:pPr>
      <w:r w:rsidR="3841F2E4">
        <w:rPr/>
        <w:t>Temperatura promedio</w:t>
      </w:r>
      <w:r w:rsidR="2D0B4E38">
        <w:rPr/>
        <w:t xml:space="preserve">: </w:t>
      </w:r>
      <w:r w:rsidR="3841F2E4">
        <w:rPr/>
        <w:t>31 °C</w:t>
      </w:r>
    </w:p>
    <w:p xmlns:wp14="http://schemas.microsoft.com/office/word/2010/wordml" w:rsidP="628ED777" w14:paraId="5BE0CD66" wp14:textId="67EEAEE7">
      <w:pPr>
        <w:pStyle w:val="Normal"/>
        <w:ind w:left="708"/>
      </w:pPr>
      <w:r w:rsidR="3841F2E4">
        <w:rPr/>
        <w:t>Caches</w:t>
      </w:r>
      <w:r w:rsidR="6B1C747F">
        <w:rPr/>
        <w:t>:</w:t>
      </w:r>
    </w:p>
    <w:p xmlns:wp14="http://schemas.microsoft.com/office/word/2010/wordml" w:rsidP="628ED777" w14:paraId="78485024" wp14:textId="33622BC2">
      <w:pPr>
        <w:pStyle w:val="Normal"/>
        <w:ind w:left="708"/>
      </w:pPr>
      <w:r w:rsidR="3841F2E4">
        <w:rPr/>
        <w:t>Tamaño de la cache de datos</w:t>
      </w:r>
      <w:r w:rsidR="1BA4356B">
        <w:rPr/>
        <w:t xml:space="preserve"> </w:t>
      </w:r>
      <w:r w:rsidR="75BC7F9C">
        <w:rPr/>
        <w:t>L</w:t>
      </w:r>
      <w:r w:rsidR="3841F2E4">
        <w:rPr/>
        <w:t>1</w:t>
      </w:r>
      <w:r w:rsidR="49F1E554">
        <w:rPr/>
        <w:t>:</w:t>
      </w:r>
      <w:r w:rsidR="3A2F221B">
        <w:rPr/>
        <w:t xml:space="preserve"> </w:t>
      </w:r>
      <w:r w:rsidR="3841F2E4">
        <w:rPr/>
        <w:t xml:space="preserve">4 x 48 </w:t>
      </w:r>
      <w:proofErr w:type="spellStart"/>
      <w:r w:rsidR="3841F2E4">
        <w:rPr/>
        <w:t>KBytes</w:t>
      </w:r>
      <w:proofErr w:type="spellEnd"/>
    </w:p>
    <w:p xmlns:wp14="http://schemas.microsoft.com/office/word/2010/wordml" w:rsidP="628ED777" w14:paraId="0B3DA8CC" wp14:textId="4AEA98E2">
      <w:pPr>
        <w:pStyle w:val="Normal"/>
        <w:ind w:left="708"/>
      </w:pPr>
      <w:r w:rsidR="3841F2E4">
        <w:rPr/>
        <w:t>Tamaño de la cache de instrucciones</w:t>
      </w:r>
      <w:r w:rsidR="3841F2E4">
        <w:rPr/>
        <w:t>L1</w:t>
      </w:r>
      <w:r w:rsidR="11CB8164">
        <w:rPr/>
        <w:t>:</w:t>
      </w:r>
      <w:r w:rsidR="24D5DFE3">
        <w:rPr/>
        <w:t xml:space="preserve"> </w:t>
      </w:r>
      <w:r w:rsidR="3841F2E4">
        <w:rPr/>
        <w:t xml:space="preserve">4 x 32 </w:t>
      </w:r>
      <w:proofErr w:type="spellStart"/>
      <w:r w:rsidR="3841F2E4">
        <w:rPr/>
        <w:t>KBytes</w:t>
      </w:r>
      <w:proofErr w:type="spellEnd"/>
    </w:p>
    <w:p xmlns:wp14="http://schemas.microsoft.com/office/word/2010/wordml" w:rsidP="628ED777" w14:paraId="5F0B66F0" wp14:textId="538E6D89">
      <w:pPr>
        <w:pStyle w:val="Normal"/>
        <w:ind w:left="708"/>
      </w:pPr>
      <w:r w:rsidR="3841F2E4">
        <w:rPr/>
        <w:t>Tamaño de la cache unificada L2</w:t>
      </w:r>
      <w:r w:rsidR="0DB6B5EE">
        <w:rPr/>
        <w:t xml:space="preserve">: </w:t>
      </w:r>
      <w:r w:rsidR="3841F2E4">
        <w:rPr/>
        <w:t xml:space="preserve">4 x 1280 </w:t>
      </w:r>
      <w:proofErr w:type="spellStart"/>
      <w:r w:rsidR="3841F2E4">
        <w:rPr/>
        <w:t>KBytes</w:t>
      </w:r>
      <w:proofErr w:type="spellEnd"/>
    </w:p>
    <w:p xmlns:wp14="http://schemas.microsoft.com/office/word/2010/wordml" w:rsidP="628ED777" w14:paraId="3CF759D1" wp14:textId="4F12A4A7">
      <w:pPr>
        <w:pStyle w:val="Normal"/>
        <w:ind w:left="708"/>
      </w:pPr>
      <w:r w:rsidR="3841F2E4">
        <w:rPr/>
        <w:t>Tamaño de la cache unificada L3</w:t>
      </w:r>
      <w:r w:rsidR="2EC82989">
        <w:rPr/>
        <w:t xml:space="preserve">: </w:t>
      </w:r>
      <w:r w:rsidR="3841F2E4">
        <w:rPr/>
        <w:t xml:space="preserve">8192 </w:t>
      </w:r>
      <w:proofErr w:type="spellStart"/>
      <w:r w:rsidR="3841F2E4">
        <w:rPr/>
        <w:t>KByte</w:t>
      </w:r>
      <w:r w:rsidR="2D396E97">
        <w:rPr/>
        <w:t>s</w:t>
      </w:r>
      <w:proofErr w:type="spellEnd"/>
    </w:p>
    <w:p xmlns:wp14="http://schemas.microsoft.com/office/word/2010/wordml" w:rsidP="628ED777" w14:paraId="6AB4C0A8" wp14:textId="128C6471">
      <w:pPr>
        <w:pStyle w:val="ListParagraph"/>
        <w:numPr>
          <w:ilvl w:val="0"/>
          <w:numId w:val="5"/>
        </w:numPr>
        <w:rPr/>
      </w:pPr>
      <w:r w:rsidR="3841F2E4">
        <w:rPr/>
        <w:t>RAM: 16GB</w:t>
      </w:r>
    </w:p>
    <w:p xmlns:wp14="http://schemas.microsoft.com/office/word/2010/wordml" w:rsidP="628ED777" w14:paraId="26AB63EC" wp14:textId="0CED437D">
      <w:pPr>
        <w:pStyle w:val="Normal"/>
      </w:pPr>
      <w:r w:rsidR="3841F2E4">
        <w:rPr/>
        <w:t>Memoria</w:t>
      </w:r>
      <w:r w:rsidR="13F5266F">
        <w:rPr/>
        <w:t>:</w:t>
      </w:r>
    </w:p>
    <w:p xmlns:wp14="http://schemas.microsoft.com/office/word/2010/wordml" w:rsidP="628ED777" w14:paraId="5597E09A" wp14:textId="569C0B52">
      <w:pPr>
        <w:pStyle w:val="Normal"/>
      </w:pPr>
      <w:r w:rsidR="3841F2E4">
        <w:rPr/>
        <w:t>Tamaño</w:t>
      </w:r>
      <w:r w:rsidR="4D9B15BD">
        <w:rPr/>
        <w:t xml:space="preserve">: </w:t>
      </w:r>
      <w:r w:rsidR="3841F2E4">
        <w:rPr/>
        <w:t>16040 MB</w:t>
      </w:r>
    </w:p>
    <w:p xmlns:wp14="http://schemas.microsoft.com/office/word/2010/wordml" w:rsidP="628ED777" w14:paraId="651F8A70" wp14:textId="27A9E61A">
      <w:pPr>
        <w:pStyle w:val="Normal"/>
        <w:ind w:left="1416" w:firstLine="708"/>
      </w:pPr>
      <w:r w:rsidR="7C778D0D">
        <w:rPr/>
        <w:t>Frecuencias de memoria: 1600 MHz</w:t>
      </w:r>
      <w:r>
        <w:tab/>
      </w:r>
    </w:p>
    <w:p xmlns:wp14="http://schemas.microsoft.com/office/word/2010/wordml" w:rsidP="628ED777" w14:paraId="6F7EDA58" wp14:textId="32174399">
      <w:pPr>
        <w:pStyle w:val="Normal"/>
      </w:pPr>
      <w:r w:rsidR="3841F2E4">
        <w:rPr/>
        <w:t>Física total</w:t>
      </w:r>
      <w:r w:rsidR="79E25B26">
        <w:rPr/>
        <w:t xml:space="preserve">: </w:t>
      </w:r>
      <w:r w:rsidR="3841F2E4">
        <w:rPr/>
        <w:t>16 GB</w:t>
      </w:r>
    </w:p>
    <w:p xmlns:wp14="http://schemas.microsoft.com/office/word/2010/wordml" w:rsidP="628ED777" w14:paraId="30486C95" wp14:textId="0C453C97">
      <w:pPr>
        <w:pStyle w:val="Normal"/>
      </w:pPr>
      <w:r w:rsidR="3841F2E4">
        <w:rPr/>
        <w:t>Física disponible</w:t>
      </w:r>
      <w:r w:rsidR="5A2D5C41">
        <w:rPr/>
        <w:t xml:space="preserve">: </w:t>
      </w:r>
      <w:r w:rsidR="3841F2E4">
        <w:rPr/>
        <w:t>9.52 GB</w:t>
      </w:r>
    </w:p>
    <w:p xmlns:wp14="http://schemas.microsoft.com/office/word/2010/wordml" w:rsidP="628ED777" w14:paraId="6D6ED2C8" wp14:textId="47EA4D72">
      <w:pPr>
        <w:pStyle w:val="Normal"/>
      </w:pPr>
      <w:r w:rsidR="3841F2E4">
        <w:rPr/>
        <w:t>Virtual total</w:t>
      </w:r>
      <w:r w:rsidR="5CF1E4B4">
        <w:rPr/>
        <w:t xml:space="preserve">: </w:t>
      </w:r>
      <w:r w:rsidR="3841F2E4">
        <w:rPr/>
        <w:t>17 GB</w:t>
      </w:r>
    </w:p>
    <w:p xmlns:wp14="http://schemas.microsoft.com/office/word/2010/wordml" w:rsidP="628ED777" w14:paraId="34C279C9" wp14:textId="1EFE622F">
      <w:pPr>
        <w:pStyle w:val="Normal"/>
      </w:pPr>
      <w:r w:rsidR="3841F2E4">
        <w:rPr/>
        <w:t>Virtual disponible</w:t>
      </w:r>
      <w:r w:rsidR="33C9510F">
        <w:rPr/>
        <w:t xml:space="preserve">: </w:t>
      </w:r>
      <w:r w:rsidR="3841F2E4">
        <w:rPr/>
        <w:t>9.94 GB</w:t>
      </w:r>
    </w:p>
    <w:p xmlns:wp14="http://schemas.microsoft.com/office/word/2010/wordml" w:rsidP="628ED777" w14:paraId="7817092A" wp14:textId="6F57C3D7">
      <w:pPr>
        <w:pStyle w:val="ListParagraph"/>
        <w:numPr>
          <w:ilvl w:val="0"/>
          <w:numId w:val="8"/>
        </w:numPr>
        <w:rPr/>
      </w:pPr>
      <w:r w:rsidR="3841F2E4">
        <w:rPr/>
        <w:t>Placa base: HP 87F3 (U3E1)</w:t>
      </w:r>
    </w:p>
    <w:p xmlns:wp14="http://schemas.microsoft.com/office/word/2010/wordml" w:rsidP="628ED777" w14:paraId="54C4D8E2" wp14:textId="2F074931">
      <w:pPr>
        <w:pStyle w:val="Normal"/>
      </w:pPr>
      <w:r w:rsidR="3841F2E4">
        <w:rPr/>
        <w:t>Fabricante</w:t>
      </w:r>
      <w:r w:rsidR="02AD35E6">
        <w:rPr/>
        <w:t xml:space="preserve">: </w:t>
      </w:r>
      <w:r w:rsidR="3841F2E4">
        <w:rPr/>
        <w:t>HP</w:t>
      </w:r>
    </w:p>
    <w:p xmlns:wp14="http://schemas.microsoft.com/office/word/2010/wordml" w:rsidP="628ED777" w14:paraId="1757E9A4" wp14:textId="50F346CE">
      <w:pPr>
        <w:pStyle w:val="Normal"/>
      </w:pPr>
      <w:r w:rsidR="3841F2E4">
        <w:rPr/>
        <w:t>Modelo</w:t>
      </w:r>
      <w:r>
        <w:tab/>
      </w:r>
      <w:r w:rsidR="7A11AD97">
        <w:rPr/>
        <w:t xml:space="preserve">: </w:t>
      </w:r>
      <w:r w:rsidR="3841F2E4">
        <w:rPr/>
        <w:t>87F3 (U3E1)</w:t>
      </w:r>
    </w:p>
    <w:p xmlns:wp14="http://schemas.microsoft.com/office/word/2010/wordml" w:rsidP="628ED777" w14:paraId="321EAD06" wp14:textId="08963335">
      <w:pPr>
        <w:pStyle w:val="Normal"/>
      </w:pPr>
      <w:r w:rsidR="3841F2E4">
        <w:rPr/>
        <w:t>Modelo del chipset</w:t>
      </w:r>
      <w:r w:rsidR="54030A95">
        <w:rPr/>
        <w:t xml:space="preserve">: </w:t>
      </w:r>
      <w:r w:rsidR="3841F2E4">
        <w:rPr/>
        <w:t>ID9A14</w:t>
      </w:r>
    </w:p>
    <w:p xmlns:wp14="http://schemas.microsoft.com/office/word/2010/wordml" w:rsidP="628ED777" w14:paraId="4D01F786" wp14:textId="0ACE84D2">
      <w:pPr>
        <w:pStyle w:val="Normal"/>
      </w:pPr>
      <w:r w:rsidR="3841F2E4">
        <w:rPr/>
        <w:t>Modelo del southbridge</w:t>
      </w:r>
      <w:r w:rsidR="04244A5F">
        <w:rPr/>
        <w:t xml:space="preserve">: </w:t>
      </w:r>
      <w:r w:rsidR="3841F2E4">
        <w:rPr/>
        <w:t>IDA082</w:t>
      </w:r>
    </w:p>
    <w:p xmlns:wp14="http://schemas.microsoft.com/office/word/2010/wordml" w:rsidP="628ED777" w14:paraId="614FE437" wp14:textId="0E978822">
      <w:pPr>
        <w:pStyle w:val="Normal"/>
      </w:pPr>
      <w:r w:rsidR="3841F2E4">
        <w:rPr/>
        <w:t>BIOS</w:t>
      </w:r>
      <w:r w:rsidR="4F15D095">
        <w:rPr/>
        <w:t>:</w:t>
      </w:r>
    </w:p>
    <w:p xmlns:wp14="http://schemas.microsoft.com/office/word/2010/wordml" w:rsidP="628ED777" w14:paraId="4751809D" wp14:textId="5818C72D">
      <w:pPr>
        <w:pStyle w:val="Normal"/>
      </w:pPr>
      <w:r w:rsidR="3841F2E4">
        <w:rPr/>
        <w:t>Marca</w:t>
      </w:r>
      <w:r w:rsidR="2AB69D1C">
        <w:rPr/>
        <w:t>:</w:t>
      </w:r>
      <w:r>
        <w:tab/>
      </w:r>
      <w:r w:rsidR="3841F2E4">
        <w:rPr/>
        <w:t>AMI</w:t>
      </w:r>
    </w:p>
    <w:p xmlns:wp14="http://schemas.microsoft.com/office/word/2010/wordml" w:rsidP="628ED777" w14:paraId="6E28B527" wp14:textId="5FF0E683">
      <w:pPr>
        <w:pStyle w:val="Normal"/>
      </w:pPr>
      <w:r w:rsidR="3841F2E4">
        <w:rPr/>
        <w:t>Datos PCI</w:t>
      </w:r>
      <w:r w:rsidR="3EFA12FF">
        <w:rPr/>
        <w:t>:</w:t>
      </w:r>
    </w:p>
    <w:p xmlns:wp14="http://schemas.microsoft.com/office/word/2010/wordml" w:rsidP="628ED777" w14:paraId="48B8D412" wp14:textId="2FDC76A0">
      <w:pPr>
        <w:pStyle w:val="Normal"/>
      </w:pPr>
      <w:r w:rsidR="3841F2E4">
        <w:rPr/>
        <w:t>Ranura PCI-E</w:t>
      </w:r>
      <w:r w:rsidR="5D84E7A7">
        <w:rPr/>
        <w:t>:</w:t>
      </w:r>
    </w:p>
    <w:p xmlns:wp14="http://schemas.microsoft.com/office/word/2010/wordml" w:rsidP="628ED777" w14:paraId="4C5168CA" wp14:textId="57691529">
      <w:pPr>
        <w:pStyle w:val="Normal"/>
      </w:pPr>
      <w:r w:rsidR="3841F2E4">
        <w:rPr/>
        <w:t>Tipo de ranuras</w:t>
      </w:r>
      <w:r w:rsidR="3138F89B">
        <w:rPr/>
        <w:t xml:space="preserve">: </w:t>
      </w:r>
      <w:r w:rsidR="3841F2E4">
        <w:rPr/>
        <w:t>PCI-E</w:t>
      </w:r>
    </w:p>
    <w:p xmlns:wp14="http://schemas.microsoft.com/office/word/2010/wordml" w:rsidP="628ED777" w14:paraId="77223CD6" wp14:textId="3A460273">
      <w:pPr>
        <w:pStyle w:val="Normal"/>
      </w:pPr>
      <w:r w:rsidR="3841F2E4">
        <w:rPr/>
        <w:t>Bus de datos</w:t>
      </w:r>
      <w:r w:rsidR="2C01E7BC">
        <w:rPr/>
        <w:t xml:space="preserve">: </w:t>
      </w:r>
      <w:r w:rsidR="3841F2E4">
        <w:rPr/>
        <w:t>x16</w:t>
      </w:r>
    </w:p>
    <w:p xmlns:wp14="http://schemas.microsoft.com/office/word/2010/wordml" w:rsidP="628ED777" w14:paraId="731EA0AA" wp14:textId="57FF46B9">
      <w:pPr>
        <w:pStyle w:val="Normal"/>
      </w:pPr>
      <w:r w:rsidR="3841F2E4">
        <w:rPr/>
        <w:t>Nombre de la ranura</w:t>
      </w:r>
      <w:r w:rsidR="64A5809B">
        <w:rPr/>
        <w:t xml:space="preserve">: </w:t>
      </w:r>
      <w:r w:rsidR="3841F2E4">
        <w:rPr/>
        <w:t>J6B2</w:t>
      </w:r>
    </w:p>
    <w:p xmlns:wp14="http://schemas.microsoft.com/office/word/2010/wordml" w:rsidP="628ED777" w14:paraId="0DBFC3CD" wp14:textId="187A97D2">
      <w:pPr>
        <w:pStyle w:val="Normal"/>
      </w:pPr>
      <w:r w:rsidR="3841F2E4">
        <w:rPr/>
        <w:t>Características</w:t>
      </w:r>
      <w:r w:rsidR="36F911E8">
        <w:rPr/>
        <w:t>:</w:t>
      </w:r>
      <w:r>
        <w:tab/>
      </w:r>
      <w:r w:rsidR="3841F2E4">
        <w:rPr/>
        <w:t>3.3V, Compartido, PME</w:t>
      </w:r>
    </w:p>
    <w:p xmlns:wp14="http://schemas.microsoft.com/office/word/2010/wordml" w:rsidP="628ED777" w14:paraId="658AC054" wp14:textId="100F07F9">
      <w:pPr>
        <w:pStyle w:val="ListParagraph"/>
        <w:numPr>
          <w:ilvl w:val="0"/>
          <w:numId w:val="9"/>
        </w:numPr>
        <w:rPr/>
      </w:pPr>
      <w:r w:rsidR="3841F2E4">
        <w:rPr/>
        <w:t xml:space="preserve">Gráfica: HP ALL-in-One (1920x1080@60Hz) Intel Iris Xe </w:t>
      </w:r>
      <w:proofErr w:type="spellStart"/>
      <w:r w:rsidR="3841F2E4">
        <w:rPr/>
        <w:t>Graphics</w:t>
      </w:r>
      <w:proofErr w:type="spellEnd"/>
      <w:r w:rsidR="3841F2E4">
        <w:rPr/>
        <w:t xml:space="preserve"> (HP)</w:t>
      </w:r>
    </w:p>
    <w:p xmlns:wp14="http://schemas.microsoft.com/office/word/2010/wordml" w:rsidP="628ED777" w14:paraId="66B00339" wp14:textId="01767B44">
      <w:pPr>
        <w:pStyle w:val="Normal"/>
      </w:pPr>
      <w:r w:rsidR="3841F2E4">
        <w:rPr/>
        <w:t>Pantalla</w:t>
      </w:r>
      <w:r w:rsidR="3DA1BA50">
        <w:rPr/>
        <w:t>:</w:t>
      </w:r>
    </w:p>
    <w:p xmlns:wp14="http://schemas.microsoft.com/office/word/2010/wordml" w:rsidP="628ED777" w14:paraId="738D18DD" wp14:textId="3B453307">
      <w:pPr>
        <w:pStyle w:val="Normal"/>
        <w:ind w:left="708"/>
      </w:pPr>
      <w:r w:rsidR="3841F2E4">
        <w:rPr/>
        <w:t>Nombre</w:t>
      </w:r>
      <w:r w:rsidR="4A100EA6">
        <w:rPr/>
        <w:t xml:space="preserve">: </w:t>
      </w:r>
      <w:r w:rsidR="3841F2E4">
        <w:rPr/>
        <w:t>HP ALL-in-</w:t>
      </w:r>
      <w:proofErr w:type="spellStart"/>
      <w:r w:rsidR="3841F2E4">
        <w:rPr/>
        <w:t>One</w:t>
      </w:r>
      <w:proofErr w:type="spellEnd"/>
      <w:r w:rsidR="3841F2E4">
        <w:rPr/>
        <w:t xml:space="preserve"> </w:t>
      </w:r>
      <w:proofErr w:type="spellStart"/>
      <w:r w:rsidR="3841F2E4">
        <w:rPr/>
        <w:t>on</w:t>
      </w:r>
      <w:proofErr w:type="spellEnd"/>
      <w:r w:rsidR="3841F2E4">
        <w:rPr/>
        <w:t xml:space="preserve"> Intel Iris Xe </w:t>
      </w:r>
      <w:proofErr w:type="spellStart"/>
      <w:r w:rsidR="3841F2E4">
        <w:rPr/>
        <w:t>Graphics</w:t>
      </w:r>
      <w:proofErr w:type="spellEnd"/>
    </w:p>
    <w:p xmlns:wp14="http://schemas.microsoft.com/office/word/2010/wordml" w:rsidP="628ED777" w14:paraId="72D9E038" wp14:textId="06C5A667">
      <w:pPr>
        <w:pStyle w:val="Normal"/>
        <w:ind w:left="708"/>
      </w:pPr>
      <w:r w:rsidR="3841F2E4">
        <w:rPr/>
        <w:t>Resolución actual</w:t>
      </w:r>
      <w:r w:rsidR="731AA8E8">
        <w:rPr/>
        <w:t xml:space="preserve">: </w:t>
      </w:r>
      <w:r w:rsidR="3841F2E4">
        <w:rPr/>
        <w:t>1920x1080 pixeles</w:t>
      </w:r>
    </w:p>
    <w:p xmlns:wp14="http://schemas.microsoft.com/office/word/2010/wordml" w:rsidP="628ED777" w14:paraId="6D22828F" wp14:textId="455E10CE">
      <w:pPr>
        <w:pStyle w:val="Normal"/>
        <w:ind w:left="708"/>
      </w:pPr>
      <w:r w:rsidR="3841F2E4">
        <w:rPr/>
        <w:t>Resolución de trabajo</w:t>
      </w:r>
      <w:r w:rsidR="39455B0B">
        <w:rPr/>
        <w:t xml:space="preserve">: </w:t>
      </w:r>
      <w:r w:rsidR="3841F2E4">
        <w:rPr/>
        <w:t>1920x1032 pixeles</w:t>
      </w:r>
    </w:p>
    <w:p xmlns:wp14="http://schemas.microsoft.com/office/word/2010/wordml" w:rsidP="628ED777" w14:paraId="0054012E" wp14:textId="07B397A6">
      <w:pPr>
        <w:pStyle w:val="Normal"/>
        <w:ind w:left="708"/>
      </w:pPr>
      <w:r w:rsidR="3841F2E4">
        <w:rPr/>
        <w:t>Ancho del monitor</w:t>
      </w:r>
      <w:r w:rsidR="7A64BF7A">
        <w:rPr/>
        <w:t xml:space="preserve">: </w:t>
      </w:r>
      <w:r w:rsidR="3841F2E4">
        <w:rPr/>
        <w:t>1920</w:t>
      </w:r>
    </w:p>
    <w:p xmlns:wp14="http://schemas.microsoft.com/office/word/2010/wordml" w:rsidP="628ED777" w14:paraId="03F673CD" wp14:textId="3B70D1E9">
      <w:pPr>
        <w:pStyle w:val="Normal"/>
        <w:ind w:left="708"/>
      </w:pPr>
      <w:r w:rsidR="3841F2E4">
        <w:rPr/>
        <w:t>Alto del monitor</w:t>
      </w:r>
      <w:r w:rsidR="50F00E54">
        <w:rPr/>
        <w:t xml:space="preserve">: </w:t>
      </w:r>
      <w:r w:rsidR="3841F2E4">
        <w:rPr/>
        <w:t>1080</w:t>
      </w:r>
    </w:p>
    <w:p xmlns:wp14="http://schemas.microsoft.com/office/word/2010/wordml" w:rsidP="628ED777" w14:paraId="281F5B1F" wp14:textId="6FBDD599">
      <w:pPr>
        <w:pStyle w:val="Normal"/>
        <w:ind w:left="708"/>
      </w:pPr>
      <w:proofErr w:type="spellStart"/>
      <w:r w:rsidR="3841F2E4">
        <w:rPr/>
        <w:t>Bpp</w:t>
      </w:r>
      <w:proofErr w:type="spellEnd"/>
      <w:r w:rsidR="3841F2E4">
        <w:rPr/>
        <w:t xml:space="preserve"> del monitor</w:t>
      </w:r>
      <w:r w:rsidR="00FEC593">
        <w:rPr/>
        <w:t xml:space="preserve">: </w:t>
      </w:r>
      <w:r w:rsidR="3841F2E4">
        <w:rPr/>
        <w:t>32 bits por pixel</w:t>
      </w:r>
    </w:p>
    <w:p xmlns:wp14="http://schemas.microsoft.com/office/word/2010/wordml" w:rsidP="628ED777" w14:paraId="241C99EF" wp14:textId="6F77C6D4">
      <w:pPr>
        <w:pStyle w:val="Normal"/>
        <w:ind w:left="708"/>
      </w:pPr>
      <w:r w:rsidR="3841F2E4">
        <w:rPr/>
        <w:t>Frecuencia del monitor</w:t>
      </w:r>
      <w:r w:rsidR="6BB84C1A">
        <w:rPr/>
        <w:t xml:space="preserve">: </w:t>
      </w:r>
      <w:r w:rsidR="3841F2E4">
        <w:rPr/>
        <w:t>60 Hz</w:t>
      </w:r>
    </w:p>
    <w:p xmlns:wp14="http://schemas.microsoft.com/office/word/2010/wordml" w:rsidP="628ED777" w14:paraId="3E8283E9" wp14:textId="35192806">
      <w:pPr>
        <w:pStyle w:val="Normal"/>
      </w:pPr>
      <w:r w:rsidR="3841F2E4">
        <w:rPr/>
        <w:t xml:space="preserve">Intel Iris Xe </w:t>
      </w:r>
      <w:proofErr w:type="spellStart"/>
      <w:r w:rsidR="3841F2E4">
        <w:rPr/>
        <w:t>Graphics</w:t>
      </w:r>
      <w:proofErr w:type="spellEnd"/>
      <w:r w:rsidR="5E4F47B7">
        <w:rPr/>
        <w:t xml:space="preserve"> (gráfica integrada en la CPU):</w:t>
      </w:r>
    </w:p>
    <w:p xmlns:wp14="http://schemas.microsoft.com/office/word/2010/wordml" w:rsidP="628ED777" w14:paraId="1FA7E2A4" wp14:textId="724EFE17">
      <w:pPr>
        <w:pStyle w:val="Normal"/>
      </w:pPr>
      <w:r w:rsidR="3841F2E4">
        <w:rPr/>
        <w:t>Modelo</w:t>
      </w:r>
      <w:r>
        <w:tab/>
      </w:r>
      <w:r w:rsidR="0318E073">
        <w:rPr/>
        <w:t xml:space="preserve">: </w:t>
      </w:r>
      <w:r w:rsidR="3841F2E4">
        <w:rPr/>
        <w:t xml:space="preserve">Iris Xe </w:t>
      </w:r>
      <w:proofErr w:type="spellStart"/>
      <w:r w:rsidR="3841F2E4">
        <w:rPr/>
        <w:t>Graphics</w:t>
      </w:r>
      <w:proofErr w:type="spellEnd"/>
    </w:p>
    <w:p xmlns:wp14="http://schemas.microsoft.com/office/word/2010/wordml" w:rsidP="628ED777" w14:paraId="442C50B5" wp14:textId="4190CDCD">
      <w:pPr>
        <w:pStyle w:val="Normal"/>
      </w:pPr>
      <w:r w:rsidR="1C68250E">
        <w:rPr/>
        <w:t>Cantidad de memoria: 8GB</w:t>
      </w:r>
    </w:p>
    <w:p xmlns:wp14="http://schemas.microsoft.com/office/word/2010/wordml" w:rsidP="628ED777" w14:paraId="4B9FF464" wp14:textId="2535166A">
      <w:pPr>
        <w:pStyle w:val="ListParagraph"/>
        <w:numPr>
          <w:ilvl w:val="0"/>
          <w:numId w:val="4"/>
        </w:numPr>
        <w:rPr/>
      </w:pPr>
      <w:r w:rsidR="3841F2E4">
        <w:rPr/>
        <w:t>Almacenamiento: 476GB NVMe SAMSUNG MZVLQ512HBLU-00BH1 (RAID (SSD))</w:t>
      </w:r>
    </w:p>
    <w:p xmlns:wp14="http://schemas.microsoft.com/office/word/2010/wordml" w:rsidP="628ED777" w14:paraId="2601C568" wp14:textId="74A973D8">
      <w:pPr>
        <w:pStyle w:val="Normal"/>
        <w:ind w:left="708"/>
      </w:pPr>
      <w:r w:rsidR="3841F2E4">
        <w:rPr/>
        <w:t>Discos duros</w:t>
      </w:r>
      <w:r w:rsidR="4384DEF4">
        <w:rPr/>
        <w:t>:</w:t>
      </w:r>
    </w:p>
    <w:p xmlns:wp14="http://schemas.microsoft.com/office/word/2010/wordml" w:rsidP="628ED777" w14:paraId="000F4FBD" wp14:textId="641DF58C">
      <w:pPr>
        <w:pStyle w:val="Normal"/>
        <w:ind w:left="708"/>
      </w:pPr>
      <w:proofErr w:type="spellStart"/>
      <w:r w:rsidR="3841F2E4">
        <w:rPr/>
        <w:t>NVMe</w:t>
      </w:r>
      <w:proofErr w:type="spellEnd"/>
      <w:r w:rsidR="3841F2E4">
        <w:rPr/>
        <w:t xml:space="preserve"> SAMSUNG MZVLQ512HBLU-00BH1 (SSD)</w:t>
      </w:r>
    </w:p>
    <w:p xmlns:wp14="http://schemas.microsoft.com/office/word/2010/wordml" w:rsidP="628ED777" w14:paraId="0373D247" wp14:textId="1C87C8FF">
      <w:pPr>
        <w:pStyle w:val="Normal"/>
        <w:ind w:left="708"/>
      </w:pPr>
      <w:r w:rsidR="3841F2E4">
        <w:rPr/>
        <w:t>Número de serie</w:t>
      </w:r>
      <w:r w:rsidR="581D0376">
        <w:rPr/>
        <w:t xml:space="preserve">: </w:t>
      </w:r>
      <w:r w:rsidR="3841F2E4">
        <w:rPr/>
        <w:t>S671NA0T212573</w:t>
      </w:r>
    </w:p>
    <w:p xmlns:wp14="http://schemas.microsoft.com/office/word/2010/wordml" w:rsidP="628ED777" w14:paraId="6F4FEBCD" wp14:textId="4663103F">
      <w:pPr>
        <w:pStyle w:val="Normal"/>
        <w:ind w:left="708"/>
      </w:pPr>
      <w:r w:rsidR="3841F2E4">
        <w:rPr/>
        <w:t>Capacidad</w:t>
      </w:r>
      <w:r w:rsidR="20C28206">
        <w:rPr/>
        <w:t xml:space="preserve">: </w:t>
      </w:r>
      <w:r w:rsidR="3841F2E4">
        <w:rPr/>
        <w:t>476 GB</w:t>
      </w:r>
    </w:p>
    <w:p xmlns:wp14="http://schemas.microsoft.com/office/word/2010/wordml" w:rsidP="628ED777" w14:paraId="27B97B5B" wp14:textId="1AD73D6F">
      <w:pPr>
        <w:pStyle w:val="Normal"/>
        <w:ind w:left="708"/>
      </w:pPr>
      <w:r w:rsidR="3841F2E4">
        <w:rPr/>
        <w:t>Tamaño real</w:t>
      </w:r>
      <w:r w:rsidR="05685623">
        <w:rPr/>
        <w:t xml:space="preserve">: </w:t>
      </w:r>
      <w:r w:rsidR="3841F2E4">
        <w:rPr/>
        <w:t>512.110.190.592 bytes</w:t>
      </w:r>
    </w:p>
    <w:p xmlns:wp14="http://schemas.microsoft.com/office/word/2010/wordml" w:rsidP="628ED777" w14:paraId="2ABDB4D5" wp14:textId="77AF4768">
      <w:pPr>
        <w:pStyle w:val="Normal"/>
        <w:ind w:left="708"/>
      </w:pPr>
      <w:r w:rsidR="3841F2E4">
        <w:rPr/>
        <w:t>Tipo de RAID</w:t>
      </w:r>
      <w:r w:rsidR="0731B68F">
        <w:rPr/>
        <w:t xml:space="preserve">: </w:t>
      </w:r>
      <w:r w:rsidR="3841F2E4">
        <w:rPr/>
        <w:t>Software del RAID</w:t>
      </w:r>
    </w:p>
    <w:p xmlns:wp14="http://schemas.microsoft.com/office/word/2010/wordml" w:rsidP="628ED777" w14:paraId="37F055F1" wp14:textId="506AC45B">
      <w:pPr>
        <w:pStyle w:val="Normal"/>
        <w:ind w:left="708"/>
      </w:pPr>
      <w:r w:rsidR="3841F2E4">
        <w:rPr/>
        <w:t>Partición 0</w:t>
      </w:r>
      <w:r w:rsidR="73B50E5E">
        <w:rPr/>
        <w:t>:</w:t>
      </w:r>
    </w:p>
    <w:p xmlns:wp14="http://schemas.microsoft.com/office/word/2010/wordml" w:rsidP="628ED777" w14:paraId="4EF8F13C" wp14:textId="312AA5D7">
      <w:pPr>
        <w:pStyle w:val="Normal"/>
        <w:ind w:left="708"/>
      </w:pPr>
      <w:r w:rsidR="3841F2E4">
        <w:rPr/>
        <w:t>ID de la partición</w:t>
      </w:r>
      <w:r w:rsidR="7E131E83">
        <w:rPr/>
        <w:t xml:space="preserve">: </w:t>
      </w:r>
      <w:r w:rsidR="3841F2E4">
        <w:rPr/>
        <w:t xml:space="preserve">Disk #0, </w:t>
      </w:r>
      <w:proofErr w:type="spellStart"/>
      <w:r w:rsidR="3841F2E4">
        <w:rPr/>
        <w:t>Partition</w:t>
      </w:r>
      <w:proofErr w:type="spellEnd"/>
      <w:r w:rsidR="3841F2E4">
        <w:rPr/>
        <w:t xml:space="preserve"> #0</w:t>
      </w:r>
    </w:p>
    <w:p xmlns:wp14="http://schemas.microsoft.com/office/word/2010/wordml" w:rsidP="628ED777" w14:paraId="19EFA3B5" wp14:textId="3DDFB2F2">
      <w:pPr>
        <w:pStyle w:val="Normal"/>
        <w:ind w:left="708"/>
      </w:pPr>
      <w:r w:rsidR="3841F2E4">
        <w:rPr/>
        <w:t>Sistema de ficheros</w:t>
      </w:r>
      <w:r w:rsidR="1DB238A2">
        <w:rPr/>
        <w:t xml:space="preserve">: </w:t>
      </w:r>
      <w:r w:rsidR="3841F2E4">
        <w:rPr/>
        <w:t>FAT32</w:t>
      </w:r>
    </w:p>
    <w:p xmlns:wp14="http://schemas.microsoft.com/office/word/2010/wordml" w:rsidP="628ED777" w14:paraId="20C147F7" wp14:textId="0F864C18">
      <w:pPr>
        <w:pStyle w:val="Normal"/>
        <w:ind w:left="708"/>
      </w:pPr>
      <w:r w:rsidR="3841F2E4">
        <w:rPr/>
        <w:t>Tamaño</w:t>
      </w:r>
      <w:r w:rsidR="2E3F331C">
        <w:rPr/>
        <w:t xml:space="preserve">: </w:t>
      </w:r>
      <w:r w:rsidR="3841F2E4">
        <w:rPr/>
        <w:t>256 MB</w:t>
      </w:r>
    </w:p>
    <w:p xmlns:wp14="http://schemas.microsoft.com/office/word/2010/wordml" w:rsidP="628ED777" w14:paraId="337BDBC2" wp14:textId="7EBA71D6">
      <w:pPr>
        <w:pStyle w:val="Normal"/>
        <w:ind w:left="708"/>
      </w:pPr>
      <w:r w:rsidR="3841F2E4">
        <w:rPr/>
        <w:t>Partición 1</w:t>
      </w:r>
      <w:r w:rsidR="1881BCCB">
        <w:rPr/>
        <w:t>:</w:t>
      </w:r>
    </w:p>
    <w:p xmlns:wp14="http://schemas.microsoft.com/office/word/2010/wordml" w:rsidP="628ED777" w14:paraId="0E7C6B51" wp14:textId="673134A7">
      <w:pPr>
        <w:pStyle w:val="Normal"/>
        <w:ind w:left="708"/>
      </w:pPr>
      <w:r w:rsidR="3841F2E4">
        <w:rPr/>
        <w:t>ID de la partición</w:t>
      </w:r>
      <w:r w:rsidR="193E07C0">
        <w:rPr/>
        <w:t xml:space="preserve">: </w:t>
      </w:r>
      <w:r w:rsidR="3841F2E4">
        <w:rPr/>
        <w:t xml:space="preserve">Disk #0, </w:t>
      </w:r>
      <w:proofErr w:type="spellStart"/>
      <w:r w:rsidR="3841F2E4">
        <w:rPr/>
        <w:t>Partition</w:t>
      </w:r>
      <w:proofErr w:type="spellEnd"/>
      <w:r w:rsidR="3841F2E4">
        <w:rPr/>
        <w:t xml:space="preserve"> #1</w:t>
      </w:r>
    </w:p>
    <w:p xmlns:wp14="http://schemas.microsoft.com/office/word/2010/wordml" w:rsidP="628ED777" w14:paraId="0CA2D7F3" wp14:textId="1D589A05">
      <w:pPr>
        <w:pStyle w:val="Normal"/>
        <w:ind w:left="708"/>
      </w:pPr>
      <w:r w:rsidR="3841F2E4">
        <w:rPr/>
        <w:t>Sistema de ficheros</w:t>
      </w:r>
      <w:r w:rsidR="7D81A9D0">
        <w:rPr/>
        <w:t xml:space="preserve">: </w:t>
      </w:r>
      <w:r w:rsidR="3841F2E4">
        <w:rPr/>
        <w:t>NTFS</w:t>
      </w:r>
    </w:p>
    <w:p xmlns:wp14="http://schemas.microsoft.com/office/word/2010/wordml" w:rsidP="628ED777" w14:paraId="5322CE8D" wp14:textId="4FFE62A1">
      <w:pPr>
        <w:pStyle w:val="Normal"/>
        <w:ind w:left="708"/>
      </w:pPr>
      <w:r w:rsidR="3841F2E4">
        <w:rPr/>
        <w:t>Tamaño</w:t>
      </w:r>
      <w:r w:rsidR="26553A92">
        <w:rPr/>
        <w:t xml:space="preserve">: </w:t>
      </w:r>
      <w:r w:rsidR="3841F2E4">
        <w:rPr/>
        <w:t>475 GB</w:t>
      </w:r>
    </w:p>
    <w:p xmlns:wp14="http://schemas.microsoft.com/office/word/2010/wordml" w:rsidP="628ED777" w14:paraId="0D779CAF" wp14:textId="380E0E41">
      <w:pPr>
        <w:pStyle w:val="Normal"/>
        <w:ind w:left="708"/>
      </w:pPr>
      <w:r w:rsidR="3841F2E4">
        <w:rPr/>
        <w:t>Partición 2</w:t>
      </w:r>
      <w:r w:rsidR="36F3B6F3">
        <w:rPr/>
        <w:t>:</w:t>
      </w:r>
    </w:p>
    <w:p xmlns:wp14="http://schemas.microsoft.com/office/word/2010/wordml" w:rsidP="628ED777" w14:paraId="1CC98912" wp14:textId="6C683117">
      <w:pPr>
        <w:pStyle w:val="Normal"/>
        <w:ind w:left="708"/>
      </w:pPr>
      <w:r w:rsidR="3841F2E4">
        <w:rPr/>
        <w:t>ID de la partición</w:t>
      </w:r>
      <w:r w:rsidR="6039C4A3">
        <w:rPr/>
        <w:t xml:space="preserve">: </w:t>
      </w:r>
      <w:r w:rsidR="3841F2E4">
        <w:rPr/>
        <w:t xml:space="preserve">Disk #0, </w:t>
      </w:r>
      <w:proofErr w:type="spellStart"/>
      <w:r w:rsidR="3841F2E4">
        <w:rPr/>
        <w:t>Partition</w:t>
      </w:r>
      <w:proofErr w:type="spellEnd"/>
      <w:r w:rsidR="3841F2E4">
        <w:rPr/>
        <w:t xml:space="preserve"> #2</w:t>
      </w:r>
    </w:p>
    <w:p xmlns:wp14="http://schemas.microsoft.com/office/word/2010/wordml" w:rsidP="628ED777" w14:paraId="547BCF89" wp14:textId="05B4F4B5">
      <w:pPr>
        <w:pStyle w:val="Normal"/>
        <w:ind w:left="708"/>
      </w:pPr>
      <w:r w:rsidR="3841F2E4">
        <w:rPr/>
        <w:t>Sistema de ficheros</w:t>
      </w:r>
      <w:r w:rsidR="5576F02B">
        <w:rPr/>
        <w:t xml:space="preserve">: </w:t>
      </w:r>
      <w:r w:rsidR="3841F2E4">
        <w:rPr/>
        <w:t>NTFS</w:t>
      </w:r>
    </w:p>
    <w:p xmlns:wp14="http://schemas.microsoft.com/office/word/2010/wordml" w:rsidP="628ED777" w14:paraId="1BDBB6A8" wp14:textId="6190FAF5">
      <w:pPr>
        <w:pStyle w:val="Normal"/>
        <w:ind w:left="708"/>
      </w:pPr>
      <w:r w:rsidR="3841F2E4">
        <w:rPr/>
        <w:t>Tamaño</w:t>
      </w:r>
      <w:r w:rsidR="3510292D">
        <w:rPr/>
        <w:t xml:space="preserve">: </w:t>
      </w:r>
      <w:r w:rsidR="3841F2E4">
        <w:rPr/>
        <w:t>895 MB</w:t>
      </w:r>
      <w:r w:rsidR="3841F2E4">
        <w:rPr/>
        <w:t xml:space="preserve"> </w:t>
      </w:r>
    </w:p>
    <w:p xmlns:wp14="http://schemas.microsoft.com/office/word/2010/wordml" w:rsidP="628ED777" w14:paraId="4F7208F2" wp14:textId="00D84C8A">
      <w:pPr>
        <w:pStyle w:val="ListParagraph"/>
        <w:numPr>
          <w:ilvl w:val="0"/>
          <w:numId w:val="3"/>
        </w:numPr>
        <w:rPr/>
      </w:pPr>
      <w:r w:rsidR="3841F2E4">
        <w:rPr/>
        <w:t xml:space="preserve">Audio: Realtek High </w:t>
      </w:r>
      <w:proofErr w:type="spellStart"/>
      <w:r w:rsidR="3841F2E4">
        <w:rPr/>
        <w:t>Definition</w:t>
      </w:r>
      <w:proofErr w:type="spellEnd"/>
      <w:r w:rsidR="3841F2E4">
        <w:rPr/>
        <w:t xml:space="preserve"> Audio</w:t>
      </w:r>
    </w:p>
    <w:p xmlns:wp14="http://schemas.microsoft.com/office/word/2010/wordml" w:rsidP="628ED777" w14:paraId="1CAC6B69" wp14:textId="624AF4EF">
      <w:pPr>
        <w:pStyle w:val="Normal"/>
        <w:ind w:left="720"/>
      </w:pPr>
      <w:r w:rsidR="3841F2E4">
        <w:rPr/>
        <w:t>Tarjetas de sonido</w:t>
      </w:r>
      <w:r w:rsidR="5232AC9A">
        <w:rPr/>
        <w:t>:</w:t>
      </w:r>
    </w:p>
    <w:p xmlns:wp14="http://schemas.microsoft.com/office/word/2010/wordml" w:rsidP="628ED777" w14:paraId="7AE8F841" wp14:textId="48AB785B">
      <w:pPr>
        <w:pStyle w:val="Normal"/>
        <w:ind w:left="720"/>
      </w:pPr>
      <w:r w:rsidR="3841F2E4">
        <w:rPr/>
        <w:t xml:space="preserve">Realtek High </w:t>
      </w:r>
      <w:proofErr w:type="spellStart"/>
      <w:r w:rsidR="3841F2E4">
        <w:rPr/>
        <w:t>Definition</w:t>
      </w:r>
      <w:proofErr w:type="spellEnd"/>
      <w:r w:rsidR="3841F2E4">
        <w:rPr/>
        <w:t xml:space="preserve"> Audio</w:t>
      </w:r>
    </w:p>
    <w:p xmlns:wp14="http://schemas.microsoft.com/office/word/2010/wordml" w:rsidP="628ED777" w14:paraId="4757B027" wp14:textId="7B418F30">
      <w:pPr>
        <w:pStyle w:val="Normal"/>
        <w:ind w:left="720"/>
      </w:pPr>
      <w:r w:rsidR="3841F2E4">
        <w:rPr/>
        <w:t xml:space="preserve">Intel Smart </w:t>
      </w:r>
      <w:proofErr w:type="spellStart"/>
      <w:r w:rsidR="3841F2E4">
        <w:rPr/>
        <w:t>Sound</w:t>
      </w:r>
      <w:proofErr w:type="spellEnd"/>
      <w:r w:rsidR="3841F2E4">
        <w:rPr/>
        <w:t xml:space="preserve"> </w:t>
      </w:r>
      <w:proofErr w:type="spellStart"/>
      <w:r w:rsidR="3841F2E4">
        <w:rPr/>
        <w:t>Technology</w:t>
      </w:r>
      <w:proofErr w:type="spellEnd"/>
      <w:r w:rsidR="3841F2E4">
        <w:rPr/>
        <w:t xml:space="preserve"> </w:t>
      </w:r>
      <w:proofErr w:type="spellStart"/>
      <w:r w:rsidR="3841F2E4">
        <w:rPr/>
        <w:t>for</w:t>
      </w:r>
      <w:proofErr w:type="spellEnd"/>
      <w:r w:rsidR="3841F2E4">
        <w:rPr/>
        <w:t xml:space="preserve"> USB Audio</w:t>
      </w:r>
    </w:p>
    <w:p xmlns:wp14="http://schemas.microsoft.com/office/word/2010/wordml" w:rsidP="628ED777" w14:paraId="6E3DE25C" wp14:textId="5B51A7C5">
      <w:pPr>
        <w:pStyle w:val="Normal"/>
        <w:ind w:left="720"/>
      </w:pPr>
      <w:r w:rsidR="3841F2E4">
        <w:rPr/>
        <w:t>Dispositivo de reproducción</w:t>
      </w:r>
      <w:r w:rsidR="44B4D984">
        <w:rPr/>
        <w:t>:</w:t>
      </w:r>
    </w:p>
    <w:p xmlns:wp14="http://schemas.microsoft.com/office/word/2010/wordml" w:rsidP="628ED777" w14:paraId="23668EDC" wp14:textId="047C9C97">
      <w:pPr>
        <w:pStyle w:val="Normal"/>
        <w:ind w:left="720"/>
      </w:pPr>
      <w:r w:rsidR="3841F2E4">
        <w:rPr/>
        <w:t>Altavoces (Realtek Audio)</w:t>
      </w:r>
    </w:p>
    <w:p xmlns:wp14="http://schemas.microsoft.com/office/word/2010/wordml" w:rsidP="628ED777" w14:paraId="0A825332" wp14:textId="6EA5E687">
      <w:pPr>
        <w:pStyle w:val="Normal"/>
        <w:ind w:left="720"/>
      </w:pPr>
      <w:r w:rsidR="3841F2E4">
        <w:rPr/>
        <w:t>Dispositivo grabador</w:t>
      </w:r>
      <w:r w:rsidR="08E998E5">
        <w:rPr/>
        <w:t>:</w:t>
      </w:r>
    </w:p>
    <w:p xmlns:wp14="http://schemas.microsoft.com/office/word/2010/wordml" w:rsidP="628ED777" w14:paraId="4E8FFD0B" wp14:textId="3C1CD183">
      <w:pPr>
        <w:pStyle w:val="Normal"/>
        <w:ind w:left="720"/>
      </w:pPr>
      <w:r w:rsidR="3841F2E4">
        <w:rPr/>
        <w:t>Varios micrófonos (Realtek Audio)</w:t>
      </w:r>
    </w:p>
    <w:p xmlns:wp14="http://schemas.microsoft.com/office/word/2010/wordml" w:rsidP="628ED777" w14:paraId="7DD99419" wp14:textId="39505238">
      <w:pPr>
        <w:pStyle w:val="ListParagraph"/>
        <w:numPr>
          <w:ilvl w:val="0"/>
          <w:numId w:val="2"/>
        </w:numPr>
        <w:rPr/>
      </w:pPr>
      <w:r w:rsidR="3841F2E4">
        <w:rPr/>
        <w:t>Periféricos:</w:t>
      </w:r>
    </w:p>
    <w:p xmlns:wp14="http://schemas.microsoft.com/office/word/2010/wordml" w:rsidP="628ED777" w14:paraId="66BC106F" wp14:textId="0625983F">
      <w:pPr>
        <w:pStyle w:val="Normal"/>
      </w:pPr>
      <w:r w:rsidR="3841F2E4">
        <w:rPr/>
        <w:t>Dispositivo de teclado HID</w:t>
      </w:r>
      <w:r w:rsidR="73513A6C">
        <w:rPr/>
        <w:t>:</w:t>
      </w:r>
    </w:p>
    <w:p xmlns:wp14="http://schemas.microsoft.com/office/word/2010/wordml" w:rsidP="628ED777" w14:paraId="573CD695" wp14:textId="5EA67CF8">
      <w:pPr>
        <w:pStyle w:val="Normal"/>
      </w:pPr>
      <w:r w:rsidR="3841F2E4">
        <w:rPr/>
        <w:t>Tipo de dispositivo</w:t>
      </w:r>
      <w:r w:rsidR="6D7E9AA1">
        <w:rPr/>
        <w:t xml:space="preserve">: </w:t>
      </w:r>
      <w:r w:rsidR="3841F2E4">
        <w:rPr/>
        <w:t>Teclado</w:t>
      </w:r>
    </w:p>
    <w:p xmlns:wp14="http://schemas.microsoft.com/office/word/2010/wordml" w:rsidP="628ED777" w14:paraId="57CDF533" wp14:textId="0CAAB4A1">
      <w:pPr>
        <w:pStyle w:val="Normal"/>
      </w:pPr>
      <w:r w:rsidR="3841F2E4">
        <w:rPr/>
        <w:t>Nombre del dispositivo</w:t>
      </w:r>
      <w:r w:rsidR="4974BBEE">
        <w:rPr/>
        <w:t xml:space="preserve">: </w:t>
      </w:r>
      <w:r w:rsidR="3841F2E4">
        <w:rPr/>
        <w:t>Dispositivo de teclado HID</w:t>
      </w:r>
    </w:p>
    <w:p xmlns:wp14="http://schemas.microsoft.com/office/word/2010/wordml" w:rsidP="628ED777" w14:paraId="139D675A" wp14:textId="49F78C21">
      <w:pPr>
        <w:pStyle w:val="Normal"/>
      </w:pPr>
      <w:r w:rsidR="3841F2E4">
        <w:rPr/>
        <w:t>Proveedor</w:t>
      </w:r>
      <w:r w:rsidR="60F4E3EC">
        <w:rPr/>
        <w:t xml:space="preserve">: </w:t>
      </w:r>
      <w:r w:rsidR="3841F2E4">
        <w:rPr/>
        <w:t xml:space="preserve">Primax </w:t>
      </w:r>
      <w:proofErr w:type="spellStart"/>
      <w:r w:rsidR="3841F2E4">
        <w:rPr/>
        <w:t>Electronics</w:t>
      </w:r>
      <w:proofErr w:type="spellEnd"/>
    </w:p>
    <w:p xmlns:wp14="http://schemas.microsoft.com/office/word/2010/wordml" w:rsidP="628ED777" w14:paraId="4688166A" wp14:textId="1CA138DB">
      <w:pPr>
        <w:pStyle w:val="Normal"/>
      </w:pPr>
      <w:r w:rsidR="3841F2E4">
        <w:rPr/>
        <w:t>Localización</w:t>
      </w:r>
      <w:r w:rsidR="3B574101">
        <w:rPr/>
        <w:t xml:space="preserve">. </w:t>
      </w:r>
      <w:r w:rsidR="3841F2E4">
        <w:rPr/>
        <w:t>Dispositivo de entrada USB</w:t>
      </w:r>
    </w:p>
    <w:p xmlns:wp14="http://schemas.microsoft.com/office/word/2010/wordml" w:rsidP="628ED777" w14:paraId="3341BF88" wp14:textId="6DCC37C7">
      <w:pPr>
        <w:pStyle w:val="Normal"/>
      </w:pPr>
      <w:r w:rsidR="3841F2E4">
        <w:rPr/>
        <w:t>Mouse compatible con HID</w:t>
      </w:r>
      <w:r w:rsidR="31556743">
        <w:rPr/>
        <w:t>:</w:t>
      </w:r>
    </w:p>
    <w:p xmlns:wp14="http://schemas.microsoft.com/office/word/2010/wordml" w:rsidP="628ED777" w14:paraId="68F8588C" wp14:textId="641A8DA4">
      <w:pPr>
        <w:pStyle w:val="Normal"/>
      </w:pPr>
      <w:r w:rsidR="3841F2E4">
        <w:rPr/>
        <w:t>Tipo de dispositivo</w:t>
      </w:r>
      <w:r w:rsidR="5B76AC60">
        <w:rPr/>
        <w:t xml:space="preserve">: </w:t>
      </w:r>
      <w:r w:rsidR="3841F2E4">
        <w:rPr/>
        <w:t>Ratón</w:t>
      </w:r>
    </w:p>
    <w:p xmlns:wp14="http://schemas.microsoft.com/office/word/2010/wordml" w:rsidP="628ED777" w14:paraId="301B86BC" wp14:textId="4DFD4709">
      <w:pPr>
        <w:pStyle w:val="Normal"/>
      </w:pPr>
      <w:r w:rsidR="3841F2E4">
        <w:rPr/>
        <w:t>Nombre del dispositivo</w:t>
      </w:r>
      <w:r w:rsidR="4896D0B6">
        <w:rPr/>
        <w:t xml:space="preserve">: </w:t>
      </w:r>
      <w:r w:rsidR="3841F2E4">
        <w:rPr/>
        <w:t>Mouse compatible con HID</w:t>
      </w:r>
    </w:p>
    <w:p xmlns:wp14="http://schemas.microsoft.com/office/word/2010/wordml" w:rsidP="628ED777" w14:paraId="77D659C6" wp14:textId="457B70DF">
      <w:pPr>
        <w:pStyle w:val="Normal"/>
      </w:pPr>
      <w:r w:rsidR="3841F2E4">
        <w:rPr/>
        <w:t>Proveedor</w:t>
      </w:r>
      <w:r w:rsidR="462B999A">
        <w:rPr/>
        <w:t xml:space="preserve">: </w:t>
      </w:r>
      <w:r w:rsidR="3841F2E4">
        <w:rPr/>
        <w:t xml:space="preserve">Primax </w:t>
      </w:r>
      <w:proofErr w:type="spellStart"/>
      <w:r w:rsidR="3841F2E4">
        <w:rPr/>
        <w:t>Electronics</w:t>
      </w:r>
      <w:proofErr w:type="spellEnd"/>
    </w:p>
    <w:p xmlns:wp14="http://schemas.microsoft.com/office/word/2010/wordml" w:rsidP="628ED777" w14:paraId="276043FD" wp14:textId="2F5855A6">
      <w:pPr>
        <w:pStyle w:val="Normal"/>
      </w:pPr>
      <w:r w:rsidR="3841F2E4">
        <w:rPr/>
        <w:t>Localización</w:t>
      </w:r>
      <w:r w:rsidR="4AEE5D8B">
        <w:rPr/>
        <w:t xml:space="preserve">: </w:t>
      </w:r>
      <w:r w:rsidR="3841F2E4">
        <w:rPr/>
        <w:t>Dispositivo de entrada USB</w:t>
      </w:r>
    </w:p>
    <w:p xmlns:wp14="http://schemas.microsoft.com/office/word/2010/wordml" w:rsidP="628ED777" w14:paraId="00991298" wp14:textId="69EC27C2">
      <w:pPr>
        <w:pStyle w:val="ListParagraph"/>
        <w:numPr>
          <w:ilvl w:val="0"/>
          <w:numId w:val="1"/>
        </w:numPr>
        <w:rPr/>
      </w:pPr>
      <w:r w:rsidR="3841F2E4">
        <w:rPr/>
        <w:t>Red:</w:t>
      </w:r>
    </w:p>
    <w:p xmlns:wp14="http://schemas.microsoft.com/office/word/2010/wordml" w:rsidP="628ED777" w14:paraId="60EBF6CF" wp14:textId="27704249">
      <w:pPr>
        <w:pStyle w:val="Normal"/>
      </w:pPr>
      <w:r w:rsidR="3841F2E4">
        <w:rPr/>
        <w:t>Conexión directa</w:t>
      </w:r>
      <w:r w:rsidR="54C38B6A">
        <w:rPr/>
        <w:t xml:space="preserve">: </w:t>
      </w:r>
      <w:r w:rsidR="3841F2E4">
        <w:rPr/>
        <w:t xml:space="preserve">Realtek RTL8822CE 802.11ac PCIe </w:t>
      </w:r>
      <w:proofErr w:type="spellStart"/>
      <w:r w:rsidR="3841F2E4">
        <w:rPr/>
        <w:t>Adapter</w:t>
      </w:r>
      <w:proofErr w:type="spellEnd"/>
    </w:p>
    <w:p xmlns:wp14="http://schemas.microsoft.com/office/word/2010/wordml" w:rsidP="628ED777" w14:paraId="60F78601" wp14:textId="1B0EB47A">
      <w:pPr>
        <w:pStyle w:val="Normal"/>
      </w:pPr>
      <w:r w:rsidR="3841F2E4">
        <w:rPr/>
        <w:t>Dirección IP</w:t>
      </w:r>
      <w:r w:rsidR="777796E4">
        <w:rPr/>
        <w:t xml:space="preserve">: </w:t>
      </w:r>
      <w:r w:rsidR="3841F2E4">
        <w:rPr/>
        <w:t>192.168.23.6</w:t>
      </w:r>
    </w:p>
    <w:p xmlns:wp14="http://schemas.microsoft.com/office/word/2010/wordml" w:rsidP="628ED777" w14:paraId="68714AD5" wp14:textId="2A528F79">
      <w:pPr>
        <w:pStyle w:val="Normal"/>
      </w:pPr>
      <w:r w:rsidR="3841F2E4">
        <w:rPr/>
        <w:t>Máscara de subred</w:t>
      </w:r>
      <w:r w:rsidR="052C10A1">
        <w:rPr/>
        <w:t xml:space="preserve">: </w:t>
      </w:r>
      <w:r w:rsidR="3841F2E4">
        <w:rPr/>
        <w:t>255.255.255.0</w:t>
      </w:r>
    </w:p>
    <w:p xmlns:wp14="http://schemas.microsoft.com/office/word/2010/wordml" w:rsidP="628ED777" w14:paraId="06CDA759" wp14:textId="3B082B89">
      <w:pPr>
        <w:pStyle w:val="Normal"/>
      </w:pPr>
      <w:r w:rsidR="3841F2E4">
        <w:rPr/>
        <w:t>Servidor de puerta de enlace</w:t>
      </w:r>
      <w:r w:rsidR="48F6F9DF">
        <w:rPr/>
        <w:t xml:space="preserve">: </w:t>
      </w:r>
      <w:r w:rsidR="3841F2E4">
        <w:rPr/>
        <w:t>192.168.23.1</w:t>
      </w:r>
    </w:p>
    <w:p xmlns:wp14="http://schemas.microsoft.com/office/word/2010/wordml" w:rsidP="628ED777" w14:paraId="237E7D11" wp14:textId="06ECBA59">
      <w:pPr>
        <w:pStyle w:val="Normal"/>
      </w:pPr>
      <w:r w:rsidR="3841F2E4">
        <w:rPr/>
        <w:t>Servidor DNS preferido</w:t>
      </w:r>
      <w:r w:rsidR="32BF3BAB">
        <w:rPr/>
        <w:t>:</w:t>
      </w:r>
      <w:r>
        <w:tab/>
      </w:r>
      <w:r w:rsidR="3841F2E4">
        <w:rPr/>
        <w:t>192.168.23.1</w:t>
      </w:r>
    </w:p>
    <w:p xmlns:wp14="http://schemas.microsoft.com/office/word/2010/wordml" w:rsidP="628ED777" w14:paraId="230B25C1" wp14:textId="0CB7072D">
      <w:pPr>
        <w:pStyle w:val="Normal"/>
      </w:pPr>
      <w:r w:rsidR="3841F2E4">
        <w:rPr/>
        <w:t>Servidor DHCP</w:t>
      </w:r>
      <w:r w:rsidR="479DB745">
        <w:rPr/>
        <w:t>:</w:t>
      </w:r>
      <w:r>
        <w:tab/>
      </w:r>
      <w:r w:rsidR="3841F2E4">
        <w:rPr/>
        <w:t>192.168.23.1</w:t>
      </w:r>
    </w:p>
    <w:p xmlns:wp14="http://schemas.microsoft.com/office/word/2010/wordml" w:rsidP="628ED777" w14:paraId="50A0ED05" wp14:textId="0ABD22AC">
      <w:pPr>
        <w:pStyle w:val="Normal"/>
      </w:pPr>
      <w:r w:rsidR="3841F2E4">
        <w:rPr/>
        <w:t>Dirección IP externa</w:t>
      </w:r>
      <w:r w:rsidR="1557C3C3">
        <w:rPr/>
        <w:t xml:space="preserve">: </w:t>
      </w:r>
      <w:r w:rsidR="3841F2E4">
        <w:rPr/>
        <w:t>185.118.188.88</w:t>
      </w:r>
    </w:p>
    <w:p xmlns:wp14="http://schemas.microsoft.com/office/word/2010/wordml" w:rsidP="628ED777" w14:paraId="499A682A" wp14:textId="027C759A">
      <w:pPr>
        <w:pStyle w:val="Normal"/>
      </w:pPr>
      <w:r w:rsidR="3841F2E4">
        <w:rPr/>
        <w:t>Tipo de adaptador</w:t>
      </w:r>
      <w:r w:rsidR="13CE1E45">
        <w:rPr/>
        <w:t xml:space="preserve">: </w:t>
      </w:r>
      <w:r w:rsidR="3841F2E4">
        <w:rPr/>
        <w:t>IEEE 802.11 inalámbrico</w:t>
      </w:r>
    </w:p>
    <w:p xmlns:wp14="http://schemas.microsoft.com/office/word/2010/wordml" w:rsidP="628ED777" w14:paraId="7AE35EA1" wp14:textId="4669F46F">
      <w:pPr>
        <w:pStyle w:val="Normal"/>
      </w:pPr>
      <w:r w:rsidR="3841F2E4">
        <w:rPr/>
        <w:t>NetBIOS sobre TCP/IP</w:t>
      </w:r>
      <w:r w:rsidR="757118D1">
        <w:rPr/>
        <w:t>:</w:t>
      </w:r>
      <w:r w:rsidR="34F4B5ED">
        <w:rPr/>
        <w:t xml:space="preserve"> </w:t>
      </w:r>
      <w:r w:rsidR="3841F2E4">
        <w:rPr/>
        <w:t>Activar a través de DHCP</w:t>
      </w:r>
    </w:p>
    <w:p xmlns:wp14="http://schemas.microsoft.com/office/word/2010/wordml" w:rsidP="628ED777" w14:paraId="2E796184" wp14:textId="170CFB85">
      <w:pPr>
        <w:pStyle w:val="Normal"/>
      </w:pPr>
      <w:r w:rsidR="3841F2E4">
        <w:rPr/>
        <w:t>Tipo de nodo NetBios</w:t>
      </w:r>
      <w:r w:rsidR="295E1687">
        <w:rPr/>
        <w:t>:</w:t>
      </w:r>
      <w:r w:rsidR="11FA2694">
        <w:rPr/>
        <w:t xml:space="preserve"> </w:t>
      </w:r>
      <w:r w:rsidR="3841F2E4">
        <w:rPr/>
        <w:t>Nodo híbrido</w:t>
      </w:r>
    </w:p>
    <w:p xmlns:wp14="http://schemas.microsoft.com/office/word/2010/wordml" w:rsidP="628ED777" w14:paraId="1FB9FCC0" wp14:textId="762452C8">
      <w:pPr>
        <w:pStyle w:val="Normal"/>
      </w:pPr>
      <w:r w:rsidR="3841F2E4">
        <w:rPr/>
        <w:t>Velocidad de enlace</w:t>
      </w:r>
      <w:r w:rsidR="3DFA0EDF">
        <w:rPr/>
        <w:t xml:space="preserve">: </w:t>
      </w:r>
      <w:r w:rsidR="3841F2E4">
        <w:rPr/>
        <w:t xml:space="preserve">2.4 </w:t>
      </w:r>
      <w:proofErr w:type="spellStart"/>
      <w:r w:rsidR="3841F2E4">
        <w:rPr/>
        <w:t>KBps</w:t>
      </w:r>
      <w:proofErr w:type="spellEnd"/>
    </w:p>
    <w:p xmlns:wp14="http://schemas.microsoft.com/office/word/2010/wordml" w:rsidP="628ED777" w14:paraId="7D8D4127" wp14:textId="20A8E45C">
      <w:pPr>
        <w:pStyle w:val="Normal"/>
      </w:pPr>
      <w:r w:rsidR="3841F2E4">
        <w:rPr/>
        <w:t>Wi-Fi (ALUMNOS)</w:t>
      </w:r>
    </w:p>
    <w:p xmlns:wp14="http://schemas.microsoft.com/office/word/2010/wordml" w:rsidP="628ED777" w14:paraId="1FEA87EC" wp14:textId="5C767774">
      <w:pPr>
        <w:pStyle w:val="Normal"/>
      </w:pPr>
      <w:r w:rsidR="3841F2E4">
        <w:rPr/>
        <w:t>SSID</w:t>
      </w:r>
      <w:r w:rsidR="5DE0576B">
        <w:rPr/>
        <w:t xml:space="preserve">: </w:t>
      </w:r>
      <w:r w:rsidR="3841F2E4">
        <w:rPr/>
        <w:t>ALUMNOS</w:t>
      </w:r>
    </w:p>
    <w:p xmlns:wp14="http://schemas.microsoft.com/office/word/2010/wordml" w:rsidP="628ED777" w14:paraId="790FFB80" wp14:textId="770163C5">
      <w:pPr>
        <w:pStyle w:val="Normal"/>
      </w:pPr>
      <w:r w:rsidR="3841F2E4">
        <w:rPr/>
        <w:t>Nombre</w:t>
      </w:r>
      <w:r w:rsidR="1867F009">
        <w:rPr/>
        <w:t xml:space="preserve">: </w:t>
      </w:r>
      <w:r w:rsidR="3841F2E4">
        <w:rPr/>
        <w:t>ALUMNOS</w:t>
      </w:r>
    </w:p>
    <w:p xmlns:wp14="http://schemas.microsoft.com/office/word/2010/wordml" w:rsidP="628ED777" w14:paraId="6EB2D8F7" wp14:textId="7266F6F3">
      <w:pPr>
        <w:pStyle w:val="Normal"/>
      </w:pPr>
      <w:r w:rsidR="3841F2E4">
        <w:rPr/>
        <w:t>Intensidad de la señal/Calidad</w:t>
      </w:r>
      <w:r w:rsidR="3CA09120">
        <w:rPr/>
        <w:t>:</w:t>
      </w:r>
      <w:r>
        <w:tab/>
      </w:r>
      <w:r w:rsidR="3841F2E4">
        <w:rPr/>
        <w:t>95</w:t>
      </w:r>
    </w:p>
    <w:p xmlns:wp14="http://schemas.microsoft.com/office/word/2010/wordml" w:rsidP="628ED777" w14:paraId="3B15CE23" wp14:textId="5FE45663">
      <w:pPr>
        <w:pStyle w:val="Normal"/>
      </w:pPr>
      <w:r w:rsidR="3841F2E4">
        <w:rPr/>
        <w:t>Algoritmo AES-CCMP</w:t>
      </w:r>
    </w:p>
    <w:p xmlns:wp14="http://schemas.microsoft.com/office/word/2010/wordml" w:rsidP="628ED777" w14:paraId="4B91A733" wp14:textId="6FEB0237">
      <w:pPr>
        <w:pStyle w:val="Normal"/>
        <w:ind w:left="2124" w:firstLine="0"/>
      </w:pPr>
      <w:r w:rsidR="3841F2E4">
        <w:rPr/>
        <w:t xml:space="preserve">Algoritmo 802.11i RSNA </w:t>
      </w:r>
      <w:r w:rsidR="747E1E05">
        <w:rPr/>
        <w:t xml:space="preserve">con </w:t>
      </w:r>
      <w:r w:rsidR="3841F2E4">
        <w:rPr/>
        <w:t>PSK</w:t>
      </w:r>
    </w:p>
    <w:p xmlns:wp14="http://schemas.microsoft.com/office/word/2010/wordml" w:rsidP="628ED777" w14:paraId="5C1A07E2" wp14:textId="231414E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dee4d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6c1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fa2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7f7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5c2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1ee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e45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1b3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572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EDE8CE"/>
    <w:rsid w:val="00FEC593"/>
    <w:rsid w:val="015630F6"/>
    <w:rsid w:val="021F90B5"/>
    <w:rsid w:val="02372425"/>
    <w:rsid w:val="02AD35E6"/>
    <w:rsid w:val="0318E073"/>
    <w:rsid w:val="04244A5F"/>
    <w:rsid w:val="052C10A1"/>
    <w:rsid w:val="05674429"/>
    <w:rsid w:val="05685623"/>
    <w:rsid w:val="06318F9F"/>
    <w:rsid w:val="06B085AA"/>
    <w:rsid w:val="06D99D0D"/>
    <w:rsid w:val="0731B68F"/>
    <w:rsid w:val="08E998E5"/>
    <w:rsid w:val="0BDF9B58"/>
    <w:rsid w:val="0C87A8C6"/>
    <w:rsid w:val="0C98E39D"/>
    <w:rsid w:val="0CA0D123"/>
    <w:rsid w:val="0CBA0D8D"/>
    <w:rsid w:val="0D7B6BB9"/>
    <w:rsid w:val="0DB6B5EE"/>
    <w:rsid w:val="0E3CA184"/>
    <w:rsid w:val="1099E41E"/>
    <w:rsid w:val="11744246"/>
    <w:rsid w:val="11CB8164"/>
    <w:rsid w:val="11FA2694"/>
    <w:rsid w:val="13CE1E45"/>
    <w:rsid w:val="13F5266F"/>
    <w:rsid w:val="1557C3C3"/>
    <w:rsid w:val="1867F009"/>
    <w:rsid w:val="1881BCCB"/>
    <w:rsid w:val="193E07C0"/>
    <w:rsid w:val="197F542B"/>
    <w:rsid w:val="199B0CAF"/>
    <w:rsid w:val="1B1B248C"/>
    <w:rsid w:val="1BA4356B"/>
    <w:rsid w:val="1C68250E"/>
    <w:rsid w:val="1CB6F4ED"/>
    <w:rsid w:val="1DB238A2"/>
    <w:rsid w:val="1DEE5813"/>
    <w:rsid w:val="20C28206"/>
    <w:rsid w:val="226500A6"/>
    <w:rsid w:val="24D5DFE3"/>
    <w:rsid w:val="26553A92"/>
    <w:rsid w:val="2814C668"/>
    <w:rsid w:val="295E1687"/>
    <w:rsid w:val="2AB69D1C"/>
    <w:rsid w:val="2BF35D2C"/>
    <w:rsid w:val="2C01E7BC"/>
    <w:rsid w:val="2D0B4E38"/>
    <w:rsid w:val="2D396E97"/>
    <w:rsid w:val="2E3F331C"/>
    <w:rsid w:val="2EC82989"/>
    <w:rsid w:val="3138F89B"/>
    <w:rsid w:val="31556743"/>
    <w:rsid w:val="319DBE56"/>
    <w:rsid w:val="32BF3BAB"/>
    <w:rsid w:val="33C9510F"/>
    <w:rsid w:val="33FDCC74"/>
    <w:rsid w:val="34F4B5ED"/>
    <w:rsid w:val="3510292D"/>
    <w:rsid w:val="36F3B6F3"/>
    <w:rsid w:val="36F911E8"/>
    <w:rsid w:val="37C28371"/>
    <w:rsid w:val="3841F2E4"/>
    <w:rsid w:val="39455B0B"/>
    <w:rsid w:val="3A069B5F"/>
    <w:rsid w:val="3A2F221B"/>
    <w:rsid w:val="3B574101"/>
    <w:rsid w:val="3BB0A11A"/>
    <w:rsid w:val="3BFF9108"/>
    <w:rsid w:val="3CA09120"/>
    <w:rsid w:val="3D048ED2"/>
    <w:rsid w:val="3DA1BA50"/>
    <w:rsid w:val="3DFA0EDF"/>
    <w:rsid w:val="3EFA12FF"/>
    <w:rsid w:val="4009A26C"/>
    <w:rsid w:val="402C5331"/>
    <w:rsid w:val="42810DC6"/>
    <w:rsid w:val="43281AD1"/>
    <w:rsid w:val="4373D056"/>
    <w:rsid w:val="4384DEF4"/>
    <w:rsid w:val="44B4D984"/>
    <w:rsid w:val="45D112F0"/>
    <w:rsid w:val="462B999A"/>
    <w:rsid w:val="46AB7118"/>
    <w:rsid w:val="474243AF"/>
    <w:rsid w:val="476CE351"/>
    <w:rsid w:val="479DB745"/>
    <w:rsid w:val="4896D0B6"/>
    <w:rsid w:val="48F6F9DF"/>
    <w:rsid w:val="4974BBEE"/>
    <w:rsid w:val="49F1E554"/>
    <w:rsid w:val="4A100EA6"/>
    <w:rsid w:val="4AEE5D8B"/>
    <w:rsid w:val="4BA5D456"/>
    <w:rsid w:val="4C405474"/>
    <w:rsid w:val="4D7EEC69"/>
    <w:rsid w:val="4D9B15BD"/>
    <w:rsid w:val="4F15D095"/>
    <w:rsid w:val="50F00E54"/>
    <w:rsid w:val="5113C597"/>
    <w:rsid w:val="5147E656"/>
    <w:rsid w:val="5213B76F"/>
    <w:rsid w:val="5232AC9A"/>
    <w:rsid w:val="52AF95F8"/>
    <w:rsid w:val="54030A95"/>
    <w:rsid w:val="5404DCB6"/>
    <w:rsid w:val="54C38B6A"/>
    <w:rsid w:val="550C9C24"/>
    <w:rsid w:val="5576F02B"/>
    <w:rsid w:val="581D0376"/>
    <w:rsid w:val="5897477E"/>
    <w:rsid w:val="58E2DC7D"/>
    <w:rsid w:val="5A2D5C41"/>
    <w:rsid w:val="5ABAA7DD"/>
    <w:rsid w:val="5B76AC60"/>
    <w:rsid w:val="5C56783E"/>
    <w:rsid w:val="5CF1E4B4"/>
    <w:rsid w:val="5D067332"/>
    <w:rsid w:val="5D84E7A7"/>
    <w:rsid w:val="5DE0576B"/>
    <w:rsid w:val="5E4F47B7"/>
    <w:rsid w:val="6039C4A3"/>
    <w:rsid w:val="60F4E3EC"/>
    <w:rsid w:val="628ED777"/>
    <w:rsid w:val="62C5B9C2"/>
    <w:rsid w:val="64618A23"/>
    <w:rsid w:val="646977A9"/>
    <w:rsid w:val="64A5809B"/>
    <w:rsid w:val="6522BFEE"/>
    <w:rsid w:val="6602F842"/>
    <w:rsid w:val="68EDE8CE"/>
    <w:rsid w:val="6934FB46"/>
    <w:rsid w:val="693CE8CC"/>
    <w:rsid w:val="6B1C747F"/>
    <w:rsid w:val="6BB84C1A"/>
    <w:rsid w:val="6D7E9AA1"/>
    <w:rsid w:val="6F8AABA5"/>
    <w:rsid w:val="6FA43CCA"/>
    <w:rsid w:val="70657295"/>
    <w:rsid w:val="712BF566"/>
    <w:rsid w:val="72DBDD8C"/>
    <w:rsid w:val="731AA8E8"/>
    <w:rsid w:val="73513A6C"/>
    <w:rsid w:val="7371A64F"/>
    <w:rsid w:val="73B50E5E"/>
    <w:rsid w:val="747E1E05"/>
    <w:rsid w:val="757118D1"/>
    <w:rsid w:val="75BC7F9C"/>
    <w:rsid w:val="76137E4E"/>
    <w:rsid w:val="76DC3BFD"/>
    <w:rsid w:val="777796E4"/>
    <w:rsid w:val="7891D6CB"/>
    <w:rsid w:val="79E25B26"/>
    <w:rsid w:val="7A11AD97"/>
    <w:rsid w:val="7A64BF7A"/>
    <w:rsid w:val="7C778D0D"/>
    <w:rsid w:val="7D81A9D0"/>
    <w:rsid w:val="7E13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E8CE"/>
  <w15:chartTrackingRefBased/>
  <w15:docId w15:val="{3FE409AE-E730-4C38-BF57-DBAA228516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8e94161e0c48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2022-11-03T11:08:26.7599514Z</dcterms:created>
  <dcterms:modified xsi:type="dcterms:W3CDTF">2022-11-03T11:51:11.0495323Z</dcterms:modified>
  <dc:creator>Jose Garcia Navarro</dc:creator>
  <lastModifiedBy>Jose Garcia Navarro</lastModifiedBy>
</coreProperties>
</file>