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2565F" w14:textId="557825EA" w:rsidR="00E950E5" w:rsidRDefault="00643CBC" w:rsidP="00643CBC">
      <w:pPr>
        <w:jc w:val="center"/>
        <w:rPr>
          <w:b/>
          <w:bCs/>
        </w:rPr>
      </w:pPr>
      <w:r w:rsidRPr="00643CBC">
        <w:rPr>
          <w:b/>
          <w:bCs/>
        </w:rPr>
        <w:t>Generar Paleta de colores de una foto y explicar por qué la elegiste</w:t>
      </w:r>
    </w:p>
    <w:p w14:paraId="7D5365A9" w14:textId="229ACD76" w:rsidR="00643CBC" w:rsidRDefault="00643CBC" w:rsidP="00643CBC">
      <w:pPr>
        <w:jc w:val="center"/>
        <w:rPr>
          <w:b/>
          <w:bCs/>
        </w:rPr>
      </w:pPr>
      <w:r w:rsidRPr="00643CBC">
        <w:rPr>
          <w:b/>
          <w:bCs/>
        </w:rPr>
        <w:drawing>
          <wp:inline distT="0" distB="0" distL="0" distR="0" wp14:anchorId="0DCE8DE9" wp14:editId="696A004F">
            <wp:extent cx="5400040" cy="222313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8FDE3" w14:textId="23CB382E" w:rsidR="00643CBC" w:rsidRDefault="00643CBC" w:rsidP="00643CBC">
      <w:pPr>
        <w:jc w:val="center"/>
        <w:rPr>
          <w:b/>
          <w:bCs/>
        </w:rPr>
      </w:pPr>
      <w:r w:rsidRPr="00643CBC">
        <w:rPr>
          <w:b/>
          <w:bCs/>
        </w:rPr>
        <w:drawing>
          <wp:inline distT="0" distB="0" distL="0" distR="0" wp14:anchorId="44B47CD9" wp14:editId="4887FB94">
            <wp:extent cx="5400040" cy="281749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64EB1" w14:textId="77777777" w:rsidR="00643CBC" w:rsidRDefault="00643CBC" w:rsidP="00643CBC">
      <w:r>
        <w:t xml:space="preserve">He elegido esta foto porque me gusta bastante la época victoriana, como era el ambiente, las zonas rurales, las ciudades marrones, negras y grises. La electricidad era escasa aún, pero la vida no era tan frenética. Concretamente en esta foto se hace más referencia a la vida rural, paisajes de campo… </w:t>
      </w:r>
    </w:p>
    <w:p w14:paraId="46370744" w14:textId="03EF6DD9" w:rsidR="00643CBC" w:rsidRPr="00643CBC" w:rsidRDefault="00643CBC" w:rsidP="00643CBC">
      <w:r>
        <w:t>La gama de colores va desde un azul cielo claro, hasta un marrón bastante desaturado. Me transmite paz y armonía en general y me dan ganas de sentarme en la terraza de una caseta en mitad del campo con una taza de té caliente</w:t>
      </w:r>
      <w:r w:rsidR="005B1F10">
        <w:t xml:space="preserve"> tranquilamente disfrutando de la brisa. Y por la noche con una buena chimenea o mejor una pequeña lámpara de aceite cerca leyendo un libro de misterio de Sherlock Holmes.</w:t>
      </w:r>
    </w:p>
    <w:sectPr w:rsidR="00643CBC" w:rsidRPr="00643CB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CBC"/>
    <w:rsid w:val="005B1F10"/>
    <w:rsid w:val="00643CBC"/>
    <w:rsid w:val="00E9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73CF52"/>
  <w15:chartTrackingRefBased/>
  <w15:docId w15:val="{9BE7062B-D8B4-47FC-8E75-811BF6F3D8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118</Words>
  <Characters>654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Miguel García Navarro</dc:creator>
  <cp:keywords/>
  <dc:description/>
  <cp:lastModifiedBy>Jose Miguel García Navarro</cp:lastModifiedBy>
  <cp:revision>1</cp:revision>
  <dcterms:created xsi:type="dcterms:W3CDTF">2023-10-02T10:27:00Z</dcterms:created>
  <dcterms:modified xsi:type="dcterms:W3CDTF">2023-10-02T10:40:00Z</dcterms:modified>
</cp:coreProperties>
</file>