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169A6" w14:textId="0898FB22" w:rsidR="00506A4A" w:rsidRDefault="00506A4A" w:rsidP="00506A4A">
      <w:r>
        <w:t xml:space="preserve">Preguntas Low </w:t>
      </w:r>
      <w:proofErr w:type="spellStart"/>
      <w:r>
        <w:t>Code</w:t>
      </w:r>
      <w:proofErr w:type="spellEnd"/>
      <w:r>
        <w:t>:</w:t>
      </w:r>
    </w:p>
    <w:p w14:paraId="70C5A563" w14:textId="297A07FE" w:rsidR="00506A4A" w:rsidRDefault="00506A4A" w:rsidP="00506A4A">
      <w:r>
        <w:t xml:space="preserve">¿Qué es una plataforma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code</w:t>
      </w:r>
      <w:proofErr w:type="spellEnd"/>
      <w:r>
        <w:t>?</w:t>
      </w:r>
    </w:p>
    <w:p w14:paraId="6966ADC4" w14:textId="77777777" w:rsidR="00506A4A" w:rsidRDefault="00506A4A" w:rsidP="00506A4A">
      <w:r>
        <w:t>Una plataforma "</w:t>
      </w:r>
      <w:proofErr w:type="spellStart"/>
      <w:r>
        <w:t>low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" es una herramienta de desarrollo de software que permite a las personas crear aplicaciones con un mínimo de codificación manual. </w:t>
      </w:r>
    </w:p>
    <w:p w14:paraId="23251A23" w14:textId="77777777" w:rsidR="00506A4A" w:rsidRDefault="00506A4A" w:rsidP="00506A4A">
      <w:r>
        <w:t>Estas plataformas están diseñadas para simplificar y acelerar el proceso de desarrollo, permitiendo a usuarios con menos experiencia en programación crear aplicaciones funcionales.</w:t>
      </w:r>
    </w:p>
    <w:p w14:paraId="616873B3" w14:textId="77777777" w:rsidR="00506A4A" w:rsidRDefault="00506A4A" w:rsidP="00506A4A">
      <w:r>
        <w:t>En lugar de escribir líneas extensas de código, los usuarios pueden utilizar interfaces gráficas y configuraciones visuales para diseñar y personalizar aplicaciones.</w:t>
      </w:r>
    </w:p>
    <w:p w14:paraId="7F2B82B3" w14:textId="77777777" w:rsidR="00506A4A" w:rsidRDefault="00506A4A" w:rsidP="00506A4A">
      <w:r>
        <w:t>Esto hace que el desarrollo sea más accesible para aquellos que no son programadores expertos, lo que puede aumentar la eficiencia y reducir los costos de desarrollo.</w:t>
      </w:r>
    </w:p>
    <w:p w14:paraId="434203B7" w14:textId="77777777" w:rsidR="00506A4A" w:rsidRDefault="00506A4A" w:rsidP="00506A4A">
      <w:r>
        <w:t>Las plataformas "</w:t>
      </w:r>
      <w:proofErr w:type="spellStart"/>
      <w:r>
        <w:t>low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" son ideales para crear aplicaciones empresariales, herramientas internas y prototipos rápidos. </w:t>
      </w:r>
    </w:p>
    <w:p w14:paraId="56955287" w14:textId="77777777" w:rsidR="00506A4A" w:rsidRDefault="00506A4A" w:rsidP="00506A4A">
      <w:r>
        <w:t>Algunas de estas plataformas incluso admiten la integración con código personalizado cuando es necesario.</w:t>
      </w:r>
    </w:p>
    <w:p w14:paraId="398BF716" w14:textId="77777777" w:rsidR="00506A4A" w:rsidRDefault="00506A4A" w:rsidP="00506A4A"/>
    <w:p w14:paraId="1FA90101" w14:textId="6FE6FCEC" w:rsidR="00506A4A" w:rsidRDefault="00506A4A" w:rsidP="00506A4A">
      <w:r>
        <w:t xml:space="preserve">Ventajas e programación </w:t>
      </w:r>
      <w:proofErr w:type="spellStart"/>
      <w:r>
        <w:t>low-code</w:t>
      </w:r>
      <w:proofErr w:type="spellEnd"/>
    </w:p>
    <w:p w14:paraId="31985782" w14:textId="77777777" w:rsidR="00506A4A" w:rsidRDefault="00506A4A" w:rsidP="00506A4A">
      <w:pPr>
        <w:pStyle w:val="Prrafodelista"/>
        <w:numPr>
          <w:ilvl w:val="0"/>
          <w:numId w:val="1"/>
        </w:numPr>
      </w:pPr>
      <w:r>
        <w:t>Rapidez en el Desarrollo: Al requerir menos código manual, las aplicaciones se pueden desarrollar y desplegar más rápidamente en comparación con el desarrollo tradicional.</w:t>
      </w:r>
    </w:p>
    <w:p w14:paraId="3C61EF64" w14:textId="77777777" w:rsidR="00506A4A" w:rsidRDefault="00506A4A" w:rsidP="00506A4A"/>
    <w:p w14:paraId="1429AF04" w14:textId="77777777" w:rsidR="00506A4A" w:rsidRDefault="00506A4A" w:rsidP="00506A4A">
      <w:pPr>
        <w:pStyle w:val="Prrafodelista"/>
        <w:numPr>
          <w:ilvl w:val="0"/>
          <w:numId w:val="1"/>
        </w:numPr>
      </w:pPr>
      <w:r>
        <w:t>Accesibilidad: Permite a personas con menos experiencia en programación participar en el proceso de desarrollo, ampliando así el conjunto de personas que pueden contribuir a la creación de aplicaciones.</w:t>
      </w:r>
    </w:p>
    <w:p w14:paraId="1E2BDE35" w14:textId="77777777" w:rsidR="00506A4A" w:rsidRDefault="00506A4A" w:rsidP="00506A4A"/>
    <w:p w14:paraId="13F8621C" w14:textId="77777777" w:rsidR="00506A4A" w:rsidRDefault="00506A4A" w:rsidP="00506A4A">
      <w:pPr>
        <w:pStyle w:val="Prrafodelista"/>
        <w:numPr>
          <w:ilvl w:val="0"/>
          <w:numId w:val="1"/>
        </w:numPr>
      </w:pPr>
      <w:r>
        <w:t>Reducción de Costos: Al acelerar el proceso de desarrollo y permitir a profesionales no programadores participar, se pueden reducir los costos asociados con el desarrollo de software.</w:t>
      </w:r>
    </w:p>
    <w:p w14:paraId="3AD89142" w14:textId="77777777" w:rsidR="00506A4A" w:rsidRDefault="00506A4A" w:rsidP="00506A4A"/>
    <w:p w14:paraId="21495696" w14:textId="77777777" w:rsidR="00506A4A" w:rsidRDefault="00506A4A" w:rsidP="00506A4A">
      <w:pPr>
        <w:pStyle w:val="Prrafodelista"/>
        <w:numPr>
          <w:ilvl w:val="0"/>
          <w:numId w:val="1"/>
        </w:numPr>
      </w:pPr>
      <w:r>
        <w:t>Mayor Productividad: Al enfocarse en la configuración visual y en la lógica de la aplicación en lugar de escribir código, los desarrolladores pueden centrarse en la lógica de negocio y en la resolución de problemas.</w:t>
      </w:r>
    </w:p>
    <w:p w14:paraId="158B8885" w14:textId="77777777" w:rsidR="00506A4A" w:rsidRDefault="00506A4A" w:rsidP="00506A4A"/>
    <w:p w14:paraId="2501097F" w14:textId="77777777" w:rsidR="00506A4A" w:rsidRDefault="00506A4A" w:rsidP="00506A4A">
      <w:pPr>
        <w:pStyle w:val="Prrafodelista"/>
        <w:numPr>
          <w:ilvl w:val="0"/>
          <w:numId w:val="1"/>
        </w:numPr>
      </w:pPr>
      <w:r>
        <w:t>Facilita la Colaboración: Dado que el desarrollo se vuelve más accesible, los equipos multidisciplinarios pueden colaborar de manera más efectiva en la creación de aplicaciones.</w:t>
      </w:r>
    </w:p>
    <w:p w14:paraId="33D602F0" w14:textId="77777777" w:rsidR="00506A4A" w:rsidRDefault="00506A4A" w:rsidP="00506A4A"/>
    <w:p w14:paraId="343B74B3" w14:textId="77777777" w:rsidR="00506A4A" w:rsidRDefault="00506A4A" w:rsidP="00506A4A">
      <w:pPr>
        <w:pStyle w:val="Prrafodelista"/>
        <w:numPr>
          <w:ilvl w:val="0"/>
          <w:numId w:val="1"/>
        </w:numPr>
      </w:pPr>
      <w:r>
        <w:lastRenderedPageBreak/>
        <w:t>Facilidad de Mantenimiento: Con menos líneas de código, el mantenimiento y la actualización de aplicaciones se vuelven más sencillos, ya que hay menos código que revisar y modificar.</w:t>
      </w:r>
    </w:p>
    <w:p w14:paraId="67F8C3C0" w14:textId="77777777" w:rsidR="00506A4A" w:rsidRDefault="00506A4A" w:rsidP="00506A4A"/>
    <w:p w14:paraId="4D7A9CF4" w14:textId="77777777" w:rsidR="00506A4A" w:rsidRDefault="00506A4A" w:rsidP="00506A4A">
      <w:pPr>
        <w:pStyle w:val="Prrafodelista"/>
        <w:numPr>
          <w:ilvl w:val="0"/>
          <w:numId w:val="1"/>
        </w:numPr>
      </w:pPr>
      <w:r>
        <w:t>Adaptabilidad: Algunas plataformas "</w:t>
      </w:r>
      <w:proofErr w:type="spellStart"/>
      <w:r>
        <w:t>low</w:t>
      </w:r>
      <w:proofErr w:type="spellEnd"/>
      <w:r>
        <w:t xml:space="preserve"> </w:t>
      </w:r>
      <w:proofErr w:type="spellStart"/>
      <w:r>
        <w:t>code</w:t>
      </w:r>
      <w:proofErr w:type="spellEnd"/>
      <w:r>
        <w:t>" permiten la integración de código personalizado, lo que significa que se pueden incorporar componentes más complejos cuando sea necesario.</w:t>
      </w:r>
    </w:p>
    <w:p w14:paraId="73E40E4F" w14:textId="77777777" w:rsidR="00506A4A" w:rsidRDefault="00506A4A" w:rsidP="00506A4A"/>
    <w:p w14:paraId="0F05EC75" w14:textId="77777777" w:rsidR="00506A4A" w:rsidRDefault="00506A4A" w:rsidP="00506A4A">
      <w:pPr>
        <w:pStyle w:val="Prrafodelista"/>
        <w:numPr>
          <w:ilvl w:val="0"/>
          <w:numId w:val="1"/>
        </w:numPr>
      </w:pPr>
      <w:r>
        <w:t>Prototipado Rápido: Ideal para la creación rápida de prototipos y pruebas de concepto antes de invertir en un desarrollo a gran escala.</w:t>
      </w:r>
    </w:p>
    <w:p w14:paraId="2F177DC6" w14:textId="77777777" w:rsidR="00506A4A" w:rsidRDefault="00506A4A" w:rsidP="00506A4A"/>
    <w:p w14:paraId="3340DCC9" w14:textId="77777777" w:rsidR="00506A4A" w:rsidRDefault="00506A4A" w:rsidP="00506A4A">
      <w:r>
        <w:t xml:space="preserve">Entornos plataforma </w:t>
      </w:r>
      <w:proofErr w:type="spellStart"/>
      <w:r>
        <w:t>low-code</w:t>
      </w:r>
      <w:proofErr w:type="spellEnd"/>
    </w:p>
    <w:p w14:paraId="5A62EC46" w14:textId="77777777" w:rsidR="00506A4A" w:rsidRDefault="00506A4A" w:rsidP="00506A4A">
      <w:pPr>
        <w:pStyle w:val="Prrafodelista"/>
        <w:numPr>
          <w:ilvl w:val="0"/>
          <w:numId w:val="2"/>
        </w:numPr>
      </w:pPr>
      <w:r>
        <w:t>Interfaz Gráfica Intuitiva: Los entornos "</w:t>
      </w:r>
      <w:proofErr w:type="spellStart"/>
      <w:r>
        <w:t>low</w:t>
      </w:r>
      <w:proofErr w:type="spellEnd"/>
      <w:r>
        <w:t xml:space="preserve"> </w:t>
      </w:r>
      <w:proofErr w:type="spellStart"/>
      <w:r>
        <w:t>code</w:t>
      </w:r>
      <w:proofErr w:type="spellEnd"/>
      <w:r>
        <w:t>" suelen proporcionar interfaces visuales intuitivas y fáciles de usar. Los usuarios pueden arrastrar y soltar elementos para diseñar la interfaz de usuario y definir la lógica de la aplicación.</w:t>
      </w:r>
    </w:p>
    <w:p w14:paraId="200F30CB" w14:textId="77777777" w:rsidR="00506A4A" w:rsidRDefault="00506A4A" w:rsidP="00506A4A"/>
    <w:p w14:paraId="01CF9CCA" w14:textId="77777777" w:rsidR="00506A4A" w:rsidRDefault="00506A4A" w:rsidP="00506A4A">
      <w:pPr>
        <w:pStyle w:val="Prrafodelista"/>
        <w:numPr>
          <w:ilvl w:val="0"/>
          <w:numId w:val="2"/>
        </w:numPr>
      </w:pPr>
      <w:r>
        <w:t>Generadores de Formularios: Facilitan la creación de formularios y la captura de datos mediante interfaces visuales para diseñar y personalizar formularios sin necesidad de escribir código.</w:t>
      </w:r>
    </w:p>
    <w:p w14:paraId="14BE97F9" w14:textId="77777777" w:rsidR="00506A4A" w:rsidRDefault="00506A4A" w:rsidP="00506A4A"/>
    <w:p w14:paraId="6ED8F3D6" w14:textId="77777777" w:rsidR="00506A4A" w:rsidRDefault="00506A4A" w:rsidP="00506A4A">
      <w:pPr>
        <w:pStyle w:val="Prrafodelista"/>
        <w:numPr>
          <w:ilvl w:val="0"/>
          <w:numId w:val="2"/>
        </w:numPr>
      </w:pPr>
      <w:r>
        <w:t>Automatización de Procesos: Permiten la automatización de flujos de trabajo y procesos empresariales mediante la definición visual de reglas y condiciones. Esto facilita la gestión de tareas y la mejora de la eficiencia operativa.</w:t>
      </w:r>
    </w:p>
    <w:p w14:paraId="140F5B6C" w14:textId="77777777" w:rsidR="00506A4A" w:rsidRDefault="00506A4A" w:rsidP="00506A4A"/>
    <w:p w14:paraId="2C32E952" w14:textId="77777777" w:rsidR="00506A4A" w:rsidRDefault="00506A4A" w:rsidP="00506A4A">
      <w:pPr>
        <w:pStyle w:val="Prrafodelista"/>
        <w:numPr>
          <w:ilvl w:val="0"/>
          <w:numId w:val="2"/>
        </w:numPr>
      </w:pPr>
      <w:r>
        <w:t>Conectores Integrados: Suelen incluir conectores predefinidos para integrarse con sistemas externos, bases de datos y servicios web, simplificando la integración de datos y funciones.</w:t>
      </w:r>
    </w:p>
    <w:p w14:paraId="382DB346" w14:textId="77777777" w:rsidR="00506A4A" w:rsidRDefault="00506A4A" w:rsidP="00506A4A"/>
    <w:p w14:paraId="4C435F04" w14:textId="77777777" w:rsidR="00506A4A" w:rsidRDefault="00506A4A" w:rsidP="00506A4A">
      <w:pPr>
        <w:pStyle w:val="Prrafodelista"/>
        <w:numPr>
          <w:ilvl w:val="0"/>
          <w:numId w:val="2"/>
        </w:numPr>
      </w:pPr>
      <w:r>
        <w:t>Generación de Código Automática: Aunque el énfasis está en la programación visual, algunas plataformas "</w:t>
      </w:r>
      <w:proofErr w:type="spellStart"/>
      <w:r>
        <w:t>low</w:t>
      </w:r>
      <w:proofErr w:type="spellEnd"/>
      <w:r>
        <w:t xml:space="preserve"> </w:t>
      </w:r>
      <w:proofErr w:type="spellStart"/>
      <w:r>
        <w:t>code</w:t>
      </w:r>
      <w:proofErr w:type="spellEnd"/>
      <w:r>
        <w:t>" generan automáticamente código en segundo plano. Esto permite a los desarrolladores revisar y personalizar el código si es necesario.</w:t>
      </w:r>
    </w:p>
    <w:p w14:paraId="4FA10D72" w14:textId="77777777" w:rsidR="00506A4A" w:rsidRDefault="00506A4A" w:rsidP="00506A4A"/>
    <w:p w14:paraId="708DA4F4" w14:textId="77777777" w:rsidR="00506A4A" w:rsidRDefault="00506A4A" w:rsidP="00506A4A">
      <w:pPr>
        <w:pStyle w:val="Prrafodelista"/>
        <w:numPr>
          <w:ilvl w:val="0"/>
          <w:numId w:val="2"/>
        </w:numPr>
      </w:pPr>
      <w:r>
        <w:t>Gestión de Datos Simplificada: Facilitan la gestión de bases de datos a través de interfaces visuales para diseñar esquemas de datos, consultas y operaciones CRUD (Crear, Leer, Actualizar, Eliminar).</w:t>
      </w:r>
    </w:p>
    <w:p w14:paraId="04FE1CFB" w14:textId="77777777" w:rsidR="00506A4A" w:rsidRDefault="00506A4A" w:rsidP="00506A4A"/>
    <w:p w14:paraId="23AA71DF" w14:textId="77777777" w:rsidR="00506A4A" w:rsidRDefault="00506A4A" w:rsidP="00506A4A">
      <w:pPr>
        <w:pStyle w:val="Prrafodelista"/>
        <w:numPr>
          <w:ilvl w:val="0"/>
          <w:numId w:val="2"/>
        </w:numPr>
      </w:pPr>
      <w:r>
        <w:lastRenderedPageBreak/>
        <w:t>Herramientas de Colaboración: Permiten a equipos colaborar de manera eficiente en el desarrollo de aplicaciones, con funciones como control de versiones, comentarios y notificaciones.</w:t>
      </w:r>
    </w:p>
    <w:p w14:paraId="5CDF43B0" w14:textId="77777777" w:rsidR="00506A4A" w:rsidRDefault="00506A4A" w:rsidP="00506A4A"/>
    <w:p w14:paraId="7C34A24E" w14:textId="77777777" w:rsidR="00506A4A" w:rsidRDefault="00506A4A" w:rsidP="00506A4A">
      <w:pPr>
        <w:pStyle w:val="Prrafodelista"/>
        <w:numPr>
          <w:ilvl w:val="0"/>
          <w:numId w:val="2"/>
        </w:numPr>
      </w:pPr>
      <w:r>
        <w:t>Despliegue y Escalabilidad Simplificados: Ofrecen opciones de despliegue sencillo, ya sea en la nube o en entornos locales. Además, algunos entornos "</w:t>
      </w:r>
      <w:proofErr w:type="spellStart"/>
      <w:r>
        <w:t>low</w:t>
      </w:r>
      <w:proofErr w:type="spellEnd"/>
      <w:r>
        <w:t xml:space="preserve"> </w:t>
      </w:r>
      <w:proofErr w:type="spellStart"/>
      <w:r>
        <w:t>code</w:t>
      </w:r>
      <w:proofErr w:type="spellEnd"/>
      <w:r>
        <w:t>" están diseñados para escalar fácilmente a medida que las aplicaciones crecen en complejidad y usuarios.</w:t>
      </w:r>
    </w:p>
    <w:p w14:paraId="5DD2EE89" w14:textId="77777777" w:rsidR="00506A4A" w:rsidRDefault="00506A4A" w:rsidP="00506A4A"/>
    <w:p w14:paraId="0015D6F0" w14:textId="77777777" w:rsidR="00506A4A" w:rsidRDefault="00506A4A" w:rsidP="00506A4A">
      <w:r>
        <w:t xml:space="preserve">¿Qué aporta </w:t>
      </w:r>
      <w:proofErr w:type="spellStart"/>
      <w:r>
        <w:t>low-code</w:t>
      </w:r>
      <w:proofErr w:type="spellEnd"/>
      <w:r>
        <w:t xml:space="preserve"> a un programador?</w:t>
      </w:r>
    </w:p>
    <w:p w14:paraId="60E36E82" w14:textId="77777777" w:rsidR="00506A4A" w:rsidRDefault="00506A4A" w:rsidP="00506A4A">
      <w:pPr>
        <w:pStyle w:val="Prrafodelista"/>
        <w:numPr>
          <w:ilvl w:val="0"/>
          <w:numId w:val="3"/>
        </w:numPr>
      </w:pPr>
      <w:r>
        <w:t>Productividad Mejorada: Al reducir la cantidad de código que debe escribir manualmente, un programador puede crear aplicaciones más rápidamente y ser más productivo en general.</w:t>
      </w:r>
    </w:p>
    <w:p w14:paraId="10134959" w14:textId="77777777" w:rsidR="00506A4A" w:rsidRDefault="00506A4A" w:rsidP="00506A4A"/>
    <w:p w14:paraId="4EF18D75" w14:textId="77777777" w:rsidR="00506A4A" w:rsidRDefault="00506A4A" w:rsidP="00506A4A">
      <w:pPr>
        <w:pStyle w:val="Prrafodelista"/>
        <w:numPr>
          <w:ilvl w:val="0"/>
          <w:numId w:val="3"/>
        </w:numPr>
      </w:pPr>
      <w:r>
        <w:t>Foco en la Lógica de Negocio: Al eliminar tareas tediosas y repetitivas relacionadas con la infraestructura y la interfaz de usuario, los programadores pueden centrarse más en la lógica de negocio y en resolver problemas complejos.</w:t>
      </w:r>
    </w:p>
    <w:p w14:paraId="23CCAF33" w14:textId="77777777" w:rsidR="00506A4A" w:rsidRDefault="00506A4A" w:rsidP="00506A4A"/>
    <w:p w14:paraId="7E6A0E5E" w14:textId="77777777" w:rsidR="00506A4A" w:rsidRDefault="00506A4A" w:rsidP="00506A4A">
      <w:pPr>
        <w:pStyle w:val="Prrafodelista"/>
        <w:numPr>
          <w:ilvl w:val="0"/>
          <w:numId w:val="3"/>
        </w:numPr>
      </w:pPr>
      <w:r>
        <w:t>Desarrollo Rápido de Prototipos: Las plataformas "</w:t>
      </w:r>
      <w:proofErr w:type="spellStart"/>
      <w:r>
        <w:t>low</w:t>
      </w:r>
      <w:proofErr w:type="spellEnd"/>
      <w:r>
        <w:t xml:space="preserve"> </w:t>
      </w:r>
      <w:proofErr w:type="spellStart"/>
      <w:r>
        <w:t>code</w:t>
      </w:r>
      <w:proofErr w:type="spellEnd"/>
      <w:r>
        <w:t>" permiten a los programadores crear prototipos rápidos y experimentar con ideas sin tener que invertir grandes cantidades de tiempo en el desarrollo inicial.</w:t>
      </w:r>
    </w:p>
    <w:p w14:paraId="45B619FE" w14:textId="77777777" w:rsidR="00506A4A" w:rsidRDefault="00506A4A" w:rsidP="00506A4A"/>
    <w:p w14:paraId="76100A33" w14:textId="77777777" w:rsidR="00506A4A" w:rsidRDefault="00506A4A" w:rsidP="00506A4A">
      <w:pPr>
        <w:pStyle w:val="Prrafodelista"/>
        <w:numPr>
          <w:ilvl w:val="0"/>
          <w:numId w:val="3"/>
        </w:numPr>
      </w:pPr>
      <w:r>
        <w:t>Facilita la Colaboración Multidisciplinaria: Al hacer que el desarrollo sea más accesible para personas con diferentes habilidades, las plataformas "</w:t>
      </w:r>
      <w:proofErr w:type="spellStart"/>
      <w:r>
        <w:t>low</w:t>
      </w:r>
      <w:proofErr w:type="spellEnd"/>
      <w:r>
        <w:t xml:space="preserve"> </w:t>
      </w:r>
      <w:proofErr w:type="spellStart"/>
      <w:r>
        <w:t>code</w:t>
      </w:r>
      <w:proofErr w:type="spellEnd"/>
      <w:r>
        <w:t>" facilitan la colaboración entre programadores y profesionales de otras disciplinas, como analistas de negocios o diseñadores.</w:t>
      </w:r>
    </w:p>
    <w:p w14:paraId="60643A11" w14:textId="77777777" w:rsidR="00506A4A" w:rsidRDefault="00506A4A" w:rsidP="00506A4A"/>
    <w:p w14:paraId="00147B9E" w14:textId="77777777" w:rsidR="00506A4A" w:rsidRDefault="00506A4A" w:rsidP="00506A4A">
      <w:pPr>
        <w:pStyle w:val="Prrafodelista"/>
        <w:numPr>
          <w:ilvl w:val="0"/>
          <w:numId w:val="3"/>
        </w:numPr>
      </w:pPr>
      <w:r>
        <w:t>Menos Errores Manuales: La generación automática de código y las interfaces visuales reducen la probabilidad de errores manuales, ya que los programadores pueden evitar errores comunes de sintaxis y lógica.</w:t>
      </w:r>
    </w:p>
    <w:p w14:paraId="2CD6FCEB" w14:textId="77777777" w:rsidR="00506A4A" w:rsidRDefault="00506A4A" w:rsidP="00506A4A"/>
    <w:p w14:paraId="4EB196C4" w14:textId="77777777" w:rsidR="00506A4A" w:rsidRDefault="00506A4A" w:rsidP="00506A4A">
      <w:pPr>
        <w:pStyle w:val="Prrafodelista"/>
        <w:numPr>
          <w:ilvl w:val="0"/>
          <w:numId w:val="3"/>
        </w:numPr>
      </w:pPr>
      <w:r>
        <w:t>Integración Rápida con Sistemas Existentes: Al proporcionar conectores predefinidos, las plataformas "</w:t>
      </w:r>
      <w:proofErr w:type="spellStart"/>
      <w:r>
        <w:t>low</w:t>
      </w:r>
      <w:proofErr w:type="spellEnd"/>
      <w:r>
        <w:t xml:space="preserve"> </w:t>
      </w:r>
      <w:proofErr w:type="spellStart"/>
      <w:r>
        <w:t>code</w:t>
      </w:r>
      <w:proofErr w:type="spellEnd"/>
      <w:r>
        <w:t>" facilitan la integración con sistemas existentes, lo que ahorra tiempo y esfuerzo al programador.</w:t>
      </w:r>
    </w:p>
    <w:p w14:paraId="0DF1CB0D" w14:textId="77777777" w:rsidR="00506A4A" w:rsidRDefault="00506A4A" w:rsidP="00506A4A"/>
    <w:p w14:paraId="10077024" w14:textId="77777777" w:rsidR="00506A4A" w:rsidRDefault="00506A4A" w:rsidP="00506A4A">
      <w:pPr>
        <w:pStyle w:val="Prrafodelista"/>
        <w:numPr>
          <w:ilvl w:val="0"/>
          <w:numId w:val="3"/>
        </w:numPr>
      </w:pPr>
      <w:r>
        <w:t>Actualizaciones y Mantenimiento Más Sencillos: Con menos líneas de código, las actualizaciones y el mantenimiento son más sencillos de manejar, ya que hay menos código que revisar y modificar.</w:t>
      </w:r>
    </w:p>
    <w:p w14:paraId="0865D452" w14:textId="77777777" w:rsidR="00506A4A" w:rsidRDefault="00506A4A" w:rsidP="00506A4A"/>
    <w:p w14:paraId="458F0CF4" w14:textId="77777777" w:rsidR="00506A4A" w:rsidRDefault="00506A4A" w:rsidP="00506A4A">
      <w:pPr>
        <w:pStyle w:val="Prrafodelista"/>
        <w:numPr>
          <w:ilvl w:val="0"/>
          <w:numId w:val="3"/>
        </w:numPr>
      </w:pPr>
      <w:r>
        <w:t>Adaptabilidad a Cambios: En entornos empresariales dinámicos, los programadores pueden adaptarse rápidamente a cambios en los requisitos utilizando herramientas visuales para ajustar la lógica de la aplicación.</w:t>
      </w:r>
    </w:p>
    <w:p w14:paraId="1BF0CB34" w14:textId="77777777" w:rsidR="00506A4A" w:rsidRDefault="00506A4A" w:rsidP="00506A4A"/>
    <w:p w14:paraId="7FB04634" w14:textId="77777777" w:rsidR="00506A4A" w:rsidRDefault="00506A4A" w:rsidP="00506A4A">
      <w:pPr>
        <w:pStyle w:val="Prrafodelista"/>
        <w:numPr>
          <w:ilvl w:val="0"/>
          <w:numId w:val="3"/>
        </w:numPr>
      </w:pPr>
      <w:r>
        <w:t>Desarrollo Inclusivo: Las plataformas "</w:t>
      </w:r>
      <w:proofErr w:type="spellStart"/>
      <w:r>
        <w:t>low</w:t>
      </w:r>
      <w:proofErr w:type="spellEnd"/>
      <w:r>
        <w:t xml:space="preserve"> </w:t>
      </w:r>
      <w:proofErr w:type="spellStart"/>
      <w:r>
        <w:t>code</w:t>
      </w:r>
      <w:proofErr w:type="spellEnd"/>
      <w:r>
        <w:t>" permiten a los programadores trabajar de cerca con profesionales de otras áreas, fomentando un enfoque más inclusivo y colaborativo en el desarrollo de software.</w:t>
      </w:r>
    </w:p>
    <w:p w14:paraId="28824190" w14:textId="77777777" w:rsidR="00506A4A" w:rsidRDefault="00506A4A" w:rsidP="00506A4A"/>
    <w:p w14:paraId="0D2763AF" w14:textId="2819F0C7" w:rsidR="004A642F" w:rsidRDefault="00506A4A" w:rsidP="00506A4A">
      <w:pPr>
        <w:pStyle w:val="Prrafodelista"/>
        <w:numPr>
          <w:ilvl w:val="0"/>
          <w:numId w:val="3"/>
        </w:numPr>
      </w:pPr>
      <w:r>
        <w:t>Enfoque en Desafíos Más Complejos: Al automatizar tareas repetitivas y proporcionar herramientas visuales, los programadores pueden dedicar más tiempo a resolver problemas complejos y a la innovación.</w:t>
      </w:r>
    </w:p>
    <w:sectPr w:rsidR="004A6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2576"/>
    <w:multiLevelType w:val="hybridMultilevel"/>
    <w:tmpl w:val="47BA0C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4505E"/>
    <w:multiLevelType w:val="hybridMultilevel"/>
    <w:tmpl w:val="5A888E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35643"/>
    <w:multiLevelType w:val="hybridMultilevel"/>
    <w:tmpl w:val="1E3AE7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4A"/>
    <w:rsid w:val="004A642F"/>
    <w:rsid w:val="00506A4A"/>
    <w:rsid w:val="008D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29654"/>
  <w15:chartTrackingRefBased/>
  <w15:docId w15:val="{8F75D1D2-EBB6-4F42-8B11-F25EC1B1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6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988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garcianavarro.jmiguel@gmail.com</dc:creator>
  <cp:keywords/>
  <dc:description/>
  <cp:lastModifiedBy>garcianavarro.jmiguel@gmail.com</cp:lastModifiedBy>
  <cp:revision>2</cp:revision>
  <dcterms:created xsi:type="dcterms:W3CDTF">2023-10-17T12:30:00Z</dcterms:created>
  <dcterms:modified xsi:type="dcterms:W3CDTF">2023-10-17T12:30:00Z</dcterms:modified>
</cp:coreProperties>
</file>