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EXPOSICIÓN DE PROCESOS: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Programación distribuida: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programación distribuida consiste en la ejecución de varios procesos concurrentes en un sistema distribuido.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usa también este término para hacer referencia al desarrollo de programas que utilizan varios procesos concurrentes que pueden ejecutarse en distintos procesadores de un sistema distribuido, y a las técnicas que lo hacen posible.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un sistema distribuido no hay memoria compartida ni red de conexión específica entre los distintos ordenadores.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comunicación entre procesos se realiza mediante mensajes a través de la red de comunicaciones que comunica los distintos ordenadores, para los que se suelen utilizar los protocolos de red estándares TCP o UDP.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principales ventajas de los sistemas distribuidos es que son altamente escalables y configurables.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 principales inconvenientes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que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son sistemas heterogéneos y complejos de mantener. La sincronización entre procesos puede ser compilada también. La comunicación entre procesos se realiza a través de la red, que tiene una velocidad limitada, por lo que puede convertirse en un cuello de botella.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Programación distribuida: ventajas y desventajas: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principales ventajas de los sistemas distribuidos es que son altamente escalables y configurables.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 principales inconvenientes: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 sistemas heterogéneos y complejos de mantener.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sincronización entre procesos puede ser complicada también.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comunicación entre procesos se realiza a través de la red, que tiene una velocidad limitada, por lo que puede convertirse en un cuello de botella.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Programación concurrente: ventajas y desventajas: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programación concurrente permite incrementar el rendimiento del sistema.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También hace posible un menor tiempo de respuesta.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mejora en el rendimiento dependerá, de todas formas, del tipo de aplicaciones.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 ideal es que una aplicación se pueda descomponer en procesos independientes que se ejecuten en paralelo con un mínimo de interacción y comunicación entre ellos.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 sistema multiprocesador debe ser: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Flexible para permitir distribuir dinámicamente la carga de trabajo entre los procesadores disponibles.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Escalable para permitir que la potencia de cálculo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 la instalación de nuevos procesadores.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 sistema multiprocesador redundante tiene procesadores suplementarios que proporcionan: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Alta disponibilidad.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Tolerancia a fallos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principales inconvenientes de la programación concurrente: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Dificultad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implementar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mecanismos adecuados de sincronización y comunicación entre procesos.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Sobrecarga.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red podría convertirse en un cuello de botella.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Kernel del SO y llamadas al sistema: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una parte pequeña y muy optimizada del sistema operativo que da respuesta a multitud de eventos mediante un mecanismo de gestion de interrupciones.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interrupciones pueden producirse por diversas causas: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Eventos generados por el hardware.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Llamadas al sistema. Interrupciones periodicas que incovocan al planificador de procesos a corto plazo del sitema operativo (CPU scheduler).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Cuando sucede una interrupción el procesador deja de ejecutar el proceso en curso y pasa a ejecutar una rutina de tratamiento de interrupción.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Cuando finaliza, se reanuda la ejecución en el mismo lugar en que estaba antes antes de la interrupción.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procesador tiene dos modos de funcionamiento: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Modo kernel, o supervisor, y modo usuario.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rutinas de tratamiento de interrupciones se ejecutan en modo kernel.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no es un sistema operativo, sino un núcleo o kernel que se puso a disposición del público bajo una licencia de software libre GPL.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torno a linux se han desarrollado infinidad del público bajo la misma licencia.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más correcto hablar de un sistema operativo GNU/Linux, o de una distribución de GNU/Linux. Este es un sistema operativo construido en torno a un kernel Linux, y con software de sistema desarrollado para el proyecto GNU. Existen unas cuantas distribuciones de GNU/Linux, como Debian, Suse, Ubuntu o MInt.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Estados de ejecución de un proceso: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Desde que se crea inicialmente un proceso, puede pasar por diversos estados y cambiar de uno a otro.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operativo gestiona los procesos y realiza los cambios de estado, teniendo en cuenta distintos eventos que pueden suceder durante el ciclo de vida del proceso.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cambios de estado de los procesos están controlados por el sistema operativo, con el objetivo de conseguir: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Máximo aprovechamiento de los recursos del sistema, y en particular del procesador o procesadores.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Ejecución lo más eficiente posible de todos los procesos.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Esto se consigue con una planificación a varios niveles.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5179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la gestión de los procesos, el sistema operativo utiliza un bloque de control de procesos (PCB) para cada proceso.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operativo mantiene colas de procesos para cada uno de los estados.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También mantiene colas para cada dispositivo de E/S, con información de los procesos que tienen operaciones pendientes en el dispositivo.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utilización de estas colas permite realizar, de manera muy eficiente, la planificación de procesos.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Hilos y procesos: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crear un proceso es necesario reservar espacio en la memoria para el. Esto consume una cantidad considerable de tiempo y recursos del sistema.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hilos o hebras (threads en inglés) se llaman a veces procesos ligeros (lightweight processes).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 proceso en ejecución tiene inicialmente un hilo, pero se pueden crear más de manera sencilla y rápida.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ejecución de un proceso termina cuando finaliza la ejecución de todos sus hilos. Y a la inversa, si se termina la ejecución de un proceso, se acaba también la ejecución de todos sus hilos.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creación de un nuevo hilo para un proceso ya existente no requiere reservar e inicializar espacio en la memoria, porque este es compartido por todos los hilos de un mismo proceso.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necesitan mecanismos de sincronización entre hilos para evitar problemas que puedan darse si los distintos hilos modifican sin control objetos situados en la memoria compartida.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planificador a corto plazo, o CPU scheduler, gestiona de manera independiente los distintos hilos de un mismo proceso.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Servicios: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servicios son un tipo particular de procesos que proporcionan determinados servicios a otros procesos.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ejecutan en segundo plano (en background) y no son directamente utilizados por los usuarios.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servicios se ejecutan continuamente. Normalmente, son iniciados por el sistema operativo durante su arranque, y se ejecutan en segundo plano (en background).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Suelen proporcionar información acerca de su ejecución en ficheros de log.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servicios pueden proporcionar servicios a otros procesos en el mismo ordenador, y también a otros procesos en otros ordenadores.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Suelen comunicarse a través de una red de comunicaciones, utilizando protocolos de red estándares, como TCP o UDP, de la familia de protocolos TCP/IP.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tipo de servicios en red son un componente fundamental de los sistemas distribuidos.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Servicios: mejorar tiempo de respuesta: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 técnica frecuente utilizada por los servicios para mejorar el tiempo de respuesta ante peticiones de servicios de otros procesos es crear un nuevo hilo para responder a cada nueva petición recibida, o bien mantener un pool de hilos, de manera que a cada nueva peticion se le puede asignar inmediatamente un hilo ya disponible en el pool.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esta forma, el hilo principal queda libre para recibir nuevas peticiones.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 servidor operativo tiene sus propios mecanismos para gestionar los servicios. Normalmente, se puede configurar cada uno para que arranque automáticamente cuando arranca el sistema.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También existen mecanismos generales para arrancar o parar servicios.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