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E96EED" wp14:paraId="5C1A07E2" wp14:textId="2DA9205F">
      <w:pPr>
        <w:rPr>
          <w:b w:val="1"/>
          <w:bCs w:val="1"/>
          <w:u w:val="single"/>
        </w:rPr>
      </w:pPr>
      <w:r w:rsidRPr="52E96EED" w:rsidR="369EA784">
        <w:rPr>
          <w:b w:val="1"/>
          <w:bCs w:val="1"/>
          <w:u w:val="single"/>
        </w:rPr>
        <w:t>SISTEMAS DE GESTION EMPRESARIAL:</w:t>
      </w:r>
    </w:p>
    <w:p w:rsidR="70E86CA1" w:rsidP="52E96EED" w:rsidRDefault="70E86CA1" w14:paraId="6B9EB6BB" w14:textId="7D6E7965">
      <w:pPr>
        <w:pStyle w:val="Normal"/>
        <w:rPr>
          <w:b w:val="1"/>
          <w:bCs w:val="1"/>
          <w:u w:val="none"/>
        </w:rPr>
      </w:pPr>
      <w:r w:rsidRPr="52E96EED" w:rsidR="70E86CA1">
        <w:rPr>
          <w:b w:val="1"/>
          <w:bCs w:val="1"/>
          <w:u w:val="none"/>
        </w:rPr>
        <w:t>CULTURA EMPRESARIAL</w:t>
      </w:r>
    </w:p>
    <w:p w:rsidR="0B967E38" w:rsidP="52E96EED" w:rsidRDefault="0B967E38" w14:paraId="7EA37DC1" w14:textId="4FADC09E">
      <w:pPr>
        <w:pStyle w:val="Normal"/>
      </w:pPr>
      <w:r w:rsidR="0B967E38">
        <w:rPr/>
        <w:t>Empresas públicas, sus dueños son los organismos gubernamentales y</w:t>
      </w:r>
      <w:r w:rsidR="3DF268C3">
        <w:rPr/>
        <w:t xml:space="preserve"> se </w:t>
      </w:r>
      <w:r w:rsidR="5F15EF32">
        <w:rPr/>
        <w:t>subvencionan con</w:t>
      </w:r>
      <w:r w:rsidR="3DF268C3">
        <w:rPr/>
        <w:t xml:space="preserve"> los impuestos </w:t>
      </w:r>
      <w:r w:rsidR="657C8596">
        <w:rPr/>
        <w:t>públicos</w:t>
      </w:r>
      <w:r w:rsidR="3DF268C3">
        <w:rPr/>
        <w:t>.</w:t>
      </w:r>
      <w:r w:rsidR="14280F5B">
        <w:rPr/>
        <w:t xml:space="preserve"> No tiene porqué obtener beneficios como tal.</w:t>
      </w:r>
      <w:r w:rsidR="1DBAD464">
        <w:rPr/>
        <w:t xml:space="preserve"> </w:t>
      </w:r>
    </w:p>
    <w:p w:rsidR="3DF268C3" w:rsidP="52E96EED" w:rsidRDefault="3DF268C3" w14:paraId="7FCB5F28" w14:textId="7E336649">
      <w:pPr>
        <w:pStyle w:val="Normal"/>
      </w:pPr>
      <w:r w:rsidR="3DF268C3">
        <w:rPr/>
        <w:t>Empresas privadas, su</w:t>
      </w:r>
      <w:r w:rsidR="7022D663">
        <w:rPr/>
        <w:t>s</w:t>
      </w:r>
      <w:r w:rsidR="3DF268C3">
        <w:rPr/>
        <w:t xml:space="preserve"> dueño</w:t>
      </w:r>
      <w:r w:rsidR="411E9768">
        <w:rPr/>
        <w:t>s son los propios empresarios fundadores de las mismas.</w:t>
      </w:r>
      <w:r w:rsidR="4FC3F1F2">
        <w:rPr/>
        <w:t xml:space="preserve"> </w:t>
      </w:r>
    </w:p>
    <w:p w:rsidR="75BA0D05" w:rsidP="52E96EED" w:rsidRDefault="75BA0D05" w14:paraId="2C78025A" w14:textId="6D67E913">
      <w:pPr>
        <w:pStyle w:val="Normal"/>
      </w:pPr>
      <w:r w:rsidR="75BA0D05">
        <w:rPr/>
        <w:t>Existen empresas mixtas en los que un porcentaje de la empresa es público y otro privado.</w:t>
      </w:r>
    </w:p>
    <w:p w:rsidR="2883600C" w:rsidP="52E96EED" w:rsidRDefault="2883600C" w14:paraId="09FCF74C" w14:textId="31BFFCEE">
      <w:pPr>
        <w:pStyle w:val="Normal"/>
      </w:pPr>
      <w:r w:rsidR="2883600C">
        <w:rPr/>
        <w:t>Cuál</w:t>
      </w:r>
      <w:r w:rsidR="24216AC8">
        <w:rPr/>
        <w:t xml:space="preserve"> es la diferencia entre objetivos y propósitos en lo que ha empresas se refiere.</w:t>
      </w:r>
      <w:r w:rsidR="3BB22C2E">
        <w:rPr/>
        <w:t xml:space="preserve"> Como ejemplo</w:t>
      </w:r>
      <w:r w:rsidR="2915B9C9">
        <w:rPr/>
        <w:t>,</w:t>
      </w:r>
      <w:r w:rsidR="3BB22C2E">
        <w:rPr/>
        <w:t xml:space="preserve"> </w:t>
      </w:r>
      <w:r w:rsidR="296B9C4B">
        <w:rPr/>
        <w:t xml:space="preserve">el objetivo de </w:t>
      </w:r>
      <w:r w:rsidR="3BB22C2E">
        <w:rPr/>
        <w:t xml:space="preserve">Amazon </w:t>
      </w:r>
      <w:r w:rsidR="482FB98D">
        <w:rPr/>
        <w:t>e</w:t>
      </w:r>
      <w:r w:rsidR="3BB22C2E">
        <w:rPr/>
        <w:t xml:space="preserve">s </w:t>
      </w:r>
      <w:r w:rsidR="57F46F4E">
        <w:rPr/>
        <w:t>vender</w:t>
      </w:r>
      <w:r w:rsidR="3BB22C2E">
        <w:rPr/>
        <w:t xml:space="preserve"> cosas y su </w:t>
      </w:r>
      <w:r w:rsidR="33F4EB85">
        <w:rPr/>
        <w:t>propósito</w:t>
      </w:r>
      <w:r w:rsidR="1C7914F1">
        <w:rPr/>
        <w:t xml:space="preserve"> es dar comodidad </w:t>
      </w:r>
      <w:r w:rsidR="06A8FF0B">
        <w:rPr/>
        <w:t>a sus clientes.</w:t>
      </w:r>
    </w:p>
    <w:p w:rsidR="52E96EED" w:rsidP="52E96EED" w:rsidRDefault="52E96EED" w14:paraId="557BC4DC" w14:textId="4F14BB51">
      <w:pPr>
        <w:pStyle w:val="Normal"/>
      </w:pPr>
    </w:p>
    <w:p w:rsidR="1EE31B3F" w:rsidP="52E96EED" w:rsidRDefault="1EE31B3F" w14:paraId="09518F34" w14:textId="2D9AC87F">
      <w:pPr>
        <w:pStyle w:val="Normal"/>
      </w:pPr>
      <w:r w:rsidRPr="52E96EED" w:rsidR="1EE31B3F">
        <w:rPr>
          <w:b w:val="1"/>
          <w:bCs w:val="1"/>
        </w:rPr>
        <w:t>FUNCIONALIDADES POSIBLE DE SOFTWARE DE GESTIÓN EMPRESARIAL</w:t>
      </w:r>
    </w:p>
    <w:p w:rsidR="1EE31B3F" w:rsidP="52E96EED" w:rsidRDefault="1EE31B3F" w14:paraId="4E575DF6" w14:textId="6F69ECA4">
      <w:pPr>
        <w:pStyle w:val="Normal"/>
        <w:rPr>
          <w:b w:val="0"/>
          <w:bCs w:val="0"/>
        </w:rPr>
      </w:pPr>
      <w:r w:rsidR="1EE31B3F">
        <w:rPr>
          <w:b w:val="0"/>
          <w:bCs w:val="0"/>
        </w:rPr>
        <w:t>Todas las funcionalidades de un software de gestión empresarial son necesar</w:t>
      </w:r>
      <w:r w:rsidR="513F05CA">
        <w:rPr>
          <w:b w:val="0"/>
          <w:bCs w:val="0"/>
        </w:rPr>
        <w:t>ias para cumplir los objetivos y propósitos de la empresa.</w:t>
      </w:r>
    </w:p>
    <w:p w:rsidR="52E96EED" w:rsidP="52E96EED" w:rsidRDefault="52E96EED" w14:paraId="12EA2FCB" w14:textId="10AA3050">
      <w:pPr>
        <w:pStyle w:val="Normal"/>
        <w:rPr>
          <w:b w:val="0"/>
          <w:bCs w:val="0"/>
        </w:rPr>
      </w:pPr>
    </w:p>
    <w:p w:rsidR="52DF0148" w:rsidP="52E96EED" w:rsidRDefault="52DF0148" w14:paraId="3B937B0B" w14:textId="790C2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2E96EED" w:rsidR="52DF0148">
        <w:rPr>
          <w:b w:val="1"/>
          <w:bCs w:val="1"/>
        </w:rPr>
        <w:t>ERP</w:t>
      </w:r>
    </w:p>
    <w:p w:rsidR="52DF0148" w:rsidP="52E96EED" w:rsidRDefault="52DF0148" w14:paraId="1B38BE22" w14:textId="7D69823F">
      <w:pPr>
        <w:pStyle w:val="Normal"/>
      </w:pPr>
      <w:r w:rsidRPr="52E96EED" w:rsidR="52DF0148">
        <w:rPr>
          <w:u w:val="single"/>
        </w:rPr>
        <w:t xml:space="preserve">Enterprise </w:t>
      </w:r>
      <w:r w:rsidRPr="52E96EED" w:rsidR="52DF0148">
        <w:rPr>
          <w:u w:val="single"/>
        </w:rPr>
        <w:t>Resource</w:t>
      </w:r>
      <w:r w:rsidRPr="52E96EED" w:rsidR="52DF0148">
        <w:rPr>
          <w:u w:val="single"/>
        </w:rPr>
        <w:t xml:space="preserve"> </w:t>
      </w:r>
      <w:r w:rsidRPr="52E96EED" w:rsidR="52DF0148">
        <w:rPr>
          <w:u w:val="single"/>
        </w:rPr>
        <w:t>Planning</w:t>
      </w:r>
      <w:r w:rsidR="52DF0148">
        <w:rPr/>
        <w:t xml:space="preserve"> (ERP</w:t>
      </w:r>
      <w:r w:rsidR="52DF0148">
        <w:rPr/>
        <w:t>), e</w:t>
      </w:r>
      <w:r w:rsidR="52DF0148">
        <w:rPr/>
        <w:t xml:space="preserve">s un tipo de software que las organizaciones utilizan para gestionar las actividades empresariales diarias, como la contabilidad, el aprovisionamiento, la gestión de proyectos, la gestión de riesgos, el cumplimiento y las operaciones de la cadena de suministro. </w:t>
      </w:r>
    </w:p>
    <w:p w:rsidR="1F1F05F8" w:rsidP="52E96EED" w:rsidRDefault="1F1F05F8" w14:paraId="329AABD4" w14:textId="1AEC8DCD">
      <w:pPr>
        <w:pStyle w:val="Normal"/>
      </w:pPr>
      <w:r w:rsidR="1F1F05F8">
        <w:rPr/>
        <w:t>Con un sistema ERP todos estos problemas son fácilmente solventados.</w:t>
      </w:r>
      <w:r w:rsidR="2BEC32C0">
        <w:rPr/>
        <w:t xml:space="preserve"> </w:t>
      </w:r>
    </w:p>
    <w:p w:rsidR="2BEC32C0" w:rsidP="52E96EED" w:rsidRDefault="2BEC32C0" w14:paraId="6742FB9B" w14:textId="4E160291">
      <w:pPr>
        <w:pStyle w:val="Normal"/>
      </w:pPr>
      <w:r w:rsidR="2BEC32C0">
        <w:rPr/>
        <w:t xml:space="preserve">Permite un seguimiento en tiempo real del inventario en todos los almacenes evitando excedentes y escasez de inventario </w:t>
      </w:r>
      <w:r w:rsidR="055C4117">
        <w:rPr/>
        <w:t>teniendo información actualizada sobre la demanda del mercado.</w:t>
      </w:r>
      <w:r w:rsidR="5224A874">
        <w:rPr/>
        <w:t xml:space="preserve"> </w:t>
      </w:r>
    </w:p>
    <w:p w:rsidR="5224A874" w:rsidP="52E96EED" w:rsidRDefault="5224A874" w14:paraId="0B56C7F4" w14:textId="4D6C1B76">
      <w:pPr>
        <w:pStyle w:val="Normal"/>
      </w:pPr>
      <w:r w:rsidR="5224A874">
        <w:rPr/>
        <w:t xml:space="preserve">Gestión de recursos eficiente ya que los ERP automatizan procesos como la nómina. </w:t>
      </w:r>
    </w:p>
    <w:p w:rsidR="10C98DA6" w:rsidP="52E96EED" w:rsidRDefault="10C98DA6" w14:paraId="6BF8D432" w14:textId="3577EB75">
      <w:pPr>
        <w:pStyle w:val="Normal"/>
      </w:pPr>
      <w:r w:rsidRPr="52E96EED" w:rsidR="10C98DA6">
        <w:rPr>
          <w:b w:val="1"/>
          <w:bCs w:val="1"/>
        </w:rPr>
        <w:t>CRM</w:t>
      </w:r>
    </w:p>
    <w:p w:rsidR="10C98DA6" w:rsidP="52E96EED" w:rsidRDefault="10C98DA6" w14:paraId="3A323D89" w14:textId="1744D4B7">
      <w:pPr>
        <w:pStyle w:val="Normal"/>
        <w:rPr>
          <w:b w:val="0"/>
          <w:bCs w:val="0"/>
          <w:u w:val="none"/>
        </w:rPr>
      </w:pPr>
      <w:r w:rsidRPr="52E96EED" w:rsidR="10C98DA6">
        <w:rPr>
          <w:b w:val="0"/>
          <w:bCs w:val="0"/>
          <w:u w:val="single"/>
        </w:rPr>
        <w:t>Customer</w:t>
      </w:r>
      <w:r w:rsidRPr="52E96EED" w:rsidR="10C98DA6">
        <w:rPr>
          <w:b w:val="0"/>
          <w:bCs w:val="0"/>
          <w:u w:val="single"/>
        </w:rPr>
        <w:t xml:space="preserve"> </w:t>
      </w:r>
      <w:r w:rsidRPr="52E96EED" w:rsidR="10C98DA6">
        <w:rPr>
          <w:b w:val="0"/>
          <w:bCs w:val="0"/>
          <w:u w:val="single"/>
        </w:rPr>
        <w:t>Relationship</w:t>
      </w:r>
      <w:r w:rsidRPr="52E96EED" w:rsidR="10C98DA6">
        <w:rPr>
          <w:b w:val="0"/>
          <w:bCs w:val="0"/>
          <w:u w:val="single"/>
        </w:rPr>
        <w:t xml:space="preserve"> Management</w:t>
      </w:r>
      <w:r w:rsidR="10C98DA6">
        <w:rPr>
          <w:b w:val="0"/>
          <w:bCs w:val="0"/>
          <w:u w:val="none"/>
        </w:rPr>
        <w:t xml:space="preserve"> (CRM), es un software que permite a las empresas rastrear cada interacción con los usuarios, leads y clientes actuales. Aunque las capacidades del software pueden abarcar varios aspectos más allá de la relación con los clientes, se les conoce como </w:t>
      </w:r>
      <w:r w:rsidR="19D8208D">
        <w:rPr>
          <w:b w:val="0"/>
          <w:bCs w:val="0"/>
          <w:u w:val="none"/>
        </w:rPr>
        <w:t>“</w:t>
      </w:r>
      <w:r w:rsidR="10C98DA6">
        <w:rPr>
          <w:b w:val="0"/>
          <w:bCs w:val="0"/>
          <w:u w:val="none"/>
        </w:rPr>
        <w:t>software CRM</w:t>
      </w:r>
      <w:r w:rsidR="34451D85">
        <w:rPr>
          <w:b w:val="0"/>
          <w:bCs w:val="0"/>
          <w:u w:val="none"/>
        </w:rPr>
        <w:t>”</w:t>
      </w:r>
      <w:r w:rsidR="10C98DA6">
        <w:rPr>
          <w:b w:val="0"/>
          <w:bCs w:val="0"/>
          <w:u w:val="none"/>
        </w:rPr>
        <w:t xml:space="preserve"> o simplemente </w:t>
      </w:r>
      <w:r w:rsidR="02365629">
        <w:rPr>
          <w:b w:val="0"/>
          <w:bCs w:val="0"/>
          <w:u w:val="none"/>
        </w:rPr>
        <w:t>“</w:t>
      </w:r>
      <w:r w:rsidR="10C98DA6">
        <w:rPr>
          <w:b w:val="0"/>
          <w:bCs w:val="0"/>
          <w:u w:val="none"/>
        </w:rPr>
        <w:t xml:space="preserve">CRM </w:t>
      </w:r>
      <w:r w:rsidR="05506CB4">
        <w:rPr>
          <w:b w:val="0"/>
          <w:bCs w:val="0"/>
          <w:u w:val="none"/>
        </w:rPr>
        <w:t>“.</w:t>
      </w:r>
    </w:p>
    <w:p w:rsidR="35C131E8" w:rsidP="52E96EED" w:rsidRDefault="35C131E8" w14:paraId="291AD2B6" w14:textId="2292050C">
      <w:pPr>
        <w:pStyle w:val="Normal"/>
        <w:rPr>
          <w:b w:val="0"/>
          <w:bCs w:val="0"/>
          <w:u w:val="none"/>
        </w:rPr>
      </w:pPr>
      <w:r w:rsidR="35C131E8">
        <w:rPr>
          <w:b w:val="0"/>
          <w:bCs w:val="0"/>
          <w:u w:val="none"/>
        </w:rPr>
        <w:t xml:space="preserve">Centralización de datos de clientes. Cada </w:t>
      </w:r>
      <w:r w:rsidR="74661719">
        <w:rPr>
          <w:b w:val="0"/>
          <w:bCs w:val="0"/>
          <w:u w:val="none"/>
        </w:rPr>
        <w:t>empleado puede tener acceso a un perfil completo del cliente con su historial de compras y preferencias.</w:t>
      </w:r>
    </w:p>
    <w:p w:rsidR="74661719" w:rsidP="52E96EED" w:rsidRDefault="74661719" w14:paraId="5AD47DCF" w14:textId="4BF6796E">
      <w:pPr>
        <w:pStyle w:val="Normal"/>
        <w:rPr>
          <w:b w:val="0"/>
          <w:bCs w:val="0"/>
          <w:u w:val="none"/>
        </w:rPr>
      </w:pPr>
      <w:r w:rsidR="74661719">
        <w:rPr>
          <w:b w:val="0"/>
          <w:bCs w:val="0"/>
          <w:u w:val="none"/>
        </w:rPr>
        <w:t xml:space="preserve">Seguimiento de ventas. Oportunidades de venta, programación de recordatorios y </w:t>
      </w:r>
      <w:r w:rsidR="74661719">
        <w:rPr>
          <w:b w:val="0"/>
          <w:bCs w:val="0"/>
          <w:u w:val="none"/>
        </w:rPr>
        <w:t>cotizaciones</w:t>
      </w:r>
      <w:r w:rsidR="74661719">
        <w:rPr>
          <w:b w:val="0"/>
          <w:bCs w:val="0"/>
          <w:u w:val="none"/>
        </w:rPr>
        <w:t xml:space="preserve"> oportunas que pueden resultar en aumento de ventas.</w:t>
      </w:r>
    </w:p>
    <w:p w:rsidR="397192AF" w:rsidP="52E96EED" w:rsidRDefault="397192AF" w14:paraId="12307DDA" w14:textId="009ADED3">
      <w:pPr>
        <w:pStyle w:val="Normal"/>
        <w:rPr>
          <w:b w:val="0"/>
          <w:bCs w:val="0"/>
          <w:u w:val="none"/>
        </w:rPr>
      </w:pPr>
      <w:r w:rsidR="397192AF">
        <w:rPr>
          <w:b w:val="0"/>
          <w:bCs w:val="0"/>
          <w:u w:val="none"/>
        </w:rPr>
        <w:t>Permite un trato más personalizado a cada cliente aumentando su fidelización.</w:t>
      </w:r>
    </w:p>
    <w:p w:rsidR="397192AF" w:rsidP="52E96EED" w:rsidRDefault="397192AF" w14:paraId="76A32D80" w14:textId="2FBE00EF">
      <w:pPr>
        <w:pStyle w:val="Normal"/>
        <w:rPr>
          <w:b w:val="0"/>
          <w:bCs w:val="0"/>
          <w:u w:val="none"/>
        </w:rPr>
      </w:pPr>
      <w:r w:rsidR="397192AF">
        <w:rPr>
          <w:b w:val="0"/>
          <w:bCs w:val="0"/>
          <w:u w:val="none"/>
        </w:rPr>
        <w:t>Mejora de la comunicación interna entre los empleados y los diferentes departamentos de la empresa aumentando la eficacia</w:t>
      </w:r>
      <w:r w:rsidR="63B1E51F">
        <w:rPr>
          <w:b w:val="0"/>
          <w:bCs w:val="0"/>
          <w:u w:val="none"/>
        </w:rPr>
        <w:t xml:space="preserve"> de ventas.</w:t>
      </w:r>
    </w:p>
    <w:p w:rsidR="52E96EED" w:rsidP="52E96EED" w:rsidRDefault="52E96EED" w14:paraId="6CAB4B9F" w14:textId="6F900914">
      <w:pPr>
        <w:pStyle w:val="Normal"/>
        <w:rPr>
          <w:b w:val="0"/>
          <w:bCs w:val="0"/>
          <w:u w:val="none"/>
        </w:rPr>
      </w:pPr>
    </w:p>
    <w:p w:rsidR="52E96EED" w:rsidP="52E96EED" w:rsidRDefault="52E96EED" w14:paraId="20A6BC00" w14:textId="60100907">
      <w:pPr>
        <w:pStyle w:val="Normal"/>
        <w:rPr>
          <w:b w:val="0"/>
          <w:bCs w:val="0"/>
          <w:u w:val="none"/>
        </w:rPr>
      </w:pPr>
    </w:p>
    <w:p w:rsidR="05506CB4" w:rsidP="52E96EED" w:rsidRDefault="05506CB4" w14:paraId="0118BDF3" w14:textId="5C7667BA">
      <w:pPr>
        <w:pStyle w:val="Normal"/>
        <w:rPr>
          <w:b w:val="1"/>
          <w:bCs w:val="1"/>
          <w:u w:val="none"/>
        </w:rPr>
      </w:pPr>
      <w:r w:rsidRPr="52E96EED" w:rsidR="05506CB4">
        <w:rPr>
          <w:b w:val="1"/>
          <w:bCs w:val="1"/>
          <w:u w:val="none"/>
        </w:rPr>
        <w:t>BI</w:t>
      </w:r>
    </w:p>
    <w:p w:rsidR="05506CB4" w:rsidP="52E96EED" w:rsidRDefault="05506CB4" w14:paraId="47B7AD65" w14:textId="12CCC550">
      <w:pPr>
        <w:pStyle w:val="Normal"/>
        <w:rPr>
          <w:b w:val="0"/>
          <w:bCs w:val="0"/>
          <w:u w:val="none"/>
        </w:rPr>
      </w:pPr>
      <w:r w:rsidRPr="52E96EED" w:rsidR="05506CB4">
        <w:rPr>
          <w:b w:val="0"/>
          <w:bCs w:val="0"/>
          <w:u w:val="single"/>
        </w:rPr>
        <w:t xml:space="preserve">Business </w:t>
      </w:r>
      <w:r w:rsidRPr="52E96EED" w:rsidR="05506CB4">
        <w:rPr>
          <w:b w:val="0"/>
          <w:bCs w:val="0"/>
          <w:u w:val="single"/>
        </w:rPr>
        <w:t>Intelligence</w:t>
      </w:r>
      <w:r w:rsidR="05506CB4">
        <w:rPr>
          <w:b w:val="0"/>
          <w:bCs w:val="0"/>
          <w:u w:val="none"/>
        </w:rPr>
        <w:t xml:space="preserve"> (BI), es un término que agrupa una serie de tecnologías, procesos y herramientas, así como mejores prácticas, que permiten recolectar, procesar y analizar grandes cantidades de datos para generar información útil.</w:t>
      </w:r>
    </w:p>
    <w:p w:rsidR="5EB21C24" w:rsidP="52E96EED" w:rsidRDefault="5EB21C24" w14:paraId="7A8DBFA9" w14:textId="361A0F32">
      <w:pPr>
        <w:pStyle w:val="Normal"/>
        <w:rPr>
          <w:b w:val="0"/>
          <w:bCs w:val="0"/>
          <w:u w:val="none"/>
        </w:rPr>
      </w:pPr>
      <w:r w:rsidR="5EB21C24">
        <w:rPr>
          <w:b w:val="0"/>
          <w:bCs w:val="0"/>
          <w:u w:val="none"/>
        </w:rPr>
        <w:t>Permite la mejora de la gestión de datos y toma de decisiones. Permite automatizar la generación de i</w:t>
      </w:r>
      <w:r w:rsidR="3D21F376">
        <w:rPr>
          <w:b w:val="0"/>
          <w:bCs w:val="0"/>
          <w:u w:val="none"/>
        </w:rPr>
        <w:t>nformes reduciendo el tiempo empleado en ello y mejorando su precisión.</w:t>
      </w:r>
    </w:p>
    <w:p w:rsidR="3D21F376" w:rsidP="52E96EED" w:rsidRDefault="3D21F376" w14:paraId="4FB942AD" w14:textId="2AC2EB1A">
      <w:pPr>
        <w:pStyle w:val="Normal"/>
        <w:rPr>
          <w:b w:val="0"/>
          <w:bCs w:val="0"/>
          <w:u w:val="none"/>
        </w:rPr>
      </w:pPr>
      <w:r w:rsidR="3D21F376">
        <w:rPr>
          <w:b w:val="0"/>
          <w:bCs w:val="0"/>
          <w:u w:val="none"/>
        </w:rPr>
        <w:t>La toma de decisiones se basa en análisis de datos en tiempo real reduciendo riesgos.</w:t>
      </w:r>
    </w:p>
    <w:p w:rsidR="34221762" w:rsidP="52E96EED" w:rsidRDefault="34221762" w14:paraId="288FD341" w14:textId="60F4F5C3">
      <w:pPr>
        <w:pStyle w:val="Normal"/>
        <w:rPr>
          <w:b w:val="0"/>
          <w:bCs w:val="0"/>
          <w:u w:val="none"/>
        </w:rPr>
      </w:pPr>
      <w:r w:rsidR="34221762">
        <w:rPr>
          <w:b w:val="0"/>
          <w:bCs w:val="0"/>
          <w:u w:val="none"/>
        </w:rPr>
        <w:t>Permite la identificación precisa de tendencias permitiendo ajustar la producción</w:t>
      </w:r>
      <w:r w:rsidR="4561ABDC">
        <w:rPr>
          <w:b w:val="0"/>
          <w:bCs w:val="0"/>
          <w:u w:val="none"/>
        </w:rPr>
        <w:t xml:space="preserve"> y optimizar la cadena de suministro</w:t>
      </w:r>
      <w:r w:rsidR="34221762">
        <w:rPr>
          <w:b w:val="0"/>
          <w:bCs w:val="0"/>
          <w:u w:val="none"/>
        </w:rPr>
        <w:t xml:space="preserve"> reduciendo gastos</w:t>
      </w:r>
      <w:r w:rsidR="52E4F5D4">
        <w:rPr>
          <w:b w:val="0"/>
          <w:bCs w:val="0"/>
          <w:u w:val="no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0F324"/>
    <w:rsid w:val="02365629"/>
    <w:rsid w:val="0259CF4C"/>
    <w:rsid w:val="05506CB4"/>
    <w:rsid w:val="055C4117"/>
    <w:rsid w:val="06A8FF0B"/>
    <w:rsid w:val="0A4D252D"/>
    <w:rsid w:val="0B967E38"/>
    <w:rsid w:val="0BE8F58E"/>
    <w:rsid w:val="0F209650"/>
    <w:rsid w:val="10BC66B1"/>
    <w:rsid w:val="10C98DA6"/>
    <w:rsid w:val="11FBA0C5"/>
    <w:rsid w:val="14280F5B"/>
    <w:rsid w:val="19D8208D"/>
    <w:rsid w:val="1A06B2AA"/>
    <w:rsid w:val="1AF0F57B"/>
    <w:rsid w:val="1BA2830B"/>
    <w:rsid w:val="1C739D7F"/>
    <w:rsid w:val="1C7914F1"/>
    <w:rsid w:val="1CF16FF2"/>
    <w:rsid w:val="1D3E536C"/>
    <w:rsid w:val="1D4DFAAC"/>
    <w:rsid w:val="1DBAD464"/>
    <w:rsid w:val="1EA27739"/>
    <w:rsid w:val="1EE31B3F"/>
    <w:rsid w:val="1F1F05F8"/>
    <w:rsid w:val="200FE857"/>
    <w:rsid w:val="23478919"/>
    <w:rsid w:val="24216AC8"/>
    <w:rsid w:val="247EAF64"/>
    <w:rsid w:val="255152D7"/>
    <w:rsid w:val="26809634"/>
    <w:rsid w:val="26A0F324"/>
    <w:rsid w:val="2883600C"/>
    <w:rsid w:val="2888F399"/>
    <w:rsid w:val="2915B9C9"/>
    <w:rsid w:val="296B9C4B"/>
    <w:rsid w:val="297E21EA"/>
    <w:rsid w:val="29B6CA9D"/>
    <w:rsid w:val="2BC0945B"/>
    <w:rsid w:val="2BEC32C0"/>
    <w:rsid w:val="2D2843FD"/>
    <w:rsid w:val="303B4307"/>
    <w:rsid w:val="31C348DB"/>
    <w:rsid w:val="31D71368"/>
    <w:rsid w:val="33F4EB85"/>
    <w:rsid w:val="34221762"/>
    <w:rsid w:val="34451D85"/>
    <w:rsid w:val="34FAE99D"/>
    <w:rsid w:val="35C131E8"/>
    <w:rsid w:val="369EA784"/>
    <w:rsid w:val="38328A5F"/>
    <w:rsid w:val="389F1763"/>
    <w:rsid w:val="397192AF"/>
    <w:rsid w:val="3A4207FC"/>
    <w:rsid w:val="3B0D94D4"/>
    <w:rsid w:val="3BB22C2E"/>
    <w:rsid w:val="3D21F376"/>
    <w:rsid w:val="3DF268C3"/>
    <w:rsid w:val="3F42516D"/>
    <w:rsid w:val="404589CA"/>
    <w:rsid w:val="411E9768"/>
    <w:rsid w:val="41F524B8"/>
    <w:rsid w:val="4518FAED"/>
    <w:rsid w:val="4561ABDC"/>
    <w:rsid w:val="482FB98D"/>
    <w:rsid w:val="4AF3F990"/>
    <w:rsid w:val="4B34FF08"/>
    <w:rsid w:val="4BFCC098"/>
    <w:rsid w:val="4C616AAE"/>
    <w:rsid w:val="4D9890F9"/>
    <w:rsid w:val="4E2B9A52"/>
    <w:rsid w:val="4EBFDD33"/>
    <w:rsid w:val="4F990B70"/>
    <w:rsid w:val="4FC3F1F2"/>
    <w:rsid w:val="513F05CA"/>
    <w:rsid w:val="5224A874"/>
    <w:rsid w:val="52DF0148"/>
    <w:rsid w:val="52E4F5D4"/>
    <w:rsid w:val="52E96EED"/>
    <w:rsid w:val="55E76ADD"/>
    <w:rsid w:val="57F100CF"/>
    <w:rsid w:val="57F46F4E"/>
    <w:rsid w:val="598CD130"/>
    <w:rsid w:val="5C78FAD1"/>
    <w:rsid w:val="5EB21C24"/>
    <w:rsid w:val="5F15EF32"/>
    <w:rsid w:val="60A2F22D"/>
    <w:rsid w:val="614C6BF4"/>
    <w:rsid w:val="633BA0FC"/>
    <w:rsid w:val="63B1E51F"/>
    <w:rsid w:val="64840CB6"/>
    <w:rsid w:val="657C8596"/>
    <w:rsid w:val="69577DD9"/>
    <w:rsid w:val="69CC0200"/>
    <w:rsid w:val="6E9F7323"/>
    <w:rsid w:val="7022D663"/>
    <w:rsid w:val="70E86CA1"/>
    <w:rsid w:val="74661719"/>
    <w:rsid w:val="758895A3"/>
    <w:rsid w:val="75BA0D05"/>
    <w:rsid w:val="75EAB0FE"/>
    <w:rsid w:val="79A2F152"/>
    <w:rsid w:val="7A141B7A"/>
    <w:rsid w:val="7AF8372D"/>
    <w:rsid w:val="7B64CDCE"/>
    <w:rsid w:val="7C116EC3"/>
    <w:rsid w:val="7F6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324"/>
  <w15:chartTrackingRefBased/>
  <w15:docId w15:val="{A3665849-7672-43B9-9F9A-D591C9E47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2023-09-19T06:16:33.1157692Z</dcterms:created>
  <dcterms:modified xsi:type="dcterms:W3CDTF">2023-09-19T07:12:50.7330446Z</dcterms:modified>
  <dc:creator>Jose Garcia Navarro</dc:creator>
  <lastModifiedBy>Jose Garcia Navarro</lastModifiedBy>
</coreProperties>
</file>