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8E5A22" w:rsidR="00DE7B36" w:rsidRDefault="008703A2">
      <w:r>
        <w:t>The five datatypes supported by SQLite are NULL, INTEGER, REAL</w:t>
      </w:r>
      <w:r w:rsidR="00920E1F">
        <w:t>(FLOAT)</w:t>
      </w:r>
      <w:r>
        <w:t>, TEXT, and BLOB.</w:t>
      </w:r>
    </w:p>
    <w:p w14:paraId="7C38190D" w14:textId="6568689D" w:rsidR="008703A2" w:rsidRDefault="008703A2"/>
    <w:p w14:paraId="54026F46" w14:textId="0110EF6B" w:rsidR="00920E1F" w:rsidRDefault="008703A2" w:rsidP="00920E1F">
      <w:pPr>
        <w:pStyle w:val="ListParagraph"/>
        <w:numPr>
          <w:ilvl w:val="0"/>
          <w:numId w:val="1"/>
        </w:numPr>
      </w:pPr>
      <w:r>
        <w:t xml:space="preserve">The NULL datatype is simply a datatype that represents a missing value. NULL does not represent 0, </w:t>
      </w:r>
      <w:r w:rsidR="00920E1F">
        <w:t>instead, it denotes a field that lacks value.</w:t>
      </w:r>
    </w:p>
    <w:p w14:paraId="01BD7CFE" w14:textId="59D7DA1A" w:rsidR="00920E1F" w:rsidRDefault="00920E1F" w:rsidP="00920E1F">
      <w:pPr>
        <w:pStyle w:val="ListParagraph"/>
        <w:numPr>
          <w:ilvl w:val="0"/>
          <w:numId w:val="1"/>
        </w:numPr>
      </w:pPr>
      <w:r>
        <w:t xml:space="preserve">The INTEGER datatype represents a numerical value without decimal points. </w:t>
      </w:r>
    </w:p>
    <w:p w14:paraId="27A5D69F" w14:textId="35D06BC9" w:rsidR="00920E1F" w:rsidRDefault="00920E1F" w:rsidP="00920E1F">
      <w:pPr>
        <w:pStyle w:val="ListParagraph"/>
        <w:numPr>
          <w:ilvl w:val="0"/>
          <w:numId w:val="1"/>
        </w:numPr>
      </w:pPr>
      <w:r>
        <w:t>The REAL or FLOAT datatype represents a numerical value with either decimal point or exponents.</w:t>
      </w:r>
    </w:p>
    <w:p w14:paraId="53204A8C" w14:textId="5D7B8DEA" w:rsidR="00920E1F" w:rsidRDefault="00920E1F" w:rsidP="00920E1F">
      <w:pPr>
        <w:pStyle w:val="ListParagraph"/>
        <w:numPr>
          <w:ilvl w:val="0"/>
          <w:numId w:val="1"/>
        </w:numPr>
      </w:pPr>
      <w:r>
        <w:t xml:space="preserve">The TEXT datatype is used to store character data in many different character encodings. </w:t>
      </w:r>
      <w:r w:rsidR="002F74FA">
        <w:t>The text datatype may contain letters and numbers.</w:t>
      </w:r>
    </w:p>
    <w:p w14:paraId="68004051" w14:textId="2B310D6A" w:rsidR="002F74FA" w:rsidRDefault="002F74FA" w:rsidP="00920E1F">
      <w:pPr>
        <w:pStyle w:val="ListParagraph"/>
        <w:numPr>
          <w:ilvl w:val="0"/>
          <w:numId w:val="1"/>
        </w:numPr>
      </w:pPr>
      <w:r>
        <w:t>The BLOB datatype represents any large sequence of bytes up to a maximum of 1 to 2 GBs of data, typically in the form of images, music, videos, or documents.</w:t>
      </w:r>
    </w:p>
    <w:p w14:paraId="13DC5907" w14:textId="624EF37F" w:rsidR="002F74FA" w:rsidRDefault="002F74FA" w:rsidP="002F74FA"/>
    <w:p w14:paraId="09E0398A" w14:textId="7A0C13E8" w:rsidR="002F74FA" w:rsidRDefault="002F74FA" w:rsidP="002F74FA"/>
    <w:p w14:paraId="17947900" w14:textId="3CA89A4A" w:rsidR="002F74FA" w:rsidRDefault="002F74FA" w:rsidP="002F74FA">
      <w:r>
        <w:t xml:space="preserve">Sources: </w:t>
      </w:r>
    </w:p>
    <w:p w14:paraId="2C316338" w14:textId="25090DF6" w:rsidR="002F74FA" w:rsidRDefault="002F74FA" w:rsidP="002F74FA">
      <w:pPr>
        <w:pStyle w:val="ListParagraph"/>
        <w:numPr>
          <w:ilvl w:val="0"/>
          <w:numId w:val="3"/>
        </w:numPr>
      </w:pPr>
      <w:hyperlink r:id="rId5" w:history="1">
        <w:r w:rsidRPr="00625C26">
          <w:rPr>
            <w:rStyle w:val="Hyperlink"/>
          </w:rPr>
          <w:t>https://www.tutorialspoint.com/sqlite/sqlite_data_types.htm</w:t>
        </w:r>
      </w:hyperlink>
    </w:p>
    <w:p w14:paraId="50DD99D4" w14:textId="1CB496FF" w:rsidR="002F74FA" w:rsidRDefault="002F74FA" w:rsidP="002F74FA">
      <w:pPr>
        <w:pStyle w:val="ListParagraph"/>
        <w:numPr>
          <w:ilvl w:val="0"/>
          <w:numId w:val="3"/>
        </w:numPr>
      </w:pPr>
      <w:hyperlink r:id="rId6" w:history="1">
        <w:r w:rsidRPr="00625C26">
          <w:rPr>
            <w:rStyle w:val="Hyperlink"/>
          </w:rPr>
          <w:t>https://www.tutorialspoint.com/sql/sql-null-values.htm#:~:text=The%20SQL%20NULL%20is%20the,a%20field%20with%20no%20value</w:t>
        </w:r>
      </w:hyperlink>
      <w:r w:rsidRPr="002F74FA">
        <w:t>.</w:t>
      </w:r>
    </w:p>
    <w:p w14:paraId="11238221" w14:textId="59EF41B4" w:rsidR="002F74FA" w:rsidRDefault="002F74FA" w:rsidP="002F74FA">
      <w:pPr>
        <w:pStyle w:val="ListParagraph"/>
        <w:numPr>
          <w:ilvl w:val="0"/>
          <w:numId w:val="3"/>
        </w:numPr>
      </w:pPr>
      <w:hyperlink r:id="rId7" w:history="1">
        <w:r w:rsidRPr="00625C26">
          <w:rPr>
            <w:rStyle w:val="Hyperlink"/>
          </w:rPr>
          <w:t>https://www.sqlitetutorial.net/sqlite-data-types/</w:t>
        </w:r>
      </w:hyperlink>
    </w:p>
    <w:p w14:paraId="4AB86E82" w14:textId="703B7AC4" w:rsidR="002F74FA" w:rsidRDefault="002F74FA" w:rsidP="002F74FA">
      <w:pPr>
        <w:pStyle w:val="ListParagraph"/>
        <w:numPr>
          <w:ilvl w:val="0"/>
          <w:numId w:val="3"/>
        </w:numPr>
      </w:pPr>
      <w:hyperlink r:id="rId8" w:history="1">
        <w:r w:rsidRPr="00625C26">
          <w:rPr>
            <w:rStyle w:val="Hyperlink"/>
          </w:rPr>
          <w:t>https://www.sqlite.org/datatype3.html</w:t>
        </w:r>
      </w:hyperlink>
    </w:p>
    <w:p w14:paraId="3E712CC7" w14:textId="3AFEB380" w:rsidR="002F74FA" w:rsidRDefault="002F74FA" w:rsidP="002F74FA">
      <w:pPr>
        <w:pStyle w:val="ListParagraph"/>
        <w:numPr>
          <w:ilvl w:val="0"/>
          <w:numId w:val="3"/>
        </w:numPr>
      </w:pPr>
      <w:hyperlink r:id="rId9" w:history="1">
        <w:r w:rsidRPr="00625C26">
          <w:rPr>
            <w:rStyle w:val="Hyperlink"/>
          </w:rPr>
          <w:t>https://www.sqlitetutorial.net/sqlite-data-types/</w:t>
        </w:r>
      </w:hyperlink>
    </w:p>
    <w:p w14:paraId="009C043D" w14:textId="6926C2BA" w:rsidR="002F74FA" w:rsidRDefault="002F74FA" w:rsidP="002F74FA">
      <w:pPr>
        <w:pStyle w:val="ListParagraph"/>
        <w:numPr>
          <w:ilvl w:val="0"/>
          <w:numId w:val="3"/>
        </w:numPr>
      </w:pPr>
      <w:r>
        <w:t>Using SQLite pages 36-39</w:t>
      </w:r>
    </w:p>
    <w:p w14:paraId="73AEE7FE" w14:textId="77777777" w:rsidR="002F74FA" w:rsidRDefault="002F74FA" w:rsidP="002F74FA">
      <w:pPr>
        <w:ind w:left="720"/>
      </w:pPr>
    </w:p>
    <w:sectPr w:rsidR="002F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544E"/>
    <w:multiLevelType w:val="hybridMultilevel"/>
    <w:tmpl w:val="0364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B11B6"/>
    <w:multiLevelType w:val="hybridMultilevel"/>
    <w:tmpl w:val="2C76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456EA"/>
    <w:multiLevelType w:val="hybridMultilevel"/>
    <w:tmpl w:val="B75C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430363">
    <w:abstractNumId w:val="2"/>
  </w:num>
  <w:num w:numId="2" w16cid:durableId="1585721344">
    <w:abstractNumId w:val="0"/>
  </w:num>
  <w:num w:numId="3" w16cid:durableId="1088312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08F52"/>
    <w:rsid w:val="002F74FA"/>
    <w:rsid w:val="0082218A"/>
    <w:rsid w:val="008703A2"/>
    <w:rsid w:val="00920E1F"/>
    <w:rsid w:val="00DE7B36"/>
    <w:rsid w:val="79C08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8F52"/>
  <w15:chartTrackingRefBased/>
  <w15:docId w15:val="{369A6331-E977-48FE-A468-572AAB8A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3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atatype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itetutorial.net/sqlite-data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null-values.htm#:~:text=The%20SQL%20NULL%20is%20the,a%20field%20with%20no%20val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sqlite/sqlite_data_type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qlitetutorial.net/sqlite-data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Faber</dc:creator>
  <cp:keywords/>
  <dc:description/>
  <cp:lastModifiedBy>Josh Faber</cp:lastModifiedBy>
  <cp:revision>2</cp:revision>
  <dcterms:created xsi:type="dcterms:W3CDTF">2022-10-28T03:10:00Z</dcterms:created>
  <dcterms:modified xsi:type="dcterms:W3CDTF">2022-10-28T03:10:00Z</dcterms:modified>
</cp:coreProperties>
</file>