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BA7E" w14:textId="783E8300" w:rsidR="3568C906" w:rsidRDefault="3568C906" w:rsidP="079F1BE7">
      <w:pPr>
        <w:pStyle w:val="ListParagraph"/>
        <w:numPr>
          <w:ilvl w:val="0"/>
          <w:numId w:val="3"/>
        </w:numPr>
      </w:pPr>
      <w:r>
        <w:t>+, -, *, /, and % are arithmetic operators. These operators are used to perform addition, subtraction, multiplication, division, and modulus.</w:t>
      </w:r>
    </w:p>
    <w:p w14:paraId="342349C8" w14:textId="2A2E4355" w:rsidR="3568C906" w:rsidRDefault="3568C906" w:rsidP="079F1BE7">
      <w:pPr>
        <w:pStyle w:val="ListParagraph"/>
        <w:numPr>
          <w:ilvl w:val="0"/>
          <w:numId w:val="3"/>
        </w:numPr>
      </w:pPr>
      <w:r>
        <w:t>&lt;, &lt;=, &gt;, &gt;=, =, ==, &lt;&gt;, and != are comparison operators. These operators are used to perform comparisons of less than, greater than, equal to, or not equal to between values.</w:t>
      </w:r>
    </w:p>
    <w:p w14:paraId="6539757C" w14:textId="3A009082" w:rsidR="3568C906" w:rsidRDefault="3568C906" w:rsidP="079F1BE7">
      <w:pPr>
        <w:pStyle w:val="ListParagraph"/>
        <w:numPr>
          <w:ilvl w:val="0"/>
          <w:numId w:val="3"/>
        </w:numPr>
      </w:pPr>
      <w:r>
        <w:t xml:space="preserve">AND, OR, IN, NOT IN, BETWEEN, EXISTS, LIKE, and GLOB are logic operators. </w:t>
      </w:r>
    </w:p>
    <w:p w14:paraId="3F5269DF" w14:textId="51424CEC" w:rsidR="30247ED7" w:rsidRDefault="30247ED7" w:rsidP="079F1BE7">
      <w:pPr>
        <w:pStyle w:val="ListParagraph"/>
        <w:numPr>
          <w:ilvl w:val="1"/>
          <w:numId w:val="3"/>
        </w:numPr>
      </w:pPr>
      <w:r>
        <w:t xml:space="preserve">AND – Used to define multiple </w:t>
      </w:r>
      <w:r w:rsidR="0C3C89B1">
        <w:t>conditions</w:t>
      </w:r>
      <w:r>
        <w:t xml:space="preserve"> and will only return records when all </w:t>
      </w:r>
      <w:r w:rsidR="098CBC1D">
        <w:t>defined</w:t>
      </w:r>
      <w:r>
        <w:t xml:space="preserve"> conditions are true.</w:t>
      </w:r>
    </w:p>
    <w:p w14:paraId="20369285" w14:textId="6A4EF15B" w:rsidR="16B9651F" w:rsidRDefault="16B9651F" w:rsidP="079F1BE7">
      <w:pPr>
        <w:pStyle w:val="ListParagraph"/>
        <w:numPr>
          <w:ilvl w:val="1"/>
          <w:numId w:val="3"/>
        </w:numPr>
      </w:pPr>
      <w:r>
        <w:t>OR – Used to define multiple conditions and will return records if any defined condition is true.</w:t>
      </w:r>
    </w:p>
    <w:p w14:paraId="7D25A36D" w14:textId="5E6DDA68" w:rsidR="065A256F" w:rsidRDefault="065A256F" w:rsidP="079F1BE7">
      <w:pPr>
        <w:pStyle w:val="ListParagraph"/>
        <w:numPr>
          <w:ilvl w:val="1"/>
          <w:numId w:val="3"/>
        </w:numPr>
      </w:pPr>
      <w:r>
        <w:t>IN – Used to check if a given value exists in a list of values or subquery result</w:t>
      </w:r>
      <w:r w:rsidR="4A725021">
        <w:t xml:space="preserve"> set</w:t>
      </w:r>
      <w:r>
        <w:t>.</w:t>
      </w:r>
    </w:p>
    <w:p w14:paraId="7FACD580" w14:textId="0694982A" w:rsidR="065A256F" w:rsidRDefault="065A256F" w:rsidP="079F1BE7">
      <w:pPr>
        <w:pStyle w:val="ListParagraph"/>
        <w:numPr>
          <w:ilvl w:val="1"/>
          <w:numId w:val="3"/>
        </w:numPr>
      </w:pPr>
      <w:r>
        <w:t xml:space="preserve">NOT IN - </w:t>
      </w:r>
      <w:r w:rsidR="1032C387">
        <w:t>Used to check if a given value doesn’t exist</w:t>
      </w:r>
      <w:r w:rsidR="3AC249B0">
        <w:t xml:space="preserve"> in a list of values or subquery result set.</w:t>
      </w:r>
    </w:p>
    <w:p w14:paraId="04287EFD" w14:textId="51E4562A" w:rsidR="065A256F" w:rsidRDefault="065A256F" w:rsidP="079F1BE7">
      <w:pPr>
        <w:pStyle w:val="ListParagraph"/>
        <w:numPr>
          <w:ilvl w:val="1"/>
          <w:numId w:val="3"/>
        </w:numPr>
      </w:pPr>
      <w:r>
        <w:t>BETWEEN – Used to return values between a defined range of values.</w:t>
      </w:r>
    </w:p>
    <w:p w14:paraId="76FE57D1" w14:textId="450B07BC" w:rsidR="065A256F" w:rsidRDefault="065A256F" w:rsidP="079F1BE7">
      <w:pPr>
        <w:pStyle w:val="ListParagraph"/>
        <w:numPr>
          <w:ilvl w:val="1"/>
          <w:numId w:val="3"/>
        </w:numPr>
      </w:pPr>
      <w:r>
        <w:t>EXISTS</w:t>
      </w:r>
      <w:r w:rsidR="67E575C9">
        <w:t xml:space="preserve"> – Used to check whether a value exists in a specified result set.</w:t>
      </w:r>
    </w:p>
    <w:p w14:paraId="0934C987" w14:textId="35163704" w:rsidR="67E575C9" w:rsidRDefault="67E575C9" w:rsidP="079F1BE7">
      <w:pPr>
        <w:pStyle w:val="ListParagraph"/>
        <w:numPr>
          <w:ilvl w:val="1"/>
          <w:numId w:val="3"/>
        </w:numPr>
      </w:pPr>
      <w:r>
        <w:t>LIKE – Used to get values matching a given value.</w:t>
      </w:r>
    </w:p>
    <w:p w14:paraId="554F7700" w14:textId="32FDE5B1" w:rsidR="67E575C9" w:rsidRDefault="67E575C9" w:rsidP="079F1BE7">
      <w:pPr>
        <w:pStyle w:val="ListParagraph"/>
        <w:numPr>
          <w:ilvl w:val="1"/>
          <w:numId w:val="3"/>
        </w:numPr>
      </w:pPr>
      <w:r>
        <w:t>GLOB – Used the same way as the LIKE operator except it is case sensitive.</w:t>
      </w:r>
    </w:p>
    <w:p w14:paraId="5F4C0A74" w14:textId="2403DFCC" w:rsidR="075AE317" w:rsidRDefault="075AE317" w:rsidP="079F1BE7">
      <w:pPr>
        <w:pStyle w:val="ListParagraph"/>
        <w:numPr>
          <w:ilvl w:val="0"/>
          <w:numId w:val="3"/>
        </w:numPr>
      </w:pPr>
      <w:r>
        <w:t>&amp;, |, &lt;&lt;, and &gt;&gt; are bit</w:t>
      </w:r>
      <w:r w:rsidR="5F4CDBEA">
        <w:t>wise operators. These operators</w:t>
      </w:r>
      <w:r w:rsidR="1DF1C11C">
        <w:t xml:space="preserve"> are </w:t>
      </w:r>
      <w:r w:rsidR="2CACC008">
        <w:t>used to perform bit manipulations between two expressions.</w:t>
      </w:r>
      <w:r w:rsidR="672442AE">
        <w:t xml:space="preserve"> Bitwise operators convert two integer values to binary bits </w:t>
      </w:r>
      <w:proofErr w:type="gramStart"/>
      <w:r w:rsidR="672442AE">
        <w:t>in order to</w:t>
      </w:r>
      <w:proofErr w:type="gramEnd"/>
      <w:r w:rsidR="672442AE">
        <w:t xml:space="preserve"> perform AND</w:t>
      </w:r>
      <w:r w:rsidR="4363F231">
        <w:t xml:space="preserve"> </w:t>
      </w:r>
      <w:bookmarkStart w:id="0" w:name="_Int_cp5ZLl91"/>
      <w:r w:rsidR="4363F231">
        <w:t>and</w:t>
      </w:r>
      <w:bookmarkEnd w:id="0"/>
      <w:r w:rsidR="4363F231">
        <w:t xml:space="preserve"> OR</w:t>
      </w:r>
      <w:r w:rsidR="672442AE">
        <w:t xml:space="preserve"> operations on individual bits</w:t>
      </w:r>
      <w:r w:rsidR="73F16F76">
        <w:t>.</w:t>
      </w:r>
    </w:p>
    <w:p w14:paraId="70264E79" w14:textId="550D294A" w:rsidR="73F16F76" w:rsidRDefault="73F16F76" w:rsidP="079F1BE7">
      <w:pPr>
        <w:pStyle w:val="ListParagraph"/>
        <w:numPr>
          <w:ilvl w:val="1"/>
          <w:numId w:val="3"/>
        </w:numPr>
      </w:pPr>
      <w:r>
        <w:t>&amp; -</w:t>
      </w:r>
      <w:r w:rsidR="011E005E">
        <w:t xml:space="preserve"> Binary</w:t>
      </w:r>
      <w:r>
        <w:t xml:space="preserve"> AND operator.</w:t>
      </w:r>
    </w:p>
    <w:p w14:paraId="06A7CEF5" w14:textId="3F5C6456" w:rsidR="73F16F76" w:rsidRDefault="73F16F76" w:rsidP="079F1BE7">
      <w:pPr>
        <w:pStyle w:val="ListParagraph"/>
        <w:numPr>
          <w:ilvl w:val="1"/>
          <w:numId w:val="3"/>
        </w:numPr>
      </w:pPr>
      <w:r>
        <w:t xml:space="preserve">| - </w:t>
      </w:r>
      <w:r w:rsidR="22B664CA">
        <w:t xml:space="preserve">Binary </w:t>
      </w:r>
      <w:r>
        <w:t>OR operator.</w:t>
      </w:r>
    </w:p>
    <w:p w14:paraId="3D8FFA2C" w14:textId="0DC20EC8" w:rsidR="102857BE" w:rsidRDefault="102857BE" w:rsidP="079F1BE7">
      <w:pPr>
        <w:pStyle w:val="ListParagraph"/>
        <w:numPr>
          <w:ilvl w:val="1"/>
          <w:numId w:val="3"/>
        </w:numPr>
      </w:pPr>
      <w:r>
        <w:t xml:space="preserve">&lt;&lt; - </w:t>
      </w:r>
      <w:r w:rsidR="43A0E155">
        <w:t xml:space="preserve">Binary </w:t>
      </w:r>
      <w:r>
        <w:t>eft shift</w:t>
      </w:r>
      <w:r w:rsidR="6BF651D7">
        <w:t xml:space="preserve"> operator.</w:t>
      </w:r>
    </w:p>
    <w:p w14:paraId="1A30AB8A" w14:textId="070A2E99" w:rsidR="6BF651D7" w:rsidRDefault="6BF651D7" w:rsidP="079F1BE7">
      <w:pPr>
        <w:pStyle w:val="ListParagraph"/>
        <w:numPr>
          <w:ilvl w:val="1"/>
          <w:numId w:val="3"/>
        </w:numPr>
      </w:pPr>
      <w:r>
        <w:t>&gt;&gt; - Binary right shift operator.</w:t>
      </w:r>
    </w:p>
    <w:p w14:paraId="50565193" w14:textId="7A405ADB" w:rsidR="079F1BE7" w:rsidRDefault="079F1BE7" w:rsidP="079F1BE7"/>
    <w:p w14:paraId="7BDF2BCE" w14:textId="0AF30377" w:rsidR="58E88C02" w:rsidRDefault="58E88C02" w:rsidP="079F1BE7">
      <w:r>
        <w:t>Source:</w:t>
      </w:r>
    </w:p>
    <w:p w14:paraId="54E88998" w14:textId="497B43C5" w:rsidR="1D6FD576" w:rsidRDefault="00000000" w:rsidP="079F1BE7">
      <w:pPr>
        <w:pStyle w:val="ListParagraph"/>
        <w:numPr>
          <w:ilvl w:val="0"/>
          <w:numId w:val="1"/>
        </w:numPr>
      </w:pPr>
      <w:hyperlink r:id="rId5">
        <w:r w:rsidR="1D6FD576" w:rsidRPr="079F1BE7">
          <w:rPr>
            <w:rStyle w:val="Hyperlink"/>
          </w:rPr>
          <w:t>https://www.tutlane.com/tutorial/sqlite/sqlite-operators</w:t>
        </w:r>
      </w:hyperlink>
    </w:p>
    <w:p w14:paraId="1BC506BF" w14:textId="7813043A" w:rsidR="079F1BE7" w:rsidRDefault="079F1BE7" w:rsidP="079F1BE7"/>
    <w:sectPr w:rsidR="079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p5ZLl91" int2:invalidationBookmarkName="" int2:hashCode="z/pQoyyxOiQNcF" int2:id="zSm73OQ4">
      <int2:state int2:value="Rejected" int2:type="LegacyProofing"/>
    </int2:bookmark>
    <int2:bookmark int2:bookmarkName="_Int_ZWqu9fxU" int2:invalidationBookmarkName="" int2:hashCode="jWrE8h8aki1pXj" int2:id="8nyRN1i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5DF1"/>
    <w:multiLevelType w:val="hybridMultilevel"/>
    <w:tmpl w:val="906E7596"/>
    <w:lvl w:ilvl="0" w:tplc="56C8C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87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0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8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03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0E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05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45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47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FF6B"/>
    <w:multiLevelType w:val="hybridMultilevel"/>
    <w:tmpl w:val="BB6A5AA6"/>
    <w:lvl w:ilvl="0" w:tplc="E9A0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85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88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03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A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08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B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C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E5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6990"/>
    <w:multiLevelType w:val="hybridMultilevel"/>
    <w:tmpl w:val="6C3A8004"/>
    <w:lvl w:ilvl="0" w:tplc="9B2A0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08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07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E8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86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46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9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D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E2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1027">
    <w:abstractNumId w:val="0"/>
  </w:num>
  <w:num w:numId="2" w16cid:durableId="1075591192">
    <w:abstractNumId w:val="2"/>
  </w:num>
  <w:num w:numId="3" w16cid:durableId="129567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F3709"/>
    <w:rsid w:val="00134503"/>
    <w:rsid w:val="0040705B"/>
    <w:rsid w:val="011E005E"/>
    <w:rsid w:val="065A256F"/>
    <w:rsid w:val="07406523"/>
    <w:rsid w:val="075AE317"/>
    <w:rsid w:val="079F1BE7"/>
    <w:rsid w:val="08A35A00"/>
    <w:rsid w:val="098CBC1D"/>
    <w:rsid w:val="0C3C89B1"/>
    <w:rsid w:val="102857BE"/>
    <w:rsid w:val="1032C387"/>
    <w:rsid w:val="115E66D9"/>
    <w:rsid w:val="12DF3ED8"/>
    <w:rsid w:val="1616DF9A"/>
    <w:rsid w:val="16B9651F"/>
    <w:rsid w:val="16F81A21"/>
    <w:rsid w:val="1D6FD576"/>
    <w:rsid w:val="1DF1C11C"/>
    <w:rsid w:val="1FA49983"/>
    <w:rsid w:val="22B664CA"/>
    <w:rsid w:val="22DC3A45"/>
    <w:rsid w:val="24780AA6"/>
    <w:rsid w:val="2646CCD6"/>
    <w:rsid w:val="293B0A40"/>
    <w:rsid w:val="2B0F3709"/>
    <w:rsid w:val="2CACC008"/>
    <w:rsid w:val="2CF0F15F"/>
    <w:rsid w:val="30247ED7"/>
    <w:rsid w:val="3568C906"/>
    <w:rsid w:val="3800AE87"/>
    <w:rsid w:val="3AC249B0"/>
    <w:rsid w:val="3E56C7AE"/>
    <w:rsid w:val="3F1A2888"/>
    <w:rsid w:val="3FF2980F"/>
    <w:rsid w:val="4363F231"/>
    <w:rsid w:val="43A0E155"/>
    <w:rsid w:val="47FDA9F4"/>
    <w:rsid w:val="4A725021"/>
    <w:rsid w:val="4EA0A790"/>
    <w:rsid w:val="56A03582"/>
    <w:rsid w:val="583C05E3"/>
    <w:rsid w:val="585334EF"/>
    <w:rsid w:val="58E88C02"/>
    <w:rsid w:val="5E82AA9B"/>
    <w:rsid w:val="5E9DA2FD"/>
    <w:rsid w:val="5F4CDBEA"/>
    <w:rsid w:val="5FE369D1"/>
    <w:rsid w:val="672442AE"/>
    <w:rsid w:val="67E575C9"/>
    <w:rsid w:val="68106484"/>
    <w:rsid w:val="6AA84A05"/>
    <w:rsid w:val="6B480546"/>
    <w:rsid w:val="6BF651D7"/>
    <w:rsid w:val="6CE3D5A7"/>
    <w:rsid w:val="71F3550F"/>
    <w:rsid w:val="72B35BEA"/>
    <w:rsid w:val="73F16F76"/>
    <w:rsid w:val="752AF5D1"/>
    <w:rsid w:val="762EC4AB"/>
    <w:rsid w:val="7786CD0D"/>
    <w:rsid w:val="7A7B0A77"/>
    <w:rsid w:val="7DB2A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3709"/>
  <w15:chartTrackingRefBased/>
  <w15:docId w15:val="{5FF8AE7A-1A77-48FA-AE28-7520A45B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lane.com/tutorial/sqlite/sqlite-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Faber</dc:creator>
  <cp:keywords/>
  <dc:description/>
  <cp:lastModifiedBy>Josh Faber</cp:lastModifiedBy>
  <cp:revision>4</cp:revision>
  <dcterms:created xsi:type="dcterms:W3CDTF">2022-10-28T16:07:00Z</dcterms:created>
  <dcterms:modified xsi:type="dcterms:W3CDTF">2022-10-28T16:08:00Z</dcterms:modified>
</cp:coreProperties>
</file>