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F79BC" w14:textId="412BBC8E" w:rsidR="0040587A" w:rsidRDefault="0040587A" w:rsidP="0040587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PH" w:eastAsia="en-PH"/>
        </w:rPr>
      </w:pPr>
      <w:r w:rsidRPr="004058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PH" w:eastAsia="en-PH"/>
        </w:rPr>
        <w:t>Lab Exercise # 3</w:t>
      </w:r>
    </w:p>
    <w:p w14:paraId="45ED6FAC" w14:textId="77777777" w:rsidR="007B3343" w:rsidRPr="0040587A" w:rsidRDefault="007B3343" w:rsidP="0040587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PH" w:eastAsia="en-PH"/>
        </w:rPr>
      </w:pPr>
    </w:p>
    <w:p w14:paraId="1912AFA7" w14:textId="54E3C5E5" w:rsidR="0040587A" w:rsidRPr="0040587A" w:rsidRDefault="0040587A" w:rsidP="004058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</w:pPr>
      <w:r w:rsidRP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  <w:t>Name: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 xml:space="preserve"> Josiah Joed G. Getes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ab/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ab/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ab/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ab/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ab/>
      </w:r>
      <w:r w:rsidRP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  <w:tab/>
      </w:r>
      <w:r w:rsid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  <w:tab/>
      </w:r>
      <w:r w:rsid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  <w:tab/>
      </w:r>
      <w:r w:rsidRP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  <w:t>Date: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 xml:space="preserve"> 07-07-21</w:t>
      </w:r>
    </w:p>
    <w:p w14:paraId="240E24A2" w14:textId="46A0AAD0" w:rsidR="0040587A" w:rsidRPr="0040587A" w:rsidRDefault="0040587A" w:rsidP="004058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</w:pPr>
      <w:r w:rsidRP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PH" w:eastAsia="en-PH"/>
        </w:rPr>
        <w:t>Class: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PH" w:eastAsia="en-PH"/>
        </w:rPr>
        <w:t xml:space="preserve"> CSci 14 – G0003</w:t>
      </w:r>
    </w:p>
    <w:p w14:paraId="2DBD1B13" w14:textId="24EC1188" w:rsidR="0040587A" w:rsidRDefault="0040587A" w:rsidP="0040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PH" w:eastAsia="en-PH"/>
        </w:rPr>
      </w:pPr>
    </w:p>
    <w:p w14:paraId="725C24DF" w14:textId="53FF6C1B" w:rsidR="00D81F9A" w:rsidRPr="00D81F9A" w:rsidRDefault="00D81F9A" w:rsidP="00D81F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val="en-PH" w:eastAsia="en-PH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A7D25CB" wp14:editId="50223F35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223385" cy="9657080"/>
            <wp:effectExtent l="0" t="0" r="5715" b="1270"/>
            <wp:wrapTight wrapText="bothSides">
              <wp:wrapPolygon edited="0">
                <wp:start x="0" y="0"/>
                <wp:lineTo x="0" y="21560"/>
                <wp:lineTo x="21532" y="21560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93" cy="965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B889B" w14:textId="52A72C52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lastRenderedPageBreak/>
        <w:t>#include</w:t>
      </w:r>
      <w:r w:rsidRPr="00FE6744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&lt;iostream&gt;</w:t>
      </w:r>
    </w:p>
    <w:p w14:paraId="3DD48C68" w14:textId="1A444070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using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namespace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std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E1B536A" w14:textId="440F7A9A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int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main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()</w:t>
      </w:r>
    </w:p>
    <w:p w14:paraId="195BD6FD" w14:textId="6EF2EAA3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{</w:t>
      </w:r>
    </w:p>
    <w:p w14:paraId="73535457" w14:textId="132DAE15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FE6744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unsigned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int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ED782CB" w14:textId="66E3BE5F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FE6744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int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largesum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largenum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sum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CC182E3" w14:textId="4B340656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cout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&lt;&lt;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"Numbers from 10-1000"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6C6E978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for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(</w:t>
      </w:r>
      <w:r w:rsidRPr="00FE6744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int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&lt;=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1000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++)</w:t>
      </w:r>
    </w:p>
    <w:p w14:paraId="47F7AAD6" w14:textId="4886BC84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{</w:t>
      </w:r>
    </w:p>
    <w:p w14:paraId="0361B288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sum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60AB644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for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(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&gt;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;)</w:t>
      </w:r>
    </w:p>
    <w:p w14:paraId="73FF24A5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{</w:t>
      </w:r>
    </w:p>
    <w:p w14:paraId="1E2DB4E5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(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%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2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==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5A817ED8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{</w:t>
      </w:r>
    </w:p>
    <w:p w14:paraId="34EC1383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/=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2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FB569C5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}</w:t>
      </w:r>
    </w:p>
    <w:p w14:paraId="4DA79AF5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</w:p>
    <w:p w14:paraId="31F09487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{</w:t>
      </w:r>
    </w:p>
    <w:p w14:paraId="757ECB9E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   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(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*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3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 +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C565EAB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}</w:t>
      </w:r>
    </w:p>
    <w:p w14:paraId="387A79BF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sum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+=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D9D73FF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}</w:t>
      </w:r>
    </w:p>
    <w:p w14:paraId="2C77CEC9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(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largesum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&lt;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sum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</w:t>
      </w:r>
    </w:p>
    <w:p w14:paraId="0B44C3FF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{</w:t>
      </w:r>
    </w:p>
    <w:p w14:paraId="681FD258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largesum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sum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7D56977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   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largenum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13BB87F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}</w:t>
      </w:r>
    </w:p>
    <w:p w14:paraId="2B21B7CE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    </w:t>
      </w:r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sum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=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795213E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}</w:t>
      </w:r>
    </w:p>
    <w:p w14:paraId="3F292556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cout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&lt;&lt;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FE6744">
        <w:rPr>
          <w:rFonts w:ascii="Consolas" w:eastAsia="Times New Roman" w:hAnsi="Consolas" w:cs="Times New Roman"/>
          <w:color w:val="D7BA7D"/>
          <w:sz w:val="21"/>
          <w:szCs w:val="21"/>
          <w:lang w:val="en-PH" w:eastAsia="en-PH"/>
        </w:rPr>
        <w:t>\</w:t>
      </w:r>
      <w:proofErr w:type="spellStart"/>
      <w:r w:rsidRPr="00FE6744">
        <w:rPr>
          <w:rFonts w:ascii="Consolas" w:eastAsia="Times New Roman" w:hAnsi="Consolas" w:cs="Times New Roman"/>
          <w:color w:val="D7BA7D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Number</w:t>
      </w:r>
      <w:proofErr w:type="spellEnd"/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of the largest sequence sum:"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&lt;&lt;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largenum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88A179B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cout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&lt;&lt;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FE6744">
        <w:rPr>
          <w:rFonts w:ascii="Consolas" w:eastAsia="Times New Roman" w:hAnsi="Consolas" w:cs="Times New Roman"/>
          <w:color w:val="D7BA7D"/>
          <w:sz w:val="21"/>
          <w:szCs w:val="21"/>
          <w:lang w:val="en-PH" w:eastAsia="en-PH"/>
        </w:rPr>
        <w:t>\</w:t>
      </w:r>
      <w:proofErr w:type="spellStart"/>
      <w:r w:rsidRPr="00FE6744">
        <w:rPr>
          <w:rFonts w:ascii="Consolas" w:eastAsia="Times New Roman" w:hAnsi="Consolas" w:cs="Times New Roman"/>
          <w:color w:val="D7BA7D"/>
          <w:sz w:val="21"/>
          <w:szCs w:val="21"/>
          <w:lang w:val="en-PH" w:eastAsia="en-PH"/>
        </w:rPr>
        <w:t>n</w:t>
      </w:r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Sum</w:t>
      </w:r>
      <w:proofErr w:type="spellEnd"/>
      <w:r w:rsidRPr="00FE6744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 of sequence:"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&lt;&lt;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proofErr w:type="spellStart"/>
      <w:r w:rsidRPr="00FE6744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largesum</w:t>
      </w:r>
      <w:proofErr w:type="spellEnd"/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4B85419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   </w:t>
      </w:r>
      <w:r w:rsidRPr="00FE6744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</w:t>
      </w:r>
      <w:r w:rsidRPr="00FE6744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E7F252A" w14:textId="77777777" w:rsidR="00FE6744" w:rsidRPr="00FE6744" w:rsidRDefault="00FE6744" w:rsidP="00FE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FE6744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}</w:t>
      </w:r>
    </w:p>
    <w:p w14:paraId="6E28793C" w14:textId="77777777" w:rsidR="00983AB1" w:rsidRDefault="00983AB1" w:rsidP="00FE6744">
      <w:pPr>
        <w:shd w:val="clear" w:color="auto" w:fill="FFFFFF"/>
        <w:spacing w:after="0" w:line="285" w:lineRule="atLeast"/>
      </w:pPr>
    </w:p>
    <w:sectPr w:rsidR="00983AB1" w:rsidSect="007B5111">
      <w:pgSz w:w="12474" w:h="20355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B3A29" w14:textId="77777777" w:rsidR="00FF56E9" w:rsidRDefault="00FF56E9" w:rsidP="0040587A">
      <w:pPr>
        <w:spacing w:after="0" w:line="240" w:lineRule="auto"/>
      </w:pPr>
      <w:r>
        <w:separator/>
      </w:r>
    </w:p>
  </w:endnote>
  <w:endnote w:type="continuationSeparator" w:id="0">
    <w:p w14:paraId="553557BD" w14:textId="77777777" w:rsidR="00FF56E9" w:rsidRDefault="00FF56E9" w:rsidP="0040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BA0D5" w14:textId="77777777" w:rsidR="00FF56E9" w:rsidRDefault="00FF56E9" w:rsidP="0040587A">
      <w:pPr>
        <w:spacing w:after="0" w:line="240" w:lineRule="auto"/>
      </w:pPr>
      <w:r>
        <w:separator/>
      </w:r>
    </w:p>
  </w:footnote>
  <w:footnote w:type="continuationSeparator" w:id="0">
    <w:p w14:paraId="251C5DEA" w14:textId="77777777" w:rsidR="00FF56E9" w:rsidRDefault="00FF56E9" w:rsidP="00405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44"/>
    <w:rsid w:val="003D2C0F"/>
    <w:rsid w:val="0040587A"/>
    <w:rsid w:val="007B3343"/>
    <w:rsid w:val="007B5111"/>
    <w:rsid w:val="00983AB1"/>
    <w:rsid w:val="00D81F9A"/>
    <w:rsid w:val="00FE6744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B23A"/>
  <w15:chartTrackingRefBased/>
  <w15:docId w15:val="{68CE6074-80D3-4F95-829E-D224651F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7A"/>
  </w:style>
  <w:style w:type="paragraph" w:styleId="Footer">
    <w:name w:val="footer"/>
    <w:basedOn w:val="Normal"/>
    <w:link w:val="FooterChar"/>
    <w:uiPriority w:val="99"/>
    <w:unhideWhenUsed/>
    <w:rsid w:val="0040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3</cp:revision>
  <dcterms:created xsi:type="dcterms:W3CDTF">2021-07-07T13:30:00Z</dcterms:created>
  <dcterms:modified xsi:type="dcterms:W3CDTF">2021-07-07T13:52:00Z</dcterms:modified>
</cp:coreProperties>
</file>