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18CBD" w14:textId="1B28FB6C" w:rsidR="005D2020" w:rsidRDefault="005D2020" w:rsidP="005D2020">
      <w:pPr>
        <w:shd w:val="clear" w:color="auto" w:fill="FFFFFF"/>
        <w:spacing w:after="30" w:line="285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Lab Exercise #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5</w:t>
      </w:r>
    </w:p>
    <w:p w14:paraId="69E1311C" w14:textId="77777777" w:rsidR="005D2020" w:rsidRDefault="005D2020" w:rsidP="005D2020">
      <w:pPr>
        <w:shd w:val="clear" w:color="auto" w:fill="FFFFFF"/>
        <w:spacing w:before="30" w:after="30" w:line="285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F25E226" w14:textId="3CAB71D3" w:rsidR="005D2020" w:rsidRPr="005D2020" w:rsidRDefault="005D2020" w:rsidP="005D2020">
      <w:pPr>
        <w:shd w:val="clear" w:color="auto" w:fill="FFFFFF"/>
        <w:spacing w:before="30" w:after="3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D20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Name:</w:t>
      </w:r>
      <w:r w:rsidRPr="005D20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Josiah Joed G. Getes</w:t>
      </w:r>
      <w:r w:rsidRPr="005D20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5D20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5D20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5D20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Pr="005D20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   </w:t>
      </w:r>
      <w:r w:rsidRPr="005D20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Date:</w:t>
      </w:r>
      <w:r w:rsidRPr="005D20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07-07-21</w:t>
      </w:r>
    </w:p>
    <w:p w14:paraId="6B61C9FB" w14:textId="29AD3AA9" w:rsidR="005D2020" w:rsidRPr="005D2020" w:rsidRDefault="005D2020" w:rsidP="005D2020">
      <w:pPr>
        <w:shd w:val="clear" w:color="auto" w:fill="FFFFFF"/>
        <w:spacing w:before="30" w:after="3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D20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Class:</w:t>
      </w:r>
      <w:r w:rsidRPr="005D20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CSci 14 – G003</w:t>
      </w:r>
    </w:p>
    <w:p w14:paraId="29E31BA4" w14:textId="0E422DF6" w:rsidR="00983AB1" w:rsidRDefault="00983AB1"/>
    <w:p w14:paraId="1BE9F409" w14:textId="183A869E" w:rsidR="005D2020" w:rsidRDefault="005D20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020">
        <w:rPr>
          <w:rFonts w:ascii="Times New Roman" w:hAnsi="Times New Roman" w:cs="Times New Roman"/>
          <w:b/>
          <w:bCs/>
          <w:sz w:val="28"/>
          <w:szCs w:val="28"/>
        </w:rPr>
        <w:t>The Code of the Problem:</w:t>
      </w:r>
    </w:p>
    <w:p w14:paraId="184B2282" w14:textId="1577972B" w:rsidR="005D2020" w:rsidRDefault="005D20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399239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D202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D2020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AAB693A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02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02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F0ABB6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020">
        <w:rPr>
          <w:rFonts w:ascii="Consolas" w:eastAsia="Times New Roman" w:hAnsi="Consolas" w:cs="Times New Roman"/>
          <w:color w:val="DCDCAA"/>
          <w:sz w:val="21"/>
          <w:szCs w:val="21"/>
        </w:rPr>
        <w:t>isOdd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20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02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F8568F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1D8616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20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D202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5D202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5D20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ADE78B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A98620A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D20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0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F5E95C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F063797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202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C8F70C9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D20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0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E6B7CF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2647D4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020">
        <w:rPr>
          <w:rFonts w:ascii="Consolas" w:eastAsia="Times New Roman" w:hAnsi="Consolas" w:cs="Times New Roman"/>
          <w:color w:val="DCDCAA"/>
          <w:sz w:val="21"/>
          <w:szCs w:val="21"/>
        </w:rPr>
        <w:t>isPrime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20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02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9E82BC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0A1D5F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20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D202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D20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5D202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D20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158C66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6B7D217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D20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0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037632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0DA650F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202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563C4E4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F8553DF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D20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D20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0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D202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D20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5D202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5D202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; ++</w:t>
      </w:r>
      <w:r w:rsidRPr="005D20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EF3B00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CB73030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D20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D202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5D20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D20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C07C52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456E62A7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D20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0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CB8D17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9F07ED4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A3E4BD4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2EFE26D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20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0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CE4457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20A827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020">
        <w:rPr>
          <w:rFonts w:ascii="Consolas" w:eastAsia="Times New Roman" w:hAnsi="Consolas" w:cs="Times New Roman"/>
          <w:color w:val="DCDCAA"/>
          <w:sz w:val="21"/>
          <w:szCs w:val="21"/>
        </w:rPr>
        <w:t>printWaringTrio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20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02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DFC53F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D9EDD12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20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02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D2020">
        <w:rPr>
          <w:rFonts w:ascii="Consolas" w:eastAsia="Times New Roman" w:hAnsi="Consolas" w:cs="Times New Roman"/>
          <w:color w:val="9CDCFE"/>
          <w:sz w:val="21"/>
          <w:szCs w:val="21"/>
        </w:rPr>
        <w:t>tri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93FDEB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20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02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D20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80D5F3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20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D2020">
        <w:rPr>
          <w:rFonts w:ascii="Consolas" w:eastAsia="Times New Roman" w:hAnsi="Consolas" w:cs="Times New Roman"/>
          <w:color w:val="DCDCAA"/>
          <w:sz w:val="21"/>
          <w:szCs w:val="21"/>
        </w:rPr>
        <w:t>isOdd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202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39C79E3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4FCC331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D20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D202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5D202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D8F6CF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1812C08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D20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0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02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0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020">
        <w:rPr>
          <w:rFonts w:ascii="Consolas" w:eastAsia="Times New Roman" w:hAnsi="Consolas" w:cs="Times New Roman"/>
          <w:color w:val="CE9178"/>
          <w:sz w:val="21"/>
          <w:szCs w:val="21"/>
        </w:rPr>
        <w:t>" = "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82F7A9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D20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D20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0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D20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D20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5D202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D20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263F68C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1FF61EC5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D20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D202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5D202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07311A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6EF37B7F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D20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D2020">
        <w:rPr>
          <w:rFonts w:ascii="Consolas" w:eastAsia="Times New Roman" w:hAnsi="Consolas" w:cs="Times New Roman"/>
          <w:color w:val="DCDCAA"/>
          <w:sz w:val="21"/>
          <w:szCs w:val="21"/>
        </w:rPr>
        <w:t>isPrime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20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DD5BB2A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14:paraId="5B79EFD5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D20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0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0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0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0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D20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020">
        <w:rPr>
          <w:rFonts w:ascii="Consolas" w:eastAsia="Times New Roman" w:hAnsi="Consolas" w:cs="Times New Roman"/>
          <w:color w:val="CE9178"/>
          <w:sz w:val="21"/>
          <w:szCs w:val="21"/>
        </w:rPr>
        <w:t>" + "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F29358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D202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5D20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0B966C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D202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F968605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4CA07762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4310D753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D2020">
        <w:rPr>
          <w:rFonts w:ascii="Consolas" w:eastAsia="Times New Roman" w:hAnsi="Consolas" w:cs="Times New Roman"/>
          <w:color w:val="9CDCFE"/>
          <w:sz w:val="21"/>
          <w:szCs w:val="21"/>
        </w:rPr>
        <w:t>tri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D202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D202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215421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5D20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0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020">
        <w:rPr>
          <w:rFonts w:ascii="Consolas" w:eastAsia="Times New Roman" w:hAnsi="Consolas" w:cs="Times New Roman"/>
          <w:color w:val="9CDCFE"/>
          <w:sz w:val="21"/>
          <w:szCs w:val="21"/>
        </w:rPr>
        <w:t>tri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A5730B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33B4CFB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50506D0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D202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CE313EF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E807E69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D20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0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020">
        <w:rPr>
          <w:rFonts w:ascii="Consolas" w:eastAsia="Times New Roman" w:hAnsi="Consolas" w:cs="Times New Roman"/>
          <w:color w:val="CE9178"/>
          <w:sz w:val="21"/>
          <w:szCs w:val="21"/>
        </w:rPr>
        <w:t>"Invalid Number!"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0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02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7E39AB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F771F72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7FE5FD0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202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4AE6ABC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2415C4F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D20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0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020">
        <w:rPr>
          <w:rFonts w:ascii="Consolas" w:eastAsia="Times New Roman" w:hAnsi="Consolas" w:cs="Times New Roman"/>
          <w:color w:val="CE9178"/>
          <w:sz w:val="21"/>
          <w:szCs w:val="21"/>
        </w:rPr>
        <w:t>"Invalid Number!"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0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02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7EE40B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EFF4D52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460CAB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02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160D9B6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B8CC993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20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02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D202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D2020">
        <w:rPr>
          <w:rFonts w:ascii="Consolas" w:eastAsia="Times New Roman" w:hAnsi="Consolas" w:cs="Times New Roman"/>
          <w:color w:val="9CDCFE"/>
          <w:sz w:val="21"/>
          <w:szCs w:val="21"/>
        </w:rPr>
        <w:t>tri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D20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1DD78D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20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0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020">
        <w:rPr>
          <w:rFonts w:ascii="Consolas" w:eastAsia="Times New Roman" w:hAnsi="Consolas" w:cs="Times New Roman"/>
          <w:color w:val="CE9178"/>
          <w:sz w:val="21"/>
          <w:szCs w:val="21"/>
        </w:rPr>
        <w:t>"Enter a number: "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E3438B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202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02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02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A30722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2020">
        <w:rPr>
          <w:rFonts w:ascii="Consolas" w:eastAsia="Times New Roman" w:hAnsi="Consolas" w:cs="Times New Roman"/>
          <w:color w:val="DCDCAA"/>
          <w:sz w:val="21"/>
          <w:szCs w:val="21"/>
        </w:rPr>
        <w:t>printWaringTrio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202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5582D0" w14:textId="77777777" w:rsidR="005D2020" w:rsidRPr="005D2020" w:rsidRDefault="005D2020" w:rsidP="005D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0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EEFA1B" w14:textId="77777777" w:rsidR="005D2020" w:rsidRPr="005D2020" w:rsidRDefault="005D202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D2020" w:rsidRPr="005D2020" w:rsidSect="007B5111">
      <w:pgSz w:w="12474" w:h="20355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20"/>
    <w:rsid w:val="005D2020"/>
    <w:rsid w:val="00652B3C"/>
    <w:rsid w:val="007B5111"/>
    <w:rsid w:val="00983AB1"/>
    <w:rsid w:val="00B3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2710"/>
  <w15:chartTrackingRefBased/>
  <w15:docId w15:val="{DEF5A1AB-3D60-4AAA-B45F-5BCFC394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020"/>
    <w:pPr>
      <w:spacing w:after="160" w:line="256" w:lineRule="auto"/>
    </w:pPr>
    <w:rPr>
      <w:rFonts w:ascii="Calibri" w:eastAsia="Calibri" w:hAnsi="Calibri" w:cs="Calibri"/>
      <w:color w:val="000000"/>
      <w:lang w:val="en-PH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33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Bautista</dc:creator>
  <cp:keywords/>
  <dc:description/>
  <cp:lastModifiedBy>Johnny Bautista</cp:lastModifiedBy>
  <cp:revision>3</cp:revision>
  <cp:lastPrinted>2021-07-07T15:45:00Z</cp:lastPrinted>
  <dcterms:created xsi:type="dcterms:W3CDTF">2021-07-07T15:42:00Z</dcterms:created>
  <dcterms:modified xsi:type="dcterms:W3CDTF">2021-07-07T15:46:00Z</dcterms:modified>
</cp:coreProperties>
</file>