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6FEC0" w14:textId="6596C083" w:rsidR="009A54CF" w:rsidRDefault="009A54CF" w:rsidP="009A54CF">
      <w:pPr>
        <w:pStyle w:val="Default"/>
        <w:jc w:val="center"/>
        <w:rPr>
          <w:b/>
          <w:bCs/>
          <w:sz w:val="32"/>
          <w:szCs w:val="32"/>
        </w:rPr>
      </w:pPr>
      <w:r w:rsidRPr="009A54CF">
        <w:rPr>
          <w:b/>
          <w:bCs/>
          <w:sz w:val="32"/>
          <w:szCs w:val="32"/>
        </w:rPr>
        <w:t>LAB EXERCISE #1</w:t>
      </w:r>
    </w:p>
    <w:p w14:paraId="63644218" w14:textId="77777777" w:rsidR="009A54CF" w:rsidRPr="009A54CF" w:rsidRDefault="009A54CF" w:rsidP="009A54CF">
      <w:pPr>
        <w:pStyle w:val="Default"/>
        <w:jc w:val="center"/>
        <w:rPr>
          <w:b/>
          <w:bCs/>
          <w:sz w:val="32"/>
          <w:szCs w:val="32"/>
        </w:rPr>
      </w:pPr>
    </w:p>
    <w:p w14:paraId="00644201" w14:textId="78F10C6F" w:rsidR="00DA786D" w:rsidRDefault="00DA786D" w:rsidP="00DA786D">
      <w:pPr>
        <w:pStyle w:val="Default"/>
      </w:pPr>
      <w:r w:rsidRPr="00DA786D">
        <w:rPr>
          <w:b/>
          <w:bCs/>
        </w:rPr>
        <w:t xml:space="preserve">Name: </w:t>
      </w:r>
      <w:r w:rsidRPr="00DA786D">
        <w:t>Josiah Joed G. Getes</w:t>
      </w:r>
    </w:p>
    <w:p w14:paraId="25B29C49" w14:textId="77777777" w:rsidR="009A54CF" w:rsidRPr="00DA786D" w:rsidRDefault="009A54CF" w:rsidP="00DA786D">
      <w:pPr>
        <w:pStyle w:val="Default"/>
      </w:pPr>
    </w:p>
    <w:p w14:paraId="7FBAF79B" w14:textId="50225A09" w:rsidR="00DA786D" w:rsidRDefault="00DA786D" w:rsidP="00DA786D">
      <w:pPr>
        <w:pStyle w:val="Default"/>
      </w:pPr>
      <w:r w:rsidRPr="00DA786D">
        <w:rPr>
          <w:b/>
          <w:bCs/>
        </w:rPr>
        <w:t xml:space="preserve">Course &amp; Year: </w:t>
      </w:r>
      <w:r w:rsidRPr="00DA786D">
        <w:t>BSCS – 1</w:t>
      </w:r>
    </w:p>
    <w:p w14:paraId="50E4E9FA" w14:textId="77777777" w:rsidR="009A54CF" w:rsidRPr="00DA786D" w:rsidRDefault="009A54CF" w:rsidP="00DA786D">
      <w:pPr>
        <w:pStyle w:val="Default"/>
      </w:pPr>
    </w:p>
    <w:p w14:paraId="176404C5" w14:textId="77777777" w:rsidR="00DA786D" w:rsidRPr="00DA786D" w:rsidRDefault="00DA786D" w:rsidP="00DA786D">
      <w:pPr>
        <w:pStyle w:val="Default"/>
        <w:spacing w:before="30" w:after="30"/>
        <w:rPr>
          <w:sz w:val="23"/>
          <w:szCs w:val="23"/>
        </w:rPr>
      </w:pPr>
    </w:p>
    <w:p w14:paraId="2BD4CA2A" w14:textId="45E51505" w:rsidR="00DA786D" w:rsidRDefault="00DA786D" w:rsidP="00DA786D">
      <w:pPr>
        <w:pStyle w:val="Default"/>
        <w:spacing w:before="30" w:after="3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Objectives: </w:t>
      </w:r>
      <w:r>
        <w:rPr>
          <w:sz w:val="23"/>
          <w:szCs w:val="23"/>
        </w:rPr>
        <w:t xml:space="preserve">To identify the needed input and output of the given problem </w:t>
      </w:r>
    </w:p>
    <w:p w14:paraId="3019EC1E" w14:textId="085F2A44" w:rsidR="00DA786D" w:rsidRDefault="00DA786D" w:rsidP="00DA786D">
      <w:pPr>
        <w:pStyle w:val="Default"/>
        <w:spacing w:before="30" w:after="30"/>
        <w:rPr>
          <w:sz w:val="23"/>
          <w:szCs w:val="23"/>
        </w:rPr>
      </w:pPr>
      <w:r>
        <w:rPr>
          <w:sz w:val="23"/>
          <w:szCs w:val="23"/>
        </w:rPr>
        <w:tab/>
        <w:t xml:space="preserve">        </w:t>
      </w:r>
      <w:r>
        <w:rPr>
          <w:sz w:val="23"/>
          <w:szCs w:val="23"/>
        </w:rPr>
        <w:t xml:space="preserve">To construct a step-by-step procedure to accomplish the required process visualized through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        </w:t>
      </w:r>
      <w:r>
        <w:rPr>
          <w:sz w:val="23"/>
          <w:szCs w:val="23"/>
        </w:rPr>
        <w:t xml:space="preserve">flowcharting </w:t>
      </w:r>
    </w:p>
    <w:p w14:paraId="7FAC734A" w14:textId="77777777" w:rsidR="00DA786D" w:rsidRDefault="00DA786D" w:rsidP="00DA786D">
      <w:pPr>
        <w:pStyle w:val="Default"/>
        <w:spacing w:before="30" w:after="30"/>
        <w:rPr>
          <w:b/>
          <w:bCs/>
          <w:sz w:val="23"/>
          <w:szCs w:val="23"/>
        </w:rPr>
      </w:pPr>
    </w:p>
    <w:p w14:paraId="6D83FC75" w14:textId="1D5C7976" w:rsidR="00DA786D" w:rsidRDefault="00DA786D" w:rsidP="00DA786D">
      <w:pPr>
        <w:pStyle w:val="Default"/>
        <w:spacing w:before="30" w:after="3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Materials: </w:t>
      </w:r>
      <w:r>
        <w:rPr>
          <w:sz w:val="23"/>
          <w:szCs w:val="23"/>
        </w:rPr>
        <w:t xml:space="preserve">Pen and paper </w:t>
      </w:r>
    </w:p>
    <w:p w14:paraId="0BA14482" w14:textId="77777777" w:rsidR="00DA786D" w:rsidRDefault="00DA786D" w:rsidP="00DA786D">
      <w:pPr>
        <w:pStyle w:val="Default"/>
        <w:spacing w:before="30" w:after="30"/>
        <w:rPr>
          <w:sz w:val="23"/>
          <w:szCs w:val="23"/>
        </w:rPr>
      </w:pPr>
    </w:p>
    <w:p w14:paraId="7B79123B" w14:textId="77777777" w:rsidR="00DA786D" w:rsidRDefault="00DA786D" w:rsidP="00DA786D">
      <w:pPr>
        <w:pStyle w:val="Default"/>
        <w:spacing w:before="30" w:after="3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Procedure: </w:t>
      </w:r>
    </w:p>
    <w:p w14:paraId="6EBD59D7" w14:textId="15CFCC68" w:rsidR="00DA786D" w:rsidRDefault="00DA786D" w:rsidP="00DA786D">
      <w:pPr>
        <w:pStyle w:val="Default"/>
        <w:spacing w:before="30" w:after="30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 xml:space="preserve">1. Examine the problems that are written on the problems section of this exercise. </w:t>
      </w:r>
    </w:p>
    <w:p w14:paraId="712C8969" w14:textId="5FE16242" w:rsidR="00DA786D" w:rsidRDefault="00DA786D" w:rsidP="00DA786D">
      <w:pPr>
        <w:pStyle w:val="Default"/>
        <w:spacing w:before="30" w:after="30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 xml:space="preserve">2. Determine the input and output of the problems. </w:t>
      </w:r>
    </w:p>
    <w:p w14:paraId="54A0682C" w14:textId="64836BD2" w:rsidR="00DA786D" w:rsidRDefault="00DA786D" w:rsidP="00DA786D">
      <w:pPr>
        <w:pStyle w:val="Default"/>
        <w:spacing w:before="30" w:after="30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 xml:space="preserve">3. Analyze the step-by-step procedure in order to realize the required process. </w:t>
      </w:r>
    </w:p>
    <w:p w14:paraId="28C93089" w14:textId="24906CC7" w:rsidR="00DA786D" w:rsidRDefault="00DA786D" w:rsidP="00DA786D">
      <w:pPr>
        <w:pStyle w:val="Default"/>
        <w:spacing w:before="30" w:after="30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>4. Draw a flowchart out of the step-by-step procedure that you’ve realized. When doing a repetition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ab/>
        <w:t>structure,</w:t>
      </w:r>
      <w:r>
        <w:rPr>
          <w:sz w:val="23"/>
          <w:szCs w:val="23"/>
        </w:rPr>
        <w:t xml:space="preserve"> the condition that would enable the loop to continue must always follow the true path. </w:t>
      </w:r>
    </w:p>
    <w:p w14:paraId="4957B55C" w14:textId="4BAC1AE4" w:rsidR="00DA786D" w:rsidRDefault="00DA786D" w:rsidP="00DA786D">
      <w:pPr>
        <w:pStyle w:val="Default"/>
        <w:spacing w:before="30" w:after="30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 xml:space="preserve">5. You may simulate your flowchart by manually placing initial values on your variables. </w:t>
      </w:r>
    </w:p>
    <w:p w14:paraId="5B31D86A" w14:textId="7833DAD0" w:rsidR="00983AB1" w:rsidRDefault="00983AB1"/>
    <w:p w14:paraId="5EF7CFDC" w14:textId="77777777" w:rsidR="00DA786D" w:rsidRDefault="00DA78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786D">
        <w:rPr>
          <w:rFonts w:ascii="Times New Roman" w:hAnsi="Times New Roman" w:cs="Times New Roman"/>
          <w:b/>
          <w:bCs/>
          <w:sz w:val="24"/>
          <w:szCs w:val="24"/>
        </w:rPr>
        <w:t>Problems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027154" w14:textId="705C5BFD" w:rsidR="00DA786D" w:rsidRDefault="00DA786D" w:rsidP="00DA786D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41E70F" w14:textId="5549DE86" w:rsidR="00DA786D" w:rsidRPr="00DA786D" w:rsidRDefault="00DA786D" w:rsidP="00DA786D"/>
    <w:p w14:paraId="0DEA9DBD" w14:textId="7CB21414" w:rsidR="00DA786D" w:rsidRPr="00DA786D" w:rsidRDefault="00DA786D" w:rsidP="00DA786D"/>
    <w:p w14:paraId="56B93ADA" w14:textId="1B139324" w:rsidR="00DA786D" w:rsidRPr="00DA786D" w:rsidRDefault="00DA786D" w:rsidP="00DA786D"/>
    <w:p w14:paraId="59008CAA" w14:textId="052145A1" w:rsidR="00DA786D" w:rsidRPr="00DA786D" w:rsidRDefault="00DA786D" w:rsidP="00DA786D"/>
    <w:p w14:paraId="6878EC3B" w14:textId="020B7CDD" w:rsidR="00DA786D" w:rsidRDefault="00DA786D" w:rsidP="00DA786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C1CD35" w14:textId="5EEA1018" w:rsidR="00DA786D" w:rsidRDefault="00DA786D" w:rsidP="00DA786D">
      <w:pPr>
        <w:ind w:firstLine="720"/>
      </w:pPr>
    </w:p>
    <w:p w14:paraId="54784F25" w14:textId="268123E5" w:rsidR="00DA786D" w:rsidRDefault="00DA786D" w:rsidP="00DA786D">
      <w:pPr>
        <w:ind w:firstLine="720"/>
      </w:pPr>
    </w:p>
    <w:p w14:paraId="434ADFC8" w14:textId="2A77E276" w:rsidR="00DA786D" w:rsidRDefault="00DA786D" w:rsidP="00DA786D">
      <w:pPr>
        <w:ind w:firstLine="720"/>
      </w:pPr>
    </w:p>
    <w:p w14:paraId="5437846F" w14:textId="70E07FAC" w:rsidR="00DA786D" w:rsidRDefault="00DA786D" w:rsidP="00DA786D">
      <w:pPr>
        <w:ind w:firstLine="720"/>
      </w:pPr>
    </w:p>
    <w:p w14:paraId="6F8ED228" w14:textId="55213F4B" w:rsidR="00DA786D" w:rsidRDefault="00DA786D" w:rsidP="00DA786D">
      <w:pPr>
        <w:ind w:firstLine="720"/>
      </w:pPr>
    </w:p>
    <w:p w14:paraId="1E7ACCAC" w14:textId="77777777" w:rsidR="00DA786D" w:rsidRPr="00DA786D" w:rsidRDefault="00DA786D" w:rsidP="00DA786D">
      <w:pPr>
        <w:ind w:firstLine="720"/>
      </w:pPr>
    </w:p>
    <w:p w14:paraId="7A369952" w14:textId="2A51C8D2" w:rsidR="00DA786D" w:rsidRPr="00DA786D" w:rsidRDefault="00DA786D" w:rsidP="00DA78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A786D">
        <w:rPr>
          <w:rFonts w:ascii="Times New Roman" w:hAnsi="Times New Roman" w:cs="Times New Roman"/>
          <w:sz w:val="24"/>
          <w:szCs w:val="24"/>
        </w:rPr>
        <w:lastRenderedPageBreak/>
        <w:t xml:space="preserve">Display the numerical equivalent of the grade equivalence table shown below </w:t>
      </w:r>
    </w:p>
    <w:p w14:paraId="10A203E9" w14:textId="1E91DBAC" w:rsidR="00DA786D" w:rsidRDefault="007D6CFD" w:rsidP="00DA786D">
      <w:pPr>
        <w:pStyle w:val="ListParagraph"/>
        <w:ind w:left="108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3120" behindDoc="1" locked="0" layoutInCell="1" allowOverlap="1" wp14:anchorId="1B5F24FA" wp14:editId="3D4E4248">
            <wp:simplePos x="0" y="0"/>
            <wp:positionH relativeFrom="margin">
              <wp:align>right</wp:align>
            </wp:positionH>
            <wp:positionV relativeFrom="paragraph">
              <wp:posOffset>420370</wp:posOffset>
            </wp:positionV>
            <wp:extent cx="6524625" cy="7499985"/>
            <wp:effectExtent l="76200" t="76200" r="142875" b="139065"/>
            <wp:wrapTight wrapText="bothSides">
              <wp:wrapPolygon edited="0">
                <wp:start x="-126" y="-219"/>
                <wp:lineTo x="-252" y="-165"/>
                <wp:lineTo x="-252" y="21726"/>
                <wp:lineTo x="-126" y="21946"/>
                <wp:lineTo x="21884" y="21946"/>
                <wp:lineTo x="22010" y="21781"/>
                <wp:lineTo x="22010" y="713"/>
                <wp:lineTo x="21884" y="-110"/>
                <wp:lineTo x="21884" y="-219"/>
                <wp:lineTo x="-126" y="-21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74999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786D" w:rsidRPr="00DA78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786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F3ED178" w14:textId="77777777" w:rsidR="00DA786D" w:rsidRDefault="00DA786D" w:rsidP="00DA78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786D">
        <w:rPr>
          <w:rFonts w:ascii="Times New Roman" w:hAnsi="Times New Roman" w:cs="Times New Roman"/>
          <w:sz w:val="24"/>
          <w:szCs w:val="24"/>
        </w:rPr>
        <w:lastRenderedPageBreak/>
        <w:t xml:space="preserve">Count how many </w:t>
      </w:r>
      <w:r w:rsidRPr="00DA786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even numbers </w:t>
      </w:r>
      <w:r w:rsidRPr="00DA786D">
        <w:rPr>
          <w:rFonts w:ascii="Times New Roman" w:hAnsi="Times New Roman" w:cs="Times New Roman"/>
          <w:sz w:val="24"/>
          <w:szCs w:val="24"/>
        </w:rPr>
        <w:t xml:space="preserve">from </w:t>
      </w:r>
      <w:r w:rsidRPr="00DA786D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DA786D">
        <w:rPr>
          <w:rFonts w:ascii="Times New Roman" w:hAnsi="Times New Roman" w:cs="Times New Roman"/>
          <w:sz w:val="24"/>
          <w:szCs w:val="24"/>
        </w:rPr>
        <w:t>number of inputs.</w:t>
      </w:r>
    </w:p>
    <w:p w14:paraId="667832FE" w14:textId="21C30335" w:rsidR="009A54CF" w:rsidRDefault="009A54CF" w:rsidP="00DA78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034EC438" wp14:editId="42945980">
            <wp:simplePos x="0" y="0"/>
            <wp:positionH relativeFrom="column">
              <wp:posOffset>80010</wp:posOffset>
            </wp:positionH>
            <wp:positionV relativeFrom="paragraph">
              <wp:posOffset>386080</wp:posOffset>
            </wp:positionV>
            <wp:extent cx="6610350" cy="7229475"/>
            <wp:effectExtent l="76200" t="76200" r="114300" b="123825"/>
            <wp:wrapTight wrapText="bothSides">
              <wp:wrapPolygon edited="0">
                <wp:start x="-124" y="-228"/>
                <wp:lineTo x="-249" y="-171"/>
                <wp:lineTo x="-249" y="21685"/>
                <wp:lineTo x="-124" y="21970"/>
                <wp:lineTo x="21849" y="21970"/>
                <wp:lineTo x="21973" y="21685"/>
                <wp:lineTo x="21973" y="740"/>
                <wp:lineTo x="21849" y="-114"/>
                <wp:lineTo x="21849" y="-228"/>
                <wp:lineTo x="-124" y="-228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7229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30A73A" w14:textId="22DA0A1F" w:rsidR="009A54CF" w:rsidRDefault="009A54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7F49EE" w14:textId="43863FA3" w:rsidR="00DA786D" w:rsidRDefault="009A54CF" w:rsidP="009A54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A54CF">
        <w:rPr>
          <w:rFonts w:ascii="Times New Roman" w:hAnsi="Times New Roman" w:cs="Times New Roman"/>
          <w:sz w:val="24"/>
          <w:szCs w:val="24"/>
        </w:rPr>
        <w:lastRenderedPageBreak/>
        <w:t xml:space="preserve">Determine which number has the </w:t>
      </w:r>
      <w:r w:rsidRPr="009A54C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most </w:t>
      </w:r>
      <w:r w:rsidRPr="009A54CF">
        <w:rPr>
          <w:rFonts w:ascii="Times New Roman" w:hAnsi="Times New Roman" w:cs="Times New Roman"/>
          <w:sz w:val="24"/>
          <w:szCs w:val="24"/>
        </w:rPr>
        <w:t>factors from a range of positive input. If more than one number has the most factor, display only one.</w:t>
      </w:r>
    </w:p>
    <w:p w14:paraId="5EC19537" w14:textId="4587001B" w:rsidR="009A54CF" w:rsidRDefault="009A54CF" w:rsidP="009A54C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3DFD7CF" w14:textId="671BDAA2" w:rsidR="009A54CF" w:rsidRPr="009A54CF" w:rsidRDefault="009A54CF" w:rsidP="009A54C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1F6E8FE8" wp14:editId="72FAC377">
            <wp:simplePos x="0" y="0"/>
            <wp:positionH relativeFrom="column">
              <wp:posOffset>-11430</wp:posOffset>
            </wp:positionH>
            <wp:positionV relativeFrom="paragraph">
              <wp:posOffset>259080</wp:posOffset>
            </wp:positionV>
            <wp:extent cx="6730365" cy="6525260"/>
            <wp:effectExtent l="76200" t="76200" r="108585" b="123190"/>
            <wp:wrapTight wrapText="bothSides">
              <wp:wrapPolygon edited="0">
                <wp:start x="-122" y="-252"/>
                <wp:lineTo x="-245" y="-189"/>
                <wp:lineTo x="-245" y="21756"/>
                <wp:lineTo x="-122" y="22008"/>
                <wp:lineTo x="21826" y="22008"/>
                <wp:lineTo x="21948" y="21062"/>
                <wp:lineTo x="21948" y="820"/>
                <wp:lineTo x="21826" y="-126"/>
                <wp:lineTo x="21826" y="-252"/>
                <wp:lineTo x="-122" y="-252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0365" cy="65252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4560CE" w14:textId="1646B2CB" w:rsidR="00DA786D" w:rsidRPr="00DA786D" w:rsidRDefault="00DA786D" w:rsidP="00DA786D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A786D" w:rsidRPr="00DA786D" w:rsidSect="00DE5B90">
      <w:pgSz w:w="12240" w:h="16340"/>
      <w:pgMar w:top="1580" w:right="792" w:bottom="1440" w:left="84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0D3A4" w14:textId="77777777" w:rsidR="00967DAC" w:rsidRDefault="00967DAC" w:rsidP="00DA786D">
      <w:pPr>
        <w:spacing w:after="0" w:line="240" w:lineRule="auto"/>
      </w:pPr>
      <w:r>
        <w:separator/>
      </w:r>
    </w:p>
  </w:endnote>
  <w:endnote w:type="continuationSeparator" w:id="0">
    <w:p w14:paraId="213A94B7" w14:textId="77777777" w:rsidR="00967DAC" w:rsidRDefault="00967DAC" w:rsidP="00DA7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7CD6B3" w14:textId="77777777" w:rsidR="00967DAC" w:rsidRDefault="00967DAC" w:rsidP="00DA786D">
      <w:pPr>
        <w:spacing w:after="0" w:line="240" w:lineRule="auto"/>
      </w:pPr>
      <w:r>
        <w:separator/>
      </w:r>
    </w:p>
  </w:footnote>
  <w:footnote w:type="continuationSeparator" w:id="0">
    <w:p w14:paraId="09933ADF" w14:textId="77777777" w:rsidR="00967DAC" w:rsidRDefault="00967DAC" w:rsidP="00DA7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72D48"/>
    <w:multiLevelType w:val="hybridMultilevel"/>
    <w:tmpl w:val="22E29764"/>
    <w:lvl w:ilvl="0" w:tplc="21FE68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6D"/>
    <w:rsid w:val="007B5111"/>
    <w:rsid w:val="007D6CFD"/>
    <w:rsid w:val="00967DAC"/>
    <w:rsid w:val="00983AB1"/>
    <w:rsid w:val="009A54CF"/>
    <w:rsid w:val="00DA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94CC"/>
  <w15:chartTrackingRefBased/>
  <w15:docId w15:val="{32612A17-815A-4CC4-8473-54C4C40F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78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PH"/>
    </w:rPr>
  </w:style>
  <w:style w:type="paragraph" w:styleId="ListParagraph">
    <w:name w:val="List Paragraph"/>
    <w:basedOn w:val="Normal"/>
    <w:uiPriority w:val="34"/>
    <w:qFormat/>
    <w:rsid w:val="00DA78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7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86D"/>
  </w:style>
  <w:style w:type="paragraph" w:styleId="Footer">
    <w:name w:val="footer"/>
    <w:basedOn w:val="Normal"/>
    <w:link w:val="FooterChar"/>
    <w:uiPriority w:val="99"/>
    <w:unhideWhenUsed/>
    <w:rsid w:val="00DA7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Bautista</dc:creator>
  <cp:keywords/>
  <dc:description/>
  <cp:lastModifiedBy>Johnny Bautista</cp:lastModifiedBy>
  <cp:revision>2</cp:revision>
  <cp:lastPrinted>2021-07-12T06:14:00Z</cp:lastPrinted>
  <dcterms:created xsi:type="dcterms:W3CDTF">2021-07-12T06:00:00Z</dcterms:created>
  <dcterms:modified xsi:type="dcterms:W3CDTF">2021-07-12T06:15:00Z</dcterms:modified>
</cp:coreProperties>
</file>