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3C5C2" w14:textId="352A6F90" w:rsidR="00D91BCE" w:rsidRDefault="0007360C">
      <w:r>
        <w:t>Josh Hall</w:t>
      </w:r>
    </w:p>
    <w:p w14:paraId="3806BC0F" w14:textId="2501AA34" w:rsidR="0007360C" w:rsidRDefault="0007360C">
      <w:r>
        <w:t>MS Data Science in Applied Public Affairs</w:t>
      </w:r>
    </w:p>
    <w:p w14:paraId="4BEB62AF" w14:textId="32378B91" w:rsidR="0007360C" w:rsidRDefault="0007360C">
      <w:r>
        <w:t>Biking and music</w:t>
      </w:r>
    </w:p>
    <w:sectPr w:rsidR="00073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36"/>
    <w:rsid w:val="0007360C"/>
    <w:rsid w:val="001F2F62"/>
    <w:rsid w:val="00454F36"/>
    <w:rsid w:val="00C31A75"/>
    <w:rsid w:val="00D9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DBE89"/>
  <w15:chartTrackingRefBased/>
  <w15:docId w15:val="{119D08B7-792F-4A22-9856-0D4DC8A17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Hall</dc:creator>
  <cp:keywords/>
  <dc:description/>
  <cp:lastModifiedBy>Josh Hall</cp:lastModifiedBy>
  <cp:revision>2</cp:revision>
  <dcterms:created xsi:type="dcterms:W3CDTF">2023-03-01T19:38:00Z</dcterms:created>
  <dcterms:modified xsi:type="dcterms:W3CDTF">2023-03-01T19:38:00Z</dcterms:modified>
</cp:coreProperties>
</file>