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2738" w14:textId="10DAD9D8" w:rsidR="001F4404" w:rsidRPr="001F4404" w:rsidRDefault="001F4404">
      <w:pPr>
        <w:rPr>
          <w:sz w:val="48"/>
          <w:szCs w:val="48"/>
        </w:rPr>
      </w:pPr>
      <w:r w:rsidRPr="001F4404">
        <w:rPr>
          <w:sz w:val="48"/>
          <w:szCs w:val="48"/>
        </w:rPr>
        <w:t>Josh Business</w:t>
      </w:r>
      <w:r>
        <w:rPr>
          <w:sz w:val="48"/>
          <w:szCs w:val="48"/>
        </w:rPr>
        <w:t xml:space="preserve"> &gt; Geochem Element Highlighter</w:t>
      </w:r>
    </w:p>
    <w:p w14:paraId="51A923D5" w14:textId="77777777" w:rsidR="001F4404" w:rsidRDefault="001F4404"/>
    <w:p w14:paraId="3C78FCA4" w14:textId="6248FAE1" w:rsidR="001F4404" w:rsidRDefault="001F4404">
      <w:r>
        <w:t xml:space="preserve">I would like to make a tool that the user can select an element that they can nominate a threshold for or a % ppm that will give all the relevant points on a map within WA. With a view to include data taken from other countries. </w:t>
      </w:r>
    </w:p>
    <w:p w14:paraId="7BB619C8" w14:textId="77777777" w:rsidR="001F4404" w:rsidRDefault="001F4404"/>
    <w:p w14:paraId="11C6BCBE" w14:textId="172567B3" w:rsidR="001F4404" w:rsidRDefault="001F4404">
      <w:r>
        <w:t>Source data will be geochemical survey data and point map locations.</w:t>
      </w:r>
    </w:p>
    <w:p w14:paraId="786CB7AC" w14:textId="77777777" w:rsidR="001F4404" w:rsidRDefault="001F4404"/>
    <w:p w14:paraId="2622293D" w14:textId="77777777" w:rsidR="001F4404" w:rsidRDefault="001F4404"/>
    <w:p w14:paraId="739C2247" w14:textId="77777777" w:rsidR="001F4404" w:rsidRDefault="001F4404"/>
    <w:p w14:paraId="5967A287" w14:textId="77777777" w:rsidR="001F4404" w:rsidRDefault="001F4404"/>
    <w:p w14:paraId="7214C66B" w14:textId="77777777" w:rsidR="001F4404" w:rsidRDefault="001F4404"/>
    <w:p w14:paraId="63B7C4F2" w14:textId="77777777" w:rsidR="001F4404" w:rsidRDefault="001F4404"/>
    <w:p w14:paraId="7A407FCA" w14:textId="77777777" w:rsidR="001F4404" w:rsidRDefault="001F4404"/>
    <w:p w14:paraId="40AE3DC1" w14:textId="77777777" w:rsidR="001F4404" w:rsidRDefault="001F4404"/>
    <w:p w14:paraId="1C8F6B83" w14:textId="77777777" w:rsidR="001F4404" w:rsidRDefault="001F4404"/>
    <w:p w14:paraId="68116A4F" w14:textId="77777777" w:rsidR="001F4404" w:rsidRDefault="001F4404"/>
    <w:p w14:paraId="46AB8CD6" w14:textId="77777777" w:rsidR="001F4404" w:rsidRDefault="001F4404"/>
    <w:p w14:paraId="3BFBF575" w14:textId="77777777" w:rsidR="001F4404" w:rsidRDefault="001F4404"/>
    <w:p w14:paraId="5E8F4236" w14:textId="77777777" w:rsidR="001F4404" w:rsidRDefault="001F4404"/>
    <w:p w14:paraId="4D58BD50" w14:textId="77777777" w:rsidR="001F4404" w:rsidRDefault="001F4404"/>
    <w:p w14:paraId="66A13665" w14:textId="77777777" w:rsidR="001F4404" w:rsidRDefault="001F4404"/>
    <w:p w14:paraId="026C7F52" w14:textId="77777777" w:rsidR="001F4404" w:rsidRDefault="001F4404"/>
    <w:p w14:paraId="687DFB77" w14:textId="77777777" w:rsidR="001F4404" w:rsidRDefault="001F4404"/>
    <w:p w14:paraId="57DDADE3" w14:textId="77777777" w:rsidR="001F4404" w:rsidRDefault="001F4404"/>
    <w:p w14:paraId="2B823E5C" w14:textId="77777777" w:rsidR="001F4404" w:rsidRDefault="001F4404"/>
    <w:p w14:paraId="678909CF" w14:textId="77777777" w:rsidR="001F4404" w:rsidRPr="001F4404" w:rsidRDefault="001F4404">
      <w:pPr>
        <w:rPr>
          <w:b/>
          <w:bCs/>
          <w:sz w:val="36"/>
          <w:szCs w:val="36"/>
        </w:rPr>
      </w:pPr>
      <w:r w:rsidRPr="001F4404">
        <w:rPr>
          <w:b/>
          <w:bCs/>
          <w:sz w:val="36"/>
          <w:szCs w:val="36"/>
        </w:rPr>
        <w:lastRenderedPageBreak/>
        <w:t xml:space="preserve">Initial MVA source: </w:t>
      </w:r>
    </w:p>
    <w:p w14:paraId="0FCAB4B6" w14:textId="19D36447" w:rsidR="001F4404" w:rsidRDefault="001F4404">
      <w:hyperlink r:id="rId4" w:history="1">
        <w:r w:rsidRPr="001F4404">
          <w:rPr>
            <w:rStyle w:val="Hyperlink"/>
          </w:rPr>
          <w:t>https://geochem.dmp.wa.gov.au/geochem/</w:t>
        </w:r>
      </w:hyperlink>
    </w:p>
    <w:p w14:paraId="6F98FBFB" w14:textId="77777777" w:rsidR="001F4404" w:rsidRDefault="001F4404"/>
    <w:p w14:paraId="55FC3AEB" w14:textId="1A84F2D3" w:rsidR="001F4404" w:rsidRDefault="001F4404">
      <w:r w:rsidRPr="001F4404">
        <w:drawing>
          <wp:inline distT="0" distB="0" distL="0" distR="0" wp14:anchorId="79643C0D" wp14:editId="55A3E8DA">
            <wp:extent cx="5731510" cy="4972685"/>
            <wp:effectExtent l="0" t="0" r="2540" b="0"/>
            <wp:docPr id="47516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E00C" w14:textId="77777777" w:rsidR="001F4404" w:rsidRDefault="001F4404"/>
    <w:p w14:paraId="76333151" w14:textId="77777777" w:rsidR="001F4404" w:rsidRDefault="001F4404"/>
    <w:p w14:paraId="55F40C60" w14:textId="77777777" w:rsidR="001F4404" w:rsidRDefault="001F4404"/>
    <w:p w14:paraId="1F28F6BA" w14:textId="77777777" w:rsidR="001F4404" w:rsidRDefault="001F4404"/>
    <w:p w14:paraId="427B5072" w14:textId="77777777" w:rsidR="001F4404" w:rsidRDefault="001F4404"/>
    <w:p w14:paraId="55324827" w14:textId="77777777" w:rsidR="001F4404" w:rsidRDefault="001F4404"/>
    <w:p w14:paraId="71FA9B00" w14:textId="77777777" w:rsidR="001F4404" w:rsidRDefault="001F4404"/>
    <w:p w14:paraId="66F5D0F6" w14:textId="77777777" w:rsidR="001F4404" w:rsidRDefault="001F4404"/>
    <w:p w14:paraId="6211C911" w14:textId="52DEAF65" w:rsidR="001F4404" w:rsidRPr="001F4404" w:rsidRDefault="001F4404">
      <w:pPr>
        <w:rPr>
          <w:b/>
          <w:bCs/>
          <w:sz w:val="36"/>
          <w:szCs w:val="36"/>
        </w:rPr>
      </w:pPr>
      <w:r w:rsidRPr="001F4404">
        <w:rPr>
          <w:b/>
          <w:bCs/>
          <w:sz w:val="36"/>
          <w:szCs w:val="36"/>
        </w:rPr>
        <w:lastRenderedPageBreak/>
        <w:t xml:space="preserve">Functional Requirements: </w:t>
      </w:r>
    </w:p>
    <w:p w14:paraId="278FA59E" w14:textId="0410014C" w:rsidR="001F4404" w:rsidRDefault="001F4404">
      <w:r>
        <w:t>Input percentage, ppm threshold or the most present base element in a survey and highlight that survey location on a map.</w:t>
      </w:r>
    </w:p>
    <w:p w14:paraId="450C1363" w14:textId="77777777" w:rsidR="001F4404" w:rsidRDefault="001F4404"/>
    <w:p w14:paraId="607F0E6F" w14:textId="77777777" w:rsidR="001F4404" w:rsidRDefault="001F4404"/>
    <w:p w14:paraId="5A4E8FA6" w14:textId="7AF75386" w:rsidR="001F4404" w:rsidRDefault="001F4404">
      <w:r>
        <w:t>Results from exploratory analysis &gt; Displaying copper dominant surveys:</w:t>
      </w:r>
    </w:p>
    <w:p w14:paraId="2D33ED0C" w14:textId="313DD6F5" w:rsidR="001F4404" w:rsidRDefault="001F4404">
      <w:r w:rsidRPr="001F4404">
        <w:drawing>
          <wp:inline distT="0" distB="0" distL="0" distR="0" wp14:anchorId="400C4C3A" wp14:editId="3DE6330D">
            <wp:extent cx="5731510" cy="5071745"/>
            <wp:effectExtent l="0" t="0" r="2540" b="0"/>
            <wp:docPr id="924187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76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66FD" w14:textId="27BD39B4" w:rsidR="001F4404" w:rsidRPr="001F4404" w:rsidRDefault="001F4404">
      <w:r w:rsidRPr="001F4404">
        <w:lastRenderedPageBreak/>
        <w:drawing>
          <wp:inline distT="0" distB="0" distL="0" distR="0" wp14:anchorId="215B6AC9" wp14:editId="2445090D">
            <wp:extent cx="5731510" cy="3553460"/>
            <wp:effectExtent l="0" t="0" r="2540" b="8890"/>
            <wp:docPr id="12282206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067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04" w:rsidRPr="001F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04"/>
    <w:rsid w:val="001F4404"/>
    <w:rsid w:val="00D1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37A3"/>
  <w15:chartTrackingRefBased/>
  <w15:docId w15:val="{7E3EE2D3-0C71-4D8C-A5B5-DF2EB75E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4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eochem.dmp.wa.gov.au/geoche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Harry</dc:creator>
  <cp:keywords/>
  <dc:description/>
  <cp:lastModifiedBy>Joshua Harry</cp:lastModifiedBy>
  <cp:revision>1</cp:revision>
  <dcterms:created xsi:type="dcterms:W3CDTF">2025-03-05T07:23:00Z</dcterms:created>
  <dcterms:modified xsi:type="dcterms:W3CDTF">2025-03-05T07:31:00Z</dcterms:modified>
</cp:coreProperties>
</file>