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21A" w:rsidRPr="007D221A" w:rsidRDefault="007D221A" w:rsidP="007D22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 w:rsidRPr="007D221A">
        <w:rPr>
          <w:rFonts w:ascii="Times New Roman" w:eastAsia="Times New Roman" w:hAnsi="Times New Roman" w:cs="Times New Roman"/>
        </w:rPr>
        <w:t>hat your goals are for the semester; this can be personal goals but you should also include goals for this class specific to the learning outcomes of this course</w:t>
      </w:r>
    </w:p>
    <w:p w:rsidR="00657673" w:rsidRDefault="007D221A"/>
    <w:p w:rsidR="007D221A" w:rsidRDefault="007D221A"/>
    <w:p w:rsidR="007D221A" w:rsidRPr="007D221A" w:rsidRDefault="007D221A" w:rsidP="007D221A">
      <w:pPr>
        <w:rPr>
          <w:rFonts w:ascii="Times New Roman" w:eastAsia="Times New Roman" w:hAnsi="Times New Roman" w:cs="Times New Roman"/>
        </w:rPr>
      </w:pPr>
      <w:r w:rsidRPr="007D221A">
        <w:rPr>
          <w:rFonts w:ascii="Times New Roman" w:eastAsia="Times New Roman" w:hAnsi="Times New Roman" w:cs="Times New Roman"/>
        </w:rPr>
        <w:t>think especially in terms of why you might need to take this course, how you will achieve the course outcomes,  the places you want or need improvement and/or how you want to challenge yourself this semester. </w:t>
      </w:r>
    </w:p>
    <w:p w:rsidR="007D221A" w:rsidRDefault="007D221A"/>
    <w:p w:rsidR="007D221A" w:rsidRDefault="007D221A"/>
    <w:p w:rsidR="007D221A" w:rsidRDefault="007D221A"/>
    <w:p w:rsidR="007D221A" w:rsidRDefault="007D221A">
      <w:bookmarkStart w:id="0" w:name="_GoBack"/>
      <w:bookmarkEnd w:id="0"/>
    </w:p>
    <w:sectPr w:rsidR="007D221A" w:rsidSect="0069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1A"/>
    <w:rsid w:val="0069520F"/>
    <w:rsid w:val="007D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640A4"/>
  <w15:chartTrackingRefBased/>
  <w15:docId w15:val="{0D4D9F38-31B9-9E4D-A094-EBE252FF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2021-09-22T19:22:00Z</dcterms:created>
  <dcterms:modified xsi:type="dcterms:W3CDTF">2021-09-22T19:23:00Z</dcterms:modified>
</cp:coreProperties>
</file>