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1EC" w:rsidRDefault="00EE71EC">
      <w:r>
        <w:t>Aug 30</w:t>
      </w:r>
    </w:p>
    <w:p w:rsidR="00EE71EC" w:rsidRDefault="00EE71EC" w:rsidP="00EE71EC">
      <w:pPr>
        <w:rPr>
          <w:b/>
          <w:bCs/>
        </w:rPr>
      </w:pPr>
      <w:r w:rsidRPr="00EE71EC">
        <w:rPr>
          <w:b/>
          <w:bCs/>
        </w:rPr>
        <w:t>Intro to HTML &amp; CSS - ch01</w:t>
      </w:r>
    </w:p>
    <w:p w:rsidR="00EE71EC" w:rsidRDefault="00EE71EC">
      <w:pPr>
        <w:rPr>
          <w:b/>
          <w:bCs/>
        </w:rPr>
      </w:pPr>
    </w:p>
    <w:tbl>
      <w:tblPr>
        <w:tblW w:w="5000" w:type="pct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9360"/>
      </w:tblGrid>
      <w:tr w:rsidR="00217B37" w:rsidRPr="00217B37" w:rsidTr="00217B37">
        <w:trPr>
          <w:tblCellSpacing w:w="0" w:type="dxa"/>
        </w:trPr>
        <w:tc>
          <w:tcPr>
            <w:tcW w:w="5000" w:type="pct"/>
            <w:hideMark/>
          </w:tcPr>
          <w:p w:rsidR="00217B37" w:rsidRPr="00217B37" w:rsidRDefault="00217B37" w:rsidP="00217B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217B37">
              <w:rPr>
                <w:rFonts w:ascii="Times New Roman" w:eastAsia="Times New Roman" w:hAnsi="Times New Roman" w:cs="Times New Roman"/>
              </w:rPr>
              <w:t>Choose the organization listed below that takes a proactive role in developing recommendations and prototype technologies related to the Web.</w:t>
            </w:r>
          </w:p>
        </w:tc>
      </w:tr>
      <w:tr w:rsidR="00217B37" w:rsidRPr="00217B37" w:rsidTr="00217B37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887"/>
              <w:gridCol w:w="4039"/>
            </w:tblGrid>
            <w:tr w:rsidR="00217B37" w:rsidRPr="00217B3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17B37" w:rsidRPr="00217B37" w:rsidRDefault="00217B37" w:rsidP="00217B37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217B37">
                    <w:rPr>
                      <w:rFonts w:ascii="Times New Roman" w:eastAsia="Times New Roman" w:hAnsi="Times New Roman" w:cs="Times New Roman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217B37" w:rsidRPr="00217B37" w:rsidRDefault="00217B37" w:rsidP="00217B37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</w:rPr>
                  </w:pPr>
                  <w:r w:rsidRPr="00217B37">
                    <w:rPr>
                      <w:rFonts w:ascii="Times New Roman" w:eastAsia="Times New Roman" w:hAnsi="Times New Roman" w:cs="Times New Roman"/>
                    </w:rPr>
                    <w:t>Internet Engineering Task Force (IETF)</w:t>
                  </w:r>
                </w:p>
              </w:tc>
            </w:tr>
          </w:tbl>
          <w:p w:rsidR="00217B37" w:rsidRPr="00217B37" w:rsidRDefault="00217B37" w:rsidP="00217B37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217B37" w:rsidRDefault="00217B37"/>
    <w:p w:rsidR="00217B37" w:rsidRDefault="00217B37"/>
    <w:tbl>
      <w:tblPr>
        <w:tblW w:w="5000" w:type="pct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274"/>
      </w:tblGrid>
      <w:tr w:rsidR="00217B37" w:rsidRPr="00217B37" w:rsidTr="00217B37">
        <w:trPr>
          <w:tblCellSpacing w:w="0" w:type="dxa"/>
        </w:trPr>
        <w:tc>
          <w:tcPr>
            <w:tcW w:w="0" w:type="auto"/>
            <w:vMerge w:val="restart"/>
            <w:hideMark/>
          </w:tcPr>
          <w:p w:rsidR="00217B37" w:rsidRPr="00217B37" w:rsidRDefault="00217B37" w:rsidP="00217B3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00" w:type="pct"/>
            <w:hideMark/>
          </w:tcPr>
          <w:p w:rsidR="00217B37" w:rsidRPr="00217B37" w:rsidRDefault="00217B37" w:rsidP="00217B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217B37">
              <w:rPr>
                <w:rFonts w:ascii="Times New Roman" w:eastAsia="Times New Roman" w:hAnsi="Times New Roman" w:cs="Times New Roman"/>
              </w:rPr>
              <w:t>The ________ protocol is a set of rules that controls how data is sent between computers on the Internet.</w:t>
            </w:r>
          </w:p>
        </w:tc>
      </w:tr>
      <w:tr w:rsidR="00217B37" w:rsidRPr="00217B37" w:rsidTr="00217B3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17B37" w:rsidRPr="00217B37" w:rsidRDefault="00217B37" w:rsidP="00217B3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887"/>
              <w:gridCol w:w="614"/>
            </w:tblGrid>
            <w:tr w:rsidR="00217B37" w:rsidRPr="00217B3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17B37" w:rsidRPr="00217B37" w:rsidRDefault="00217B37" w:rsidP="00217B37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217B37">
                    <w:rPr>
                      <w:rFonts w:ascii="Times New Roman" w:eastAsia="Times New Roman" w:hAnsi="Times New Roman" w:cs="Times New Roman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217B37" w:rsidRPr="00217B37" w:rsidRDefault="00217B37" w:rsidP="00217B37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</w:rPr>
                  </w:pPr>
                  <w:r w:rsidRPr="00217B37">
                    <w:rPr>
                      <w:rFonts w:ascii="Times New Roman" w:eastAsia="Times New Roman" w:hAnsi="Times New Roman" w:cs="Times New Roman"/>
                    </w:rPr>
                    <w:t>FTP</w:t>
                  </w:r>
                </w:p>
              </w:tc>
            </w:tr>
          </w:tbl>
          <w:p w:rsidR="00217B37" w:rsidRPr="00217B37" w:rsidRDefault="00217B37" w:rsidP="00217B37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217B37" w:rsidRDefault="00217B37"/>
    <w:p w:rsidR="00217B37" w:rsidRDefault="00217B37"/>
    <w:tbl>
      <w:tblPr>
        <w:tblW w:w="5000" w:type="pct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274"/>
      </w:tblGrid>
      <w:tr w:rsidR="00217B37" w:rsidRPr="00217B37" w:rsidTr="00217B37">
        <w:trPr>
          <w:tblCellSpacing w:w="0" w:type="dxa"/>
        </w:trPr>
        <w:tc>
          <w:tcPr>
            <w:tcW w:w="0" w:type="auto"/>
            <w:vMerge w:val="restart"/>
            <w:hideMark/>
          </w:tcPr>
          <w:p w:rsidR="00217B37" w:rsidRPr="00217B37" w:rsidRDefault="00217B37" w:rsidP="00217B3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00" w:type="pct"/>
            <w:hideMark/>
          </w:tcPr>
          <w:p w:rsidR="00217B37" w:rsidRPr="00217B37" w:rsidRDefault="00217B37" w:rsidP="00217B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217B37">
              <w:rPr>
                <w:rFonts w:ascii="Times New Roman" w:eastAsia="Times New Roman" w:hAnsi="Times New Roman" w:cs="Times New Roman"/>
              </w:rPr>
              <w:t>A language using a text-based syntax intended to extend the power of HTML by separating data from presentation is called ________.</w:t>
            </w:r>
          </w:p>
        </w:tc>
      </w:tr>
      <w:tr w:rsidR="00217B37" w:rsidRPr="00217B37" w:rsidTr="00217B3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17B37" w:rsidRPr="00217B37" w:rsidRDefault="00217B37" w:rsidP="00217B3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887"/>
              <w:gridCol w:w="1054"/>
            </w:tblGrid>
            <w:tr w:rsidR="00217B37" w:rsidRPr="00217B3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17B37" w:rsidRPr="00217B37" w:rsidRDefault="00217B37" w:rsidP="00217B37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217B37">
                    <w:rPr>
                      <w:rFonts w:ascii="Times New Roman" w:eastAsia="Times New Roman" w:hAnsi="Times New Roman" w:cs="Times New Roman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217B37" w:rsidRPr="00217B37" w:rsidRDefault="00217B37" w:rsidP="00217B37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</w:rPr>
                  </w:pPr>
                  <w:r w:rsidRPr="00217B37">
                    <w:rPr>
                      <w:rFonts w:ascii="Times New Roman" w:eastAsia="Times New Roman" w:hAnsi="Times New Roman" w:cs="Times New Roman"/>
                    </w:rPr>
                    <w:t>XHTML</w:t>
                  </w:r>
                </w:p>
              </w:tc>
            </w:tr>
          </w:tbl>
          <w:p w:rsidR="00217B37" w:rsidRPr="00217B37" w:rsidRDefault="00217B37" w:rsidP="00217B37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217B37" w:rsidRDefault="00217B37"/>
    <w:p w:rsidR="00217B37" w:rsidRDefault="00217B37"/>
    <w:tbl>
      <w:tblPr>
        <w:tblW w:w="5000" w:type="pct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274"/>
      </w:tblGrid>
      <w:tr w:rsidR="00217B37" w:rsidRPr="00217B37" w:rsidTr="00217B37">
        <w:trPr>
          <w:tblCellSpacing w:w="0" w:type="dxa"/>
        </w:trPr>
        <w:tc>
          <w:tcPr>
            <w:tcW w:w="0" w:type="auto"/>
            <w:vMerge w:val="restart"/>
            <w:hideMark/>
          </w:tcPr>
          <w:p w:rsidR="00217B37" w:rsidRPr="00217B37" w:rsidRDefault="00217B37" w:rsidP="00217B3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00" w:type="pct"/>
            <w:hideMark/>
          </w:tcPr>
          <w:p w:rsidR="00217B37" w:rsidRPr="00217B37" w:rsidRDefault="00217B37" w:rsidP="00217B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217B37">
              <w:rPr>
                <w:rFonts w:ascii="Times New Roman" w:eastAsia="Times New Roman" w:hAnsi="Times New Roman" w:cs="Times New Roman"/>
              </w:rPr>
              <w:t>________ combines the formatting strengths of HTML 4.0 and the data structure and extensibility strengths of XML.</w:t>
            </w:r>
          </w:p>
        </w:tc>
      </w:tr>
      <w:tr w:rsidR="00217B37" w:rsidRPr="00217B37" w:rsidTr="00217B3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17B37" w:rsidRPr="00217B37" w:rsidRDefault="00217B37" w:rsidP="00217B3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887"/>
              <w:gridCol w:w="1000"/>
            </w:tblGrid>
            <w:tr w:rsidR="00217B37" w:rsidRPr="00217B3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17B37" w:rsidRPr="00217B37" w:rsidRDefault="00217B37" w:rsidP="00217B37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217B37">
                    <w:rPr>
                      <w:rFonts w:ascii="Times New Roman" w:eastAsia="Times New Roman" w:hAnsi="Times New Roman" w:cs="Times New Roman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217B37" w:rsidRPr="00217B37" w:rsidRDefault="00217B37" w:rsidP="00217B37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</w:rPr>
                  </w:pPr>
                  <w:r w:rsidRPr="00217B37">
                    <w:rPr>
                      <w:rFonts w:ascii="Times New Roman" w:eastAsia="Times New Roman" w:hAnsi="Times New Roman" w:cs="Times New Roman"/>
                    </w:rPr>
                    <w:t>HTML5</w:t>
                  </w:r>
                </w:p>
              </w:tc>
            </w:tr>
          </w:tbl>
          <w:p w:rsidR="00217B37" w:rsidRPr="00217B37" w:rsidRDefault="00217B37" w:rsidP="00217B37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217B37" w:rsidRDefault="00217B37"/>
    <w:tbl>
      <w:tblPr>
        <w:tblW w:w="5000" w:type="pct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274"/>
      </w:tblGrid>
      <w:tr w:rsidR="00217B37" w:rsidRPr="00217B37" w:rsidTr="00217B37">
        <w:trPr>
          <w:tblCellSpacing w:w="0" w:type="dxa"/>
        </w:trPr>
        <w:tc>
          <w:tcPr>
            <w:tcW w:w="0" w:type="auto"/>
            <w:vMerge w:val="restart"/>
            <w:hideMark/>
          </w:tcPr>
          <w:p w:rsidR="00217B37" w:rsidRPr="00217B37" w:rsidRDefault="00217B37" w:rsidP="00217B3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00" w:type="pct"/>
            <w:hideMark/>
          </w:tcPr>
          <w:p w:rsidR="00217B37" w:rsidRPr="00217B37" w:rsidRDefault="00217B37" w:rsidP="00217B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217B37">
              <w:rPr>
                <w:rFonts w:ascii="Times New Roman" w:eastAsia="Times New Roman" w:hAnsi="Times New Roman" w:cs="Times New Roman"/>
              </w:rPr>
              <w:t>________ is a set of rules for exchanging files such as text, graphic images, sound, video, and other multimedia files on the Web.</w:t>
            </w:r>
          </w:p>
        </w:tc>
      </w:tr>
      <w:tr w:rsidR="00217B37" w:rsidRPr="00217B37" w:rsidTr="00217B3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17B37" w:rsidRPr="00217B37" w:rsidRDefault="00217B37" w:rsidP="00217B3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887"/>
              <w:gridCol w:w="614"/>
            </w:tblGrid>
            <w:tr w:rsidR="00217B37" w:rsidRPr="00217B3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17B37" w:rsidRPr="00217B37" w:rsidRDefault="00217B37" w:rsidP="00217B37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217B37">
                    <w:rPr>
                      <w:rFonts w:ascii="Times New Roman" w:eastAsia="Times New Roman" w:hAnsi="Times New Roman" w:cs="Times New Roman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217B37" w:rsidRPr="00217B37" w:rsidRDefault="00217B37" w:rsidP="00217B37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</w:rPr>
                  </w:pPr>
                  <w:r w:rsidRPr="00217B37">
                    <w:rPr>
                      <w:rFonts w:ascii="Times New Roman" w:eastAsia="Times New Roman" w:hAnsi="Times New Roman" w:cs="Times New Roman"/>
                    </w:rPr>
                    <w:t>FTP</w:t>
                  </w:r>
                </w:p>
              </w:tc>
            </w:tr>
          </w:tbl>
          <w:p w:rsidR="00217B37" w:rsidRPr="00217B37" w:rsidRDefault="00217B37" w:rsidP="00217B37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217B37" w:rsidRDefault="00217B37"/>
    <w:tbl>
      <w:tblPr>
        <w:tblW w:w="5000" w:type="pct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274"/>
      </w:tblGrid>
      <w:tr w:rsidR="00217B37" w:rsidRPr="00217B37" w:rsidTr="00217B37">
        <w:trPr>
          <w:tblCellSpacing w:w="0" w:type="dxa"/>
        </w:trPr>
        <w:tc>
          <w:tcPr>
            <w:tcW w:w="0" w:type="auto"/>
            <w:vMerge w:val="restart"/>
            <w:hideMark/>
          </w:tcPr>
          <w:p w:rsidR="00217B37" w:rsidRPr="00217B37" w:rsidRDefault="00217B37" w:rsidP="00217B3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00" w:type="pct"/>
            <w:hideMark/>
          </w:tcPr>
          <w:p w:rsidR="00217B37" w:rsidRPr="00217B37" w:rsidRDefault="00217B37" w:rsidP="00217B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217B37">
              <w:rPr>
                <w:rFonts w:ascii="Times New Roman" w:eastAsia="Times New Roman" w:hAnsi="Times New Roman" w:cs="Times New Roman"/>
              </w:rPr>
              <w:t>The first widely used graphical web browser was developed at:</w:t>
            </w:r>
          </w:p>
        </w:tc>
      </w:tr>
      <w:tr w:rsidR="00217B37" w:rsidRPr="00217B37" w:rsidTr="00217B3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17B37" w:rsidRPr="00217B37" w:rsidRDefault="00217B37" w:rsidP="00217B3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887"/>
              <w:gridCol w:w="841"/>
            </w:tblGrid>
            <w:tr w:rsidR="00217B37" w:rsidRPr="00217B3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17B37" w:rsidRPr="00217B37" w:rsidRDefault="00217B37" w:rsidP="00217B37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217B37">
                    <w:rPr>
                      <w:rFonts w:ascii="Times New Roman" w:eastAsia="Times New Roman" w:hAnsi="Times New Roman" w:cs="Times New Roman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217B37" w:rsidRPr="00217B37" w:rsidRDefault="00217B37" w:rsidP="00217B37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</w:rPr>
                  </w:pPr>
                  <w:r w:rsidRPr="00217B37">
                    <w:rPr>
                      <w:rFonts w:ascii="Times New Roman" w:eastAsia="Times New Roman" w:hAnsi="Times New Roman" w:cs="Times New Roman"/>
                    </w:rPr>
                    <w:t>CERN</w:t>
                  </w:r>
                </w:p>
              </w:tc>
            </w:tr>
          </w:tbl>
          <w:p w:rsidR="00217B37" w:rsidRPr="00217B37" w:rsidRDefault="00217B37" w:rsidP="00217B37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217B37" w:rsidRDefault="00217B37">
      <w:bookmarkStart w:id="0" w:name="_GoBack"/>
      <w:bookmarkEnd w:id="0"/>
    </w:p>
    <w:sectPr w:rsidR="00217B37" w:rsidSect="00695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7455B0"/>
    <w:multiLevelType w:val="hybridMultilevel"/>
    <w:tmpl w:val="81C02B3E"/>
    <w:lvl w:ilvl="0" w:tplc="8F90F4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14C1B"/>
    <w:multiLevelType w:val="hybridMultilevel"/>
    <w:tmpl w:val="5F687FB2"/>
    <w:lvl w:ilvl="0" w:tplc="A1C6D8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1EC"/>
    <w:rsid w:val="00217B37"/>
    <w:rsid w:val="0069520F"/>
    <w:rsid w:val="00822164"/>
    <w:rsid w:val="00EE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8C143"/>
  <w15:chartTrackingRefBased/>
  <w15:docId w15:val="{682868FE-761C-474A-921C-219F88F3B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1E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17B3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label">
    <w:name w:val="label"/>
    <w:basedOn w:val="DefaultParagraphFont"/>
    <w:rsid w:val="00217B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4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4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7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1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9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2021-08-30T23:16:00Z</dcterms:created>
  <dcterms:modified xsi:type="dcterms:W3CDTF">2021-09-20T20:42:00Z</dcterms:modified>
</cp:coreProperties>
</file>