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D47F" w14:textId="6CB13BFA" w:rsidR="004E3631" w:rsidRDefault="004E3631" w:rsidP="004E3631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使用</w:t>
      </w:r>
      <w:r>
        <w:rPr>
          <w:rFonts w:hint="eastAsia"/>
        </w:rPr>
        <w:t>Hugging Face</w:t>
      </w:r>
      <w:r>
        <w:rPr>
          <w:rFonts w:hint="eastAsia"/>
        </w:rPr>
        <w:t>函式</w:t>
      </w:r>
      <w:r>
        <w:rPr>
          <w:rFonts w:hint="eastAsia"/>
        </w:rPr>
        <w:t>庫</w:t>
      </w:r>
    </w:p>
    <w:p w14:paraId="33EC00F3" w14:textId="438C08FB" w:rsidR="004E3631" w:rsidRDefault="004E3631" w:rsidP="004E3631">
      <w:pPr>
        <w:pStyle w:val="a4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Hugging Face Transformers</w:t>
      </w:r>
      <w:r>
        <w:rPr>
          <w:rFonts w:hint="eastAsia"/>
        </w:rPr>
        <w:t>庫的安裝與配置</w:t>
      </w:r>
    </w:p>
    <w:p w14:paraId="7FED4AEE" w14:textId="5C2F4321" w:rsidR="004E3631" w:rsidRDefault="004E3631" w:rsidP="004E3631">
      <w:pPr>
        <w:pStyle w:val="a4"/>
        <w:numPr>
          <w:ilvl w:val="1"/>
          <w:numId w:val="7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加載和</w:t>
      </w:r>
      <w:proofErr w:type="gramEnd"/>
      <w:r>
        <w:rPr>
          <w:rFonts w:hint="eastAsia"/>
        </w:rPr>
        <w:t>使用預訓練的大型語言模型</w:t>
      </w:r>
    </w:p>
    <w:p w14:paraId="4D6098CD" w14:textId="190548C4" w:rsidR="004E3631" w:rsidRDefault="004E3631" w:rsidP="004E3631">
      <w:pPr>
        <w:pStyle w:val="a4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分詞器（</w:t>
      </w:r>
      <w:r>
        <w:rPr>
          <w:rFonts w:hint="eastAsia"/>
        </w:rPr>
        <w:t>Tokenizer</w:t>
      </w:r>
      <w:r>
        <w:rPr>
          <w:rFonts w:hint="eastAsia"/>
        </w:rPr>
        <w:t>）的使用與理解</w:t>
      </w:r>
    </w:p>
    <w:p w14:paraId="0DD2D28F" w14:textId="63F6A454" w:rsidR="004E3631" w:rsidRDefault="004E3631" w:rsidP="004E363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、資料</w:t>
      </w:r>
      <w:r>
        <w:rPr>
          <w:rFonts w:hint="eastAsia"/>
        </w:rPr>
        <w:t>處理與準備</w:t>
      </w:r>
    </w:p>
    <w:p w14:paraId="6BE46282" w14:textId="53317F89" w:rsidR="004E3631" w:rsidRDefault="004E3631" w:rsidP="004E3631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大型</w:t>
      </w:r>
      <w:r>
        <w:rPr>
          <w:rFonts w:hint="eastAsia"/>
        </w:rPr>
        <w:t>資料</w:t>
      </w:r>
      <w:r>
        <w:rPr>
          <w:rFonts w:hint="eastAsia"/>
        </w:rPr>
        <w:t>集的處理與準備策略</w:t>
      </w:r>
    </w:p>
    <w:p w14:paraId="33A3F5A9" w14:textId="0AFC074F" w:rsidR="004E3631" w:rsidRDefault="004E3631" w:rsidP="004E3631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資料</w:t>
      </w:r>
      <w:r>
        <w:rPr>
          <w:rFonts w:hint="eastAsia"/>
        </w:rPr>
        <w:t>清洗、分詞與編碼</w:t>
      </w:r>
    </w:p>
    <w:p w14:paraId="3414258B" w14:textId="762A5301" w:rsidR="004E3631" w:rsidRDefault="004E3631" w:rsidP="004E3631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Hugging Face Datasets</w:t>
      </w:r>
      <w:proofErr w:type="gramStart"/>
      <w:r>
        <w:rPr>
          <w:rFonts w:hint="eastAsia"/>
        </w:rPr>
        <w:t>函式</w:t>
      </w:r>
      <w:r>
        <w:rPr>
          <w:rFonts w:hint="eastAsia"/>
        </w:rPr>
        <w:t>庫</w:t>
      </w:r>
      <w:r>
        <w:rPr>
          <w:rFonts w:hint="eastAsia"/>
        </w:rPr>
        <w:t>的</w:t>
      </w:r>
      <w:proofErr w:type="gramEnd"/>
      <w:r>
        <w:rPr>
          <w:rFonts w:hint="eastAsia"/>
        </w:rPr>
        <w:t>D</w:t>
      </w:r>
      <w:r>
        <w:t>atasets</w:t>
      </w:r>
    </w:p>
    <w:p w14:paraId="03F11479" w14:textId="42B052A1" w:rsidR="004E3631" w:rsidRDefault="004E3631" w:rsidP="004E363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模型訓練與微調</w:t>
      </w:r>
    </w:p>
    <w:p w14:paraId="52AB2AAA" w14:textId="28DE5BE0" w:rsidR="004E3631" w:rsidRDefault="004E3631" w:rsidP="004E3631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微調預訓練模型的策略</w:t>
      </w:r>
    </w:p>
    <w:p w14:paraId="0B90AB41" w14:textId="7F9BFB10" w:rsidR="004E3631" w:rsidRDefault="004E3631" w:rsidP="004E3631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損失函數和</w:t>
      </w:r>
      <w:proofErr w:type="gramStart"/>
      <w:r>
        <w:rPr>
          <w:rFonts w:hint="eastAsia"/>
        </w:rPr>
        <w:t>優化器</w:t>
      </w:r>
      <w:proofErr w:type="gramEnd"/>
      <w:r>
        <w:rPr>
          <w:rFonts w:hint="eastAsia"/>
        </w:rPr>
        <w:t>的選擇</w:t>
      </w:r>
    </w:p>
    <w:p w14:paraId="48069AE1" w14:textId="54BC2CCA" w:rsidR="004E3631" w:rsidRDefault="004E3631" w:rsidP="004E3631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訓練過程中的挑戰（如記憶體管理、批次大小調整）</w:t>
      </w:r>
    </w:p>
    <w:p w14:paraId="40708168" w14:textId="05AF6290" w:rsidR="004E3631" w:rsidRDefault="004E3631" w:rsidP="004E3631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t>PEFT</w:t>
      </w:r>
      <w:r>
        <w:rPr>
          <w:rFonts w:hint="eastAsia"/>
        </w:rPr>
        <w:t>訓練</w:t>
      </w:r>
    </w:p>
    <w:p w14:paraId="37213A30" w14:textId="120ADBC4" w:rsidR="004E3631" w:rsidRDefault="004E3631" w:rsidP="004E3631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量化模型的訓練</w:t>
      </w:r>
    </w:p>
    <w:p w14:paraId="10C22140" w14:textId="3F695525" w:rsidR="004E3631" w:rsidRDefault="004E3631" w:rsidP="004E3631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ORA</w:t>
      </w:r>
      <w:r>
        <w:rPr>
          <w:rFonts w:hint="eastAsia"/>
        </w:rPr>
        <w:t>的訓練</w:t>
      </w:r>
    </w:p>
    <w:p w14:paraId="0282579D" w14:textId="6A2BBB61" w:rsidR="004E3631" w:rsidRDefault="004E3631" w:rsidP="004E3631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使用其它</w:t>
      </w:r>
      <w:r>
        <w:t>PEFT</w:t>
      </w:r>
      <w:proofErr w:type="gramStart"/>
      <w:r>
        <w:rPr>
          <w:rFonts w:hint="eastAsia"/>
        </w:rPr>
        <w:t>函式庫的</w:t>
      </w:r>
      <w:proofErr w:type="gramEnd"/>
      <w:r>
        <w:rPr>
          <w:rFonts w:hint="eastAsia"/>
        </w:rPr>
        <w:t>訓練</w:t>
      </w:r>
    </w:p>
    <w:p w14:paraId="5D67E0D3" w14:textId="6A503734" w:rsidR="004E3631" w:rsidRDefault="004E3631" w:rsidP="004E363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LHF</w:t>
      </w:r>
      <w:r>
        <w:rPr>
          <w:rFonts w:hint="eastAsia"/>
        </w:rPr>
        <w:t>的訓練</w:t>
      </w:r>
    </w:p>
    <w:p w14:paraId="7528E0BC" w14:textId="46A863C0" w:rsidR="004E3631" w:rsidRDefault="004E3631" w:rsidP="004E3631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FT</w:t>
      </w:r>
      <w:r>
        <w:rPr>
          <w:rFonts w:hint="eastAsia"/>
        </w:rPr>
        <w:t>監督式訓練</w:t>
      </w:r>
    </w:p>
    <w:p w14:paraId="3C427439" w14:textId="248063C4" w:rsidR="004E3631" w:rsidRDefault="004E3631" w:rsidP="004E3631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eward Model</w:t>
      </w:r>
      <w:r>
        <w:rPr>
          <w:rFonts w:hint="eastAsia"/>
        </w:rPr>
        <w:t>的訓練</w:t>
      </w:r>
    </w:p>
    <w:p w14:paraId="5C718626" w14:textId="0791C8BC" w:rsidR="004E3631" w:rsidRDefault="004E3631" w:rsidP="004E3631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PO</w:t>
      </w:r>
      <w:r>
        <w:rPr>
          <w:rFonts w:hint="eastAsia"/>
        </w:rPr>
        <w:t>的訓練</w:t>
      </w:r>
    </w:p>
    <w:p w14:paraId="0A3438AC" w14:textId="106061EA" w:rsidR="004E3631" w:rsidRDefault="004E3631" w:rsidP="004E3631">
      <w:pPr>
        <w:rPr>
          <w:rFonts w:hint="eastAsia"/>
        </w:rPr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>進階主題與研究趨勢</w:t>
      </w:r>
    </w:p>
    <w:p w14:paraId="106EE24C" w14:textId="20B180FA" w:rsidR="004E3631" w:rsidRDefault="004E3631" w:rsidP="004E3631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最新的大型語言模型研究趨勢</w:t>
      </w:r>
    </w:p>
    <w:p w14:paraId="08EC3FDA" w14:textId="413A3466" w:rsidR="004E3631" w:rsidRDefault="004E3631" w:rsidP="004E3631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模型解釋性與倫理問題</w:t>
      </w:r>
    </w:p>
    <w:p w14:paraId="6A5A312F" w14:textId="75D6D959" w:rsidR="004E3631" w:rsidRDefault="004E3631" w:rsidP="004E3631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持續學習與模型更新策略</w:t>
      </w:r>
    </w:p>
    <w:p w14:paraId="772EC6F3" w14:textId="58933F01" w:rsidR="004E3631" w:rsidRPr="004E3631" w:rsidRDefault="004E3631" w:rsidP="004E3631">
      <w:pPr>
        <w:rPr>
          <w:rFonts w:hint="eastAsia"/>
        </w:rPr>
      </w:pPr>
    </w:p>
    <w:sectPr w:rsidR="004E3631" w:rsidRPr="004E36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A44"/>
    <w:multiLevelType w:val="hybridMultilevel"/>
    <w:tmpl w:val="F3885A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C4D0BC6"/>
    <w:multiLevelType w:val="hybridMultilevel"/>
    <w:tmpl w:val="C4D260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1AC2DAB"/>
    <w:multiLevelType w:val="hybridMultilevel"/>
    <w:tmpl w:val="86EC92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070CB7"/>
    <w:multiLevelType w:val="hybridMultilevel"/>
    <w:tmpl w:val="A73C26DA"/>
    <w:lvl w:ilvl="0" w:tplc="406E28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9002B8"/>
    <w:multiLevelType w:val="hybridMultilevel"/>
    <w:tmpl w:val="86BEA204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FC413B"/>
    <w:multiLevelType w:val="hybridMultilevel"/>
    <w:tmpl w:val="587CF1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5F2149F"/>
    <w:multiLevelType w:val="multilevel"/>
    <w:tmpl w:val="8F58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61B2E"/>
    <w:multiLevelType w:val="hybridMultilevel"/>
    <w:tmpl w:val="CE2E60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D31B7E"/>
    <w:multiLevelType w:val="hybridMultilevel"/>
    <w:tmpl w:val="A900177E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F632F5F"/>
    <w:multiLevelType w:val="hybridMultilevel"/>
    <w:tmpl w:val="26223C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BBF1BD8"/>
    <w:multiLevelType w:val="hybridMultilevel"/>
    <w:tmpl w:val="E294D2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389310881">
    <w:abstractNumId w:val="6"/>
  </w:num>
  <w:num w:numId="2" w16cid:durableId="1468010333">
    <w:abstractNumId w:val="2"/>
  </w:num>
  <w:num w:numId="3" w16cid:durableId="346832206">
    <w:abstractNumId w:val="3"/>
  </w:num>
  <w:num w:numId="4" w16cid:durableId="696857866">
    <w:abstractNumId w:val="10"/>
  </w:num>
  <w:num w:numId="5" w16cid:durableId="1636714167">
    <w:abstractNumId w:val="5"/>
  </w:num>
  <w:num w:numId="6" w16cid:durableId="1159073207">
    <w:abstractNumId w:val="7"/>
  </w:num>
  <w:num w:numId="7" w16cid:durableId="2046516735">
    <w:abstractNumId w:val="4"/>
  </w:num>
  <w:num w:numId="8" w16cid:durableId="1335689929">
    <w:abstractNumId w:val="0"/>
  </w:num>
  <w:num w:numId="9" w16cid:durableId="1853256671">
    <w:abstractNumId w:val="1"/>
  </w:num>
  <w:num w:numId="10" w16cid:durableId="1198543883">
    <w:abstractNumId w:val="9"/>
  </w:num>
  <w:num w:numId="11" w16cid:durableId="1594976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31"/>
    <w:rsid w:val="004E3631"/>
    <w:rsid w:val="0092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3CC9"/>
  <w15:chartTrackingRefBased/>
  <w15:docId w15:val="{C4C9F68A-4135-4251-84E6-C7EAF58A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E36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4E3631"/>
    <w:rPr>
      <w:b/>
      <w:bCs/>
    </w:rPr>
  </w:style>
  <w:style w:type="paragraph" w:styleId="a4">
    <w:name w:val="List Paragraph"/>
    <w:basedOn w:val="a"/>
    <w:uiPriority w:val="34"/>
    <w:qFormat/>
    <w:rsid w:val="004E36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joshhu</dc:creator>
  <cp:keywords/>
  <dc:description/>
  <cp:lastModifiedBy>joshhu</cp:lastModifiedBy>
  <cp:revision>1</cp:revision>
  <dcterms:created xsi:type="dcterms:W3CDTF">2024-01-05T08:02:00Z</dcterms:created>
  <dcterms:modified xsi:type="dcterms:W3CDTF">2024-01-05T08:07:00Z</dcterms:modified>
</cp:coreProperties>
</file>