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49A" w:rsidRDefault="009742E0">
      <w:r>
        <w:t xml:space="preserve">@everyone Reminder: The project document should be in the format. 1 or 2 line for *problem statement*,3-4 lines about *Purpose* i.e. What is the purpose of solving the problem. *Solution Proposed* A brief in how and what solution you are coming up with </w:t>
      </w:r>
      <w:r>
        <w:t>and *Name of Students*</w:t>
      </w:r>
    </w:p>
    <w:p w:rsidR="0010149A" w:rsidRDefault="009742E0">
      <w:r>
        <w:t xml:space="preserve"> </w:t>
      </w:r>
    </w:p>
    <w:p w:rsidR="0010149A" w:rsidRDefault="0010149A"/>
    <w:p w:rsidR="0010149A" w:rsidRDefault="0010149A"/>
    <w:p w:rsidR="0010149A" w:rsidRDefault="009742E0">
      <w:r>
        <w:t>Problem statement: 1/2 lines</w:t>
      </w:r>
    </w:p>
    <w:p w:rsidR="0010149A" w:rsidRDefault="009742E0">
      <w:r>
        <w:t xml:space="preserve">System to solve the Drug Counterfeit </w:t>
      </w:r>
      <w:proofErr w:type="spellStart"/>
      <w:r>
        <w:t>I.e</w:t>
      </w:r>
      <w:proofErr w:type="spellEnd"/>
      <w:r>
        <w:t xml:space="preserve"> selling drugs without authorization problems in USA.</w:t>
      </w:r>
    </w:p>
    <w:p w:rsidR="0010149A" w:rsidRDefault="009742E0">
      <w:r>
        <w:t xml:space="preserve">System to identify drug abuse cases and system to act upon </w:t>
      </w:r>
      <w:proofErr w:type="gramStart"/>
      <w:r>
        <w:t>in order to</w:t>
      </w:r>
      <w:proofErr w:type="gramEnd"/>
      <w:r>
        <w:t xml:space="preserve"> deal with such situations</w:t>
      </w:r>
    </w:p>
    <w:p w:rsidR="0010149A" w:rsidRDefault="0010149A"/>
    <w:p w:rsidR="0010149A" w:rsidRDefault="0010149A"/>
    <w:p w:rsidR="0010149A" w:rsidRDefault="0010149A"/>
    <w:p w:rsidR="0010149A" w:rsidRDefault="0010149A"/>
    <w:p w:rsidR="0010149A" w:rsidRDefault="009742E0">
      <w:r>
        <w:t>Purpo</w:t>
      </w:r>
      <w:r>
        <w:t>se: 3/4 lines</w:t>
      </w:r>
    </w:p>
    <w:p w:rsidR="0010149A" w:rsidRDefault="0010149A"/>
    <w:p w:rsidR="0010149A" w:rsidRDefault="009742E0">
      <w:r>
        <w:t>What is the purpose of solving the problem.</w:t>
      </w:r>
    </w:p>
    <w:p w:rsidR="0010149A" w:rsidRDefault="009742E0">
      <w:r>
        <w:t xml:space="preserve">The purpose is to identify drug abuse cases in the locality so that police can act upon the situation and carry out the necessary actions to report this incident. </w:t>
      </w:r>
    </w:p>
    <w:p w:rsidR="0010149A" w:rsidRDefault="009742E0">
      <w:r>
        <w:t>In our day to day situation, we s</w:t>
      </w:r>
      <w:r>
        <w:t xml:space="preserve">ee many different people having similar side effects or complaining about similar problems, but </w:t>
      </w:r>
      <w:proofErr w:type="gramStart"/>
      <w:r>
        <w:t>somehow</w:t>
      </w:r>
      <w:proofErr w:type="gramEnd"/>
      <w:r>
        <w:t xml:space="preserve"> we tend to ignore them. </w:t>
      </w:r>
    </w:p>
    <w:p w:rsidR="0010149A" w:rsidRDefault="009742E0">
      <w:r>
        <w:t xml:space="preserve">In this </w:t>
      </w:r>
      <w:proofErr w:type="gramStart"/>
      <w:r>
        <w:t>project</w:t>
      </w:r>
      <w:proofErr w:type="gramEnd"/>
      <w:r>
        <w:t xml:space="preserve"> we will take information of the patient and will process it further so that we can narrow down to the region/re</w:t>
      </w:r>
      <w:r>
        <w:t>gions.</w:t>
      </w:r>
    </w:p>
    <w:p w:rsidR="0010149A" w:rsidRDefault="009742E0">
      <w:r>
        <w:t xml:space="preserve">In the next </w:t>
      </w:r>
      <w:proofErr w:type="gramStart"/>
      <w:r>
        <w:t>step</w:t>
      </w:r>
      <w:proofErr w:type="gramEnd"/>
      <w:r>
        <w:t xml:space="preserve"> we can develop a police report or make an police entity which will keep on collecting the statistics and will modulate it in graph</w:t>
      </w:r>
    </w:p>
    <w:p w:rsidR="0010149A" w:rsidRDefault="009742E0">
      <w:r>
        <w:t>We can encode courts too, to keep an eye on the law and probably to Incorporate a new law and conduct</w:t>
      </w:r>
      <w:r>
        <w:t xml:space="preserve"> cases for the individuals involved in it.</w:t>
      </w:r>
    </w:p>
    <w:p w:rsidR="0010149A" w:rsidRDefault="0010149A"/>
    <w:p w:rsidR="0010149A" w:rsidRDefault="0010149A"/>
    <w:p w:rsidR="0010149A" w:rsidRDefault="0010149A"/>
    <w:p w:rsidR="0010149A" w:rsidRDefault="0010149A"/>
    <w:p w:rsidR="0010149A" w:rsidRDefault="0010149A"/>
    <w:p w:rsidR="0010149A" w:rsidRDefault="009742E0">
      <w:r>
        <w:t>Solution Proposed:</w:t>
      </w:r>
    </w:p>
    <w:p w:rsidR="0010149A" w:rsidRDefault="009742E0">
      <w:r>
        <w:t xml:space="preserve">Below Mentioned Use Cases </w:t>
      </w:r>
      <w:proofErr w:type="gramStart"/>
      <w:r>
        <w:t>can be seen as</w:t>
      </w:r>
      <w:proofErr w:type="gramEnd"/>
      <w:r>
        <w:t xml:space="preserve"> solution proposed</w:t>
      </w:r>
    </w:p>
    <w:p w:rsidR="0010149A" w:rsidRDefault="009742E0">
      <w:r>
        <w:t xml:space="preserve">-Enterprises such as Police </w:t>
      </w:r>
      <w:proofErr w:type="spellStart"/>
      <w:proofErr w:type="gramStart"/>
      <w:r>
        <w:t>department,Hospitals</w:t>
      </w:r>
      <w:proofErr w:type="gramEnd"/>
      <w:r>
        <w:t>,Court</w:t>
      </w:r>
      <w:proofErr w:type="spellEnd"/>
    </w:p>
    <w:p w:rsidR="0010149A" w:rsidRDefault="009742E0">
      <w:r>
        <w:t>-Analysis of reported cases by respective enterprises</w:t>
      </w:r>
    </w:p>
    <w:p w:rsidR="0010149A" w:rsidRDefault="009742E0">
      <w:r>
        <w:t>-Operations (seeing o</w:t>
      </w:r>
      <w:r>
        <w:t>r counting number of alike cases in one area)</w:t>
      </w:r>
    </w:p>
    <w:p w:rsidR="0010149A" w:rsidRDefault="009742E0">
      <w:r>
        <w:t xml:space="preserve">-We can put a threshold of 10, which means. If similar cases will </w:t>
      </w:r>
      <w:proofErr w:type="gramStart"/>
      <w:r>
        <w:t>rise up</w:t>
      </w:r>
      <w:proofErr w:type="gramEnd"/>
      <w:r>
        <w:t xml:space="preserve"> to count of 10 in an area, Court will raise a </w:t>
      </w:r>
      <w:proofErr w:type="spellStart"/>
      <w:r>
        <w:t>msg</w:t>
      </w:r>
      <w:proofErr w:type="spellEnd"/>
      <w:r>
        <w:t xml:space="preserve"> to start thinking about the law</w:t>
      </w:r>
    </w:p>
    <w:p w:rsidR="0010149A" w:rsidRDefault="0010149A"/>
    <w:p w:rsidR="0010149A" w:rsidRDefault="009742E0">
      <w:r>
        <w:t>Police</w:t>
      </w:r>
    </w:p>
    <w:p w:rsidR="0010149A" w:rsidRDefault="009742E0">
      <w:r>
        <w:t xml:space="preserve">-Add </w:t>
      </w:r>
      <w:proofErr w:type="gramStart"/>
      <w:r>
        <w:t>police</w:t>
      </w:r>
      <w:proofErr w:type="gramEnd"/>
      <w:r>
        <w:t xml:space="preserve"> Station</w:t>
      </w:r>
    </w:p>
    <w:p w:rsidR="0010149A" w:rsidRDefault="009742E0">
      <w:r>
        <w:t>-</w:t>
      </w:r>
      <w:proofErr w:type="spellStart"/>
      <w:r>
        <w:t>Mnage</w:t>
      </w:r>
      <w:proofErr w:type="spellEnd"/>
      <w:r>
        <w:t xml:space="preserve"> police </w:t>
      </w:r>
      <w:proofErr w:type="spellStart"/>
      <w:r>
        <w:t>Stattion</w:t>
      </w:r>
      <w:proofErr w:type="spellEnd"/>
    </w:p>
    <w:p w:rsidR="0010149A" w:rsidRDefault="009742E0">
      <w:r>
        <w:t>-Register Complaints</w:t>
      </w:r>
    </w:p>
    <w:p w:rsidR="0010149A" w:rsidRDefault="009742E0">
      <w:r>
        <w:t>-Analysis of Data</w:t>
      </w:r>
    </w:p>
    <w:p w:rsidR="0010149A" w:rsidRDefault="0010149A"/>
    <w:p w:rsidR="0010149A" w:rsidRDefault="0010149A"/>
    <w:p w:rsidR="0010149A" w:rsidRDefault="009742E0">
      <w:r>
        <w:t>Person</w:t>
      </w:r>
    </w:p>
    <w:p w:rsidR="0010149A" w:rsidRDefault="0010149A"/>
    <w:p w:rsidR="0010149A" w:rsidRDefault="009742E0">
      <w:r>
        <w:t>-Drug History</w:t>
      </w:r>
    </w:p>
    <w:p w:rsidR="0010149A" w:rsidRDefault="009742E0">
      <w:r>
        <w:t>-Criminal record</w:t>
      </w:r>
    </w:p>
    <w:p w:rsidR="0010149A" w:rsidRDefault="009742E0">
      <w:r>
        <w:t>-Medical symptoms</w:t>
      </w:r>
    </w:p>
    <w:p w:rsidR="0010149A" w:rsidRDefault="009742E0">
      <w:r>
        <w:t>-</w:t>
      </w:r>
      <w:proofErr w:type="spellStart"/>
      <w:r>
        <w:t>Allegy</w:t>
      </w:r>
      <w:proofErr w:type="spellEnd"/>
    </w:p>
    <w:p w:rsidR="0010149A" w:rsidRDefault="009742E0">
      <w:r>
        <w:t>Now:</w:t>
      </w:r>
    </w:p>
    <w:p w:rsidR="0010149A" w:rsidRDefault="009742E0">
      <w:r>
        <w:t>-Self</w:t>
      </w:r>
    </w:p>
    <w:p w:rsidR="0010149A" w:rsidRDefault="009742E0">
      <w:r>
        <w:t>-spouse</w:t>
      </w:r>
    </w:p>
    <w:p w:rsidR="0010149A" w:rsidRDefault="009742E0">
      <w:r>
        <w:t xml:space="preserve">-Friends </w:t>
      </w:r>
    </w:p>
    <w:p w:rsidR="0010149A" w:rsidRDefault="009742E0">
      <w:r>
        <w:t>Will extend the person class and here on the branching will increase and we can collect data as per the history.</w:t>
      </w:r>
    </w:p>
    <w:p w:rsidR="0010149A" w:rsidRDefault="0010149A"/>
    <w:p w:rsidR="0010149A" w:rsidRDefault="0010149A"/>
    <w:p w:rsidR="0010149A" w:rsidRDefault="0010149A"/>
    <w:p w:rsidR="0010149A" w:rsidRDefault="0010149A"/>
    <w:p w:rsidR="0010149A" w:rsidRDefault="0010149A"/>
    <w:p w:rsidR="0010149A" w:rsidRDefault="0010149A"/>
    <w:p w:rsidR="0010149A" w:rsidRDefault="0010149A"/>
    <w:p w:rsidR="0010149A" w:rsidRDefault="0010149A"/>
    <w:p w:rsidR="0010149A" w:rsidRDefault="009742E0">
      <w:r>
        <w:t>Names:</w:t>
      </w:r>
    </w:p>
    <w:p w:rsidR="0010149A" w:rsidRDefault="0010149A"/>
    <w:p w:rsidR="0010149A" w:rsidRDefault="0010149A"/>
    <w:p w:rsidR="0010149A" w:rsidRDefault="009742E0">
      <w:r>
        <w:t xml:space="preserve">Neha </w:t>
      </w:r>
      <w:proofErr w:type="spellStart"/>
      <w:r>
        <w:t>Varshney</w:t>
      </w:r>
      <w:proofErr w:type="spellEnd"/>
    </w:p>
    <w:p w:rsidR="0010149A" w:rsidRDefault="009742E0">
      <w:r>
        <w:t>Aditya Joshi</w:t>
      </w:r>
    </w:p>
    <w:p w:rsidR="0010149A" w:rsidRDefault="009742E0">
      <w:r>
        <w:t>Sneha Kawitkar</w:t>
      </w:r>
    </w:p>
    <w:p w:rsidR="006B77C1" w:rsidRDefault="006B77C1"/>
    <w:p w:rsidR="006B77C1" w:rsidRDefault="006B77C1">
      <w:pPr>
        <w:pBdr>
          <w:bottom w:val="single" w:sz="6" w:space="1" w:color="auto"/>
        </w:pBdr>
      </w:pPr>
    </w:p>
    <w:p w:rsidR="006B77C1" w:rsidRDefault="006B77C1"/>
    <w:p w:rsidR="006B77C1" w:rsidRDefault="006B77C1">
      <w:r>
        <w:t>Suggestions by Neeraj for analysis:</w:t>
      </w:r>
    </w:p>
    <w:p w:rsidR="006B77C1" w:rsidRDefault="006B77C1">
      <w:bookmarkStart w:id="0" w:name="_GoBack"/>
      <w:bookmarkEnd w:id="0"/>
    </w:p>
    <w:p w:rsidR="006B77C1" w:rsidRDefault="006B77C1"/>
    <w:p w:rsidR="006B77C1" w:rsidRDefault="006B77C1"/>
    <w:p w:rsidR="0010149A" w:rsidRDefault="0010149A"/>
    <w:p w:rsidR="0010149A" w:rsidRDefault="0010149A"/>
    <w:p w:rsidR="0010149A" w:rsidRDefault="0010149A"/>
    <w:p w:rsidR="0010149A" w:rsidRDefault="0010149A"/>
    <w:p w:rsidR="0010149A" w:rsidRDefault="0010149A"/>
    <w:p w:rsidR="0010149A" w:rsidRDefault="0010149A"/>
    <w:p w:rsidR="0010149A" w:rsidRDefault="0010149A"/>
    <w:p w:rsidR="0010149A" w:rsidRDefault="0010149A"/>
    <w:sectPr w:rsidR="001014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05F6E"/>
    <w:rsid w:val="0010149A"/>
    <w:rsid w:val="006B77C1"/>
    <w:rsid w:val="009742E0"/>
    <w:rsid w:val="18E127B8"/>
    <w:rsid w:val="49731505"/>
    <w:rsid w:val="62744430"/>
    <w:rsid w:val="63605F6E"/>
    <w:rsid w:val="69A86752"/>
    <w:rsid w:val="6A0C705C"/>
    <w:rsid w:val="72F74093"/>
    <w:rsid w:val="789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11DF7"/>
  <w15:docId w15:val="{462F210C-F247-4A75-A766-C5460968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Varshney</dc:creator>
  <cp:lastModifiedBy>Sneha Kawitkar</cp:lastModifiedBy>
  <cp:revision>2</cp:revision>
  <dcterms:created xsi:type="dcterms:W3CDTF">2017-11-10T22:41:00Z</dcterms:created>
  <dcterms:modified xsi:type="dcterms:W3CDTF">2017-11-23T01:32:00Z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